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f1032e554c73" w:history="1">
              <w:r>
                <w:rPr>
                  <w:rStyle w:val="Hyperlink"/>
                </w:rPr>
                <w:t>2024-2030年全球与中国自粘墙纸行业发展深度调研与未来趋势预测报告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f1032e554c73" w:history="1">
              <w:r>
                <w:rPr>
                  <w:rStyle w:val="Hyperlink"/>
                </w:rPr>
                <w:t>2024-2030年全球与中国自粘墙纸行业发展深度调研与未来趋势预测报告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af1032e554c73" w:history="1">
                <w:r>
                  <w:rPr>
                    <w:rStyle w:val="Hyperlink"/>
                  </w:rPr>
                  <w:t>https://www.20087.com/2/29/ZiZhanQiangZhiDeFaZhanQuShi.html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墙纸是一种无需使用胶水即可直接贴于墙面的装饰材料，因其操作简便、更换容易而受到家装市场的欢迎。随着新材料技术的进步，现代自粘墙纸不仅图案丰富、色彩鲜艳，而且具有防水、防污、透气等特性，能够适应不同环境下的使用需求。此外，随着个性化消费趋势的增强，定制化自粘墙纸成为了市场的新宠。</w:t>
      </w:r>
      <w:r>
        <w:rPr>
          <w:rFonts w:hint="eastAsia"/>
        </w:rPr>
        <w:br/>
      </w:r>
      <w:r>
        <w:rPr>
          <w:rFonts w:hint="eastAsia"/>
        </w:rPr>
        <w:t>　　未来，自粘墙纸的设计将更加注重环保性和艺术性。一方面，通过采用无毒害、可降解的原材料，生产出更加环保的产品，符合绿色家装理念；另一方面，引入更多创意设计元素，如3D立体效果、智能变色等，提升墙纸的艺术价值。此外，随着虚拟现实技术的发展，未来的自粘墙纸可能通过APP模拟展示效果，帮助消费者更好地预览装修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f1032e554c73" w:history="1">
        <w:r>
          <w:rPr>
            <w:rStyle w:val="Hyperlink"/>
          </w:rPr>
          <w:t>2024-2030年全球与中国自粘墙纸行业发展深度调研与未来趋势预测报告</w:t>
        </w:r>
      </w:hyperlink>
      <w:r>
        <w:rPr>
          <w:rFonts w:hint="eastAsia"/>
        </w:rPr>
        <w:t>》依据国家统计局、发改委及自粘墙纸相关协会等的数据资料，深入研究了自粘墙纸行业的现状，包括自粘墙纸市场需求、市场规模及产业链状况。自粘墙纸报告分析了自粘墙纸的价格波动、各细分市场的动态，以及重点企业的经营状况。同时，报告对自粘墙纸市场前景及发展趋势进行了科学预测，揭示了潜在的市场需求和投资机会，也指出了自粘墙纸行业内可能的风险。此外，自粘墙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自粘墙纸行业简介</w:t>
      </w:r>
      <w:r>
        <w:rPr>
          <w:rFonts w:hint="eastAsia"/>
        </w:rPr>
        <w:br/>
      </w:r>
      <w:r>
        <w:rPr>
          <w:rFonts w:hint="eastAsia"/>
        </w:rPr>
        <w:t>　　　　1.1.1 自粘墙纸行业界定及分类</w:t>
      </w:r>
      <w:r>
        <w:rPr>
          <w:rFonts w:hint="eastAsia"/>
        </w:rPr>
        <w:br/>
      </w:r>
      <w:r>
        <w:rPr>
          <w:rFonts w:hint="eastAsia"/>
        </w:rPr>
        <w:t>　　　　1.1.2 自粘墙纸行业特征</w:t>
      </w:r>
      <w:r>
        <w:rPr>
          <w:rFonts w:hint="eastAsia"/>
        </w:rPr>
        <w:br/>
      </w:r>
      <w:r>
        <w:rPr>
          <w:rFonts w:hint="eastAsia"/>
        </w:rPr>
        <w:t>　　1.2 自粘墙纸产品主要分类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不同种类自粘墙纸价格走势（2018-2023年）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聚乙烯自粘墙纸</w:t>
      </w:r>
      <w:r>
        <w:rPr>
          <w:rFonts w:hint="eastAsia"/>
        </w:rPr>
        <w:br/>
      </w:r>
      <w:r>
        <w:rPr>
          <w:rFonts w:hint="eastAsia"/>
        </w:rPr>
        <w:t>　　　　1.2.3 聚氯乙烯自粘墙纸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自粘墙纸主要应用领域分析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全球自粘墙纸供需现状及预测（2018-2023年）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全球自粘墙纸产能、产量、产能利用率及发展趋势（2018-2023年）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全球自粘墙纸产量、表观消费量及发展趋势（2018-2023年）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全球自粘墙纸产量、市场需求量及发展趋势（2018-2023年）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中国自粘墙纸供需现状及预测（2018-2023年）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中国自粘墙纸产能、产量、产能利用率及发展趋势（2018-2023年）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中国自粘墙纸产量、表观消费量及发展趋势（2018-2023年）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中国自粘墙纸产量、市场需求量及发展趋势（2018-2023年）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自粘墙纸中国及欧美日等行业政策分析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全球与中国主要厂商自粘墙纸产量、产值及竞争分析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全球市场自粘墙纸主要厂商2022和2023年产量、产值及市场份额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全球市场自粘墙纸主要厂商2022和2023年产量列表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全球市场自粘墙纸主要厂商2022和2023年产值列表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全球市场自粘墙纸主要厂商2022和2023年产品价格列表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中国市场自粘墙纸主要厂商2022和2023年产量、产值及市场份额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中国市场自粘墙纸主要厂商2022和2023年产量列表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中国市场自粘墙纸主要厂商2022和2023年产值列表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自粘墙纸厂商产地分布及商业化日期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自粘墙纸行业集中度、竞争程度分析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自粘墙纸行业集中度分析</w:t>
      </w:r>
      <w:r>
        <w:rPr>
          <w:rFonts w:hint="eastAsia"/>
        </w:rPr>
        <w:br/>
      </w:r>
      <w:r>
        <w:rPr>
          <w:rFonts w:hint="eastAsia"/>
        </w:rPr>
        <w:t>　　　　2.4.2 自粘墙纸行业竞争程度分析</w:t>
      </w:r>
      <w:r>
        <w:rPr>
          <w:rFonts w:hint="eastAsia"/>
        </w:rPr>
        <w:br/>
      </w:r>
      <w:r>
        <w:rPr>
          <w:rFonts w:hint="eastAsia"/>
        </w:rPr>
        <w:t>　　2.5 自粘墙纸全球领先企业SWOT分析</w:t>
      </w:r>
      <w:r>
        <w:rPr>
          <w:rFonts w:hint="eastAsia"/>
        </w:rPr>
        <w:br/>
      </w:r>
      <w:r>
        <w:rPr>
          <w:rFonts w:hint="eastAsia"/>
        </w:rPr>
        <w:t>　　2.6 自粘墙纸中国企业SWOT分析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从生产角度分析全球主要地区自粘墙纸产量、产值、市场份额、增长率及发展趋势（2018-2023年）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全球主要地区自粘墙纸产量、产值及市场份额（2018-2023年）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全球主要地区自粘墙纸产量及市场份额（2018-2023年）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全球主要地区自粘墙纸产值及市场份额（2018-2023年）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印度市场自粘墙纸2018-2023年产量、产值及增长率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从消费角度分析全球主要地区自粘墙纸消费量、市场份额及发展趋势（2018-2023年）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全球主要地区自粘墙纸消费量、市场份额及发展预测（2018-2023年）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中国市场自粘墙纸2018-2023年消费量、增长率及发展预测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美国市场自粘墙纸2018-2023年消费量、增长率及发展预测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欧洲市场自粘墙纸2018-2023年消费量、增长率及发展预测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日本市场自粘墙纸2018-2023年消费量、增长率及发展预测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东南亚市场自粘墙纸2018-2023年消费量、增长率及发展预测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印度市场自粘墙纸2018-2023年消费量增长率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全球与中国自粘墙纸主要生产商分析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重点企业（10）自粘墙纸产品规格、参数及特点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重点企业（10）自粘墙纸产品规格及价格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重点企业（10）自粘墙纸产能、产量、产值、价格及毛利率（2018-2023年）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不同类型自粘墙纸产量、价格、产值及市场份额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全球市场不同类型自粘墙纸产量、产值及市场份额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全球市场自粘墙纸不同类型自粘墙纸产量及市场份额（2018-2023年）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全球市场不同类型自粘墙纸产值、市场份额（2018-2023年）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全球市场不同类型自粘墙纸价格走势（2018-2023年）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中国市场自粘墙纸主要分类产量、产值及市场份额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中国市场自粘墙纸主要分类产量及市场份额及（2018-2023年）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中国市场自粘墙纸主要分类产值、市场份额（2018-2023年）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中国市场自粘墙纸主要分类价格走势（2018-2023年）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自粘墙纸上游原料及下游主要应用领域分析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自粘墙纸产业链分析</w:t>
      </w:r>
      <w:r>
        <w:rPr>
          <w:rFonts w:hint="eastAsia"/>
        </w:rPr>
        <w:br/>
      </w:r>
      <w:r>
        <w:rPr>
          <w:rFonts w:hint="eastAsia"/>
        </w:rPr>
        <w:t>　　7.2 自粘墙纸产业上游供应分析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全球市场自粘墙纸下游主要应用领域消费量、市场份额及增长率（2018-2023年）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中国市场自粘墙纸主要应用领域消费量、市场份额及增长率（2018-2023年）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中国市场自粘墙纸产量、消费量、进出口分析及未来趋势（2018-2023年）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中国市场自粘墙纸产量、消费量、进出口分析及未来趋势（2018-2023年）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中国市场自粘墙纸进出口贸易趋势</w:t>
      </w:r>
      <w:r>
        <w:rPr>
          <w:rFonts w:hint="eastAsia"/>
        </w:rPr>
        <w:br/>
      </w:r>
      <w:r>
        <w:rPr>
          <w:rFonts w:hint="eastAsia"/>
        </w:rPr>
        <w:t>　　8.3 中国市场自粘墙纸主要进口来源</w:t>
      </w:r>
      <w:r>
        <w:rPr>
          <w:rFonts w:hint="eastAsia"/>
        </w:rPr>
        <w:br/>
      </w:r>
      <w:r>
        <w:rPr>
          <w:rFonts w:hint="eastAsia"/>
        </w:rPr>
        <w:t>　　8.4 中国市场自粘墙纸主要出口目的地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中国市场自粘墙纸主要地区分布</w:t>
      </w:r>
      <w:r>
        <w:rPr>
          <w:rFonts w:hint="eastAsia"/>
        </w:rPr>
        <w:br/>
      </w:r>
      <w:r>
        <w:rPr>
          <w:rFonts w:hint="eastAsia"/>
        </w:rPr>
        <w:t>　　9.1 中国自粘墙纸生产地区分布</w:t>
      </w:r>
      <w:r>
        <w:rPr>
          <w:rFonts w:hint="eastAsia"/>
        </w:rPr>
        <w:br/>
      </w:r>
      <w:r>
        <w:rPr>
          <w:rFonts w:hint="eastAsia"/>
        </w:rPr>
        <w:t>　　9.2 中国自粘墙纸消费地区分布</w:t>
      </w:r>
      <w:r>
        <w:rPr>
          <w:rFonts w:hint="eastAsia"/>
        </w:rPr>
        <w:br/>
      </w:r>
      <w:r>
        <w:rPr>
          <w:rFonts w:hint="eastAsia"/>
        </w:rPr>
        <w:t>　　9.3 中国自粘墙纸市场集中度及发展趋势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自粘墙纸技术及相关行业技术发展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自粘墙纸销售渠道分析及建议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国内市场自粘墙纸销售渠道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国内市场自粘墙纸未来销售模式及销售渠道的趋势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企业海外自粘墙纸销售渠道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欧美日等地区自粘墙纸销售渠道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欧美日等地区自粘墙纸未来销售模式及销售渠道的趋势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自粘墙纸销售/营销策略建议</w:t>
      </w:r>
      <w:r>
        <w:rPr>
          <w:rFonts w:hint="eastAsia"/>
        </w:rPr>
        <w:br/>
      </w:r>
      <w:r>
        <w:rPr>
          <w:rFonts w:hint="eastAsia"/>
        </w:rPr>
        <w:t>　　　　12.3.1 自粘墙纸产品市场定位及目标消费者分析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自粘墙纸产品图片</w:t>
      </w:r>
      <w:r>
        <w:rPr>
          <w:rFonts w:hint="eastAsia"/>
        </w:rPr>
        <w:br/>
      </w:r>
      <w:r>
        <w:rPr>
          <w:rFonts w:hint="eastAsia"/>
        </w:rPr>
        <w:t>　　表 自粘墙纸产品分类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2024年全球不同种类自粘墙纸产量市场份额</w:t>
      </w:r>
      <w:r>
        <w:rPr>
          <w:rFonts w:hint="eastAsia"/>
        </w:rPr>
        <w:br/>
      </w:r>
      <w:r>
        <w:rPr>
          <w:rFonts w:hint="eastAsia"/>
        </w:rPr>
        <w:t>　　表 不同种类自粘墙纸价格列表及趋势（2018-2023年）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聚乙烯自粘墙纸产品图片</w:t>
      </w:r>
      <w:r>
        <w:rPr>
          <w:rFonts w:hint="eastAsia"/>
        </w:rPr>
        <w:br/>
      </w:r>
      <w:r>
        <w:rPr>
          <w:rFonts w:hint="eastAsia"/>
        </w:rPr>
        <w:t>　　图 聚氯乙烯自粘墙纸产品图片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自粘墙纸主要应用领域表</w:t>
      </w:r>
      <w:r>
        <w:rPr>
          <w:rFonts w:hint="eastAsia"/>
        </w:rPr>
        <w:br/>
      </w:r>
      <w:r>
        <w:rPr>
          <w:rFonts w:hint="eastAsia"/>
        </w:rPr>
        <w:t>　　图 全球2023年自粘墙纸不同应用领域消费量市场份额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全球市场自粘墙纸产量（万平方米）及增长率（2018-2023年）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全球市场自粘墙纸产值（万元）及增长率（2018-2023年）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中国市场自粘墙纸产量（万平方米）、增长率及发展趋势（2018-2023年）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中国市场自粘墙纸产值（万元）、增长率及未来发展趋势（2018-2023年）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全球自粘墙纸产能（万平方米）、产量（万平方米）、产能利用率及发展趋势（2018-2023年）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全球自粘墙纸产量（万平方米）、表观消费量及发展趋势（2018-2023年）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全球自粘墙纸产量（万平方米）、市场需求量及发展趋势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中国自粘墙纸产能（万平方米）、产量（万平方米）、产能利用率及发展趋势（2018-2023年）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中国自粘墙纸产量（万平方米）、表观消费量及发展趋势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中国自粘墙纸产量（万平方米）、市场需求量及发展趋势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全球市场自粘墙纸主要厂商2022和2023年产量（万平方米）列表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全球市场自粘墙纸主要厂商2022和2023年产量市场份额列表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全球市场自粘墙纸主要厂商2023年产量市场份额列表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全球市场自粘墙纸主要厂商2022年产量市场份额列表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全球市场自粘墙纸主要厂商2022和2023年产值（万元）列表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全球市场自粘墙纸主要厂商2022和2023年产值市场份额列表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全球市场自粘墙纸主要厂商2023年产值市场份额列表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全球市场自粘墙纸主要厂商2022年产值市场份额列表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全球市场自粘墙纸主要厂商2022和2023年产品价格列表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中国市场自粘墙纸主要厂商2022和2023年产量（万平方米）列表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中国市场自粘墙纸主要厂商2022和2023年产量市场份额列表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中国市场自粘墙纸主要厂商2023年产量市场份额列表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中国市场自粘墙纸主要厂商2022年产量市场份额列表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中国市场自粘墙纸主要厂商2022和2023年产值（万元）列表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中国市场自粘墙纸主要厂商2022和2023年产值市场份额列表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中国市场自粘墙纸主要厂商2023年产值市场份额列表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中国市场自粘墙纸主要厂商2022年产值市场份额列表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自粘墙纸厂商产地分布及商业化日期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自粘墙纸全球领先企业SWOT分析</w:t>
      </w:r>
      <w:r>
        <w:rPr>
          <w:rFonts w:hint="eastAsia"/>
        </w:rPr>
        <w:br/>
      </w:r>
      <w:r>
        <w:rPr>
          <w:rFonts w:hint="eastAsia"/>
        </w:rPr>
        <w:t>　　表 自粘墙纸中国企业SWOT分析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全球主要地区自粘墙纸2018-2023年产量（万平方米）列表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全球主要地区自粘墙纸2018-2023年产值（万元）列表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印度市场自粘墙纸2018-2023年产量（万平方米）及增长率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印度市场自粘墙纸2018-2023年产值（万元）及增长率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全球主要地区自粘墙纸2018-2023年消费量（万平方米）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全球主要地区自粘墙纸2024年消费量市场份额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中国市场自粘墙纸2018-2023年消费量（万平方米）、增长率及发展预测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中国市场自粘墙纸2024-2030年消费量（万平方米）、增长率及发展预测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欧洲市场自粘墙纸2018-2023年消费量（万平方米）、增长率及发展预测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日本市场自粘墙纸2018-2023年消费量（万平方米）、增长率及发展预测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东南亚市场自粘墙纸2018-2023年消费量（万平方米）、增长率及发展预测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印度市场自粘墙纸2018-2023年消费量（万平方米）、增长率及发展预测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重点企业（10）自粘墙纸产品规格、参数、特点及价格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重点企业（10）自粘墙纸产品规格及价格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重点企业（10）自粘墙纸产能（万平方米）、产量（万平方米）、产值（万元）、价格及毛利率（2018-2023年）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重点企业（10）自粘墙纸产量全球市场份额（2023年）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重点企业（10）自粘墙纸产量全球市场份额（2024年）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全球市场不同类型自粘墙纸产量（万平方米）（2018-2023年）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全球市场不同类型自粘墙纸产量市场份额（2018-2023年）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全球市场不同类型自粘墙纸产值（万元）（2018-2023年）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全球市场不同类型自粘墙纸产值市场份额（2018-2023年）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全球市场不同类型自粘墙纸价格走势（2018-2023年）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自粘墙纸产业链图</w:t>
      </w:r>
      <w:r>
        <w:rPr>
          <w:rFonts w:hint="eastAsia"/>
        </w:rPr>
        <w:br/>
      </w:r>
      <w:r>
        <w:rPr>
          <w:rFonts w:hint="eastAsia"/>
        </w:rPr>
        <w:t>　　表 自粘墙纸上游原料供应商及联系方式列表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全球市场自粘墙纸主要应用领域消费量（万平方米）（2018-2023年）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全球市场自粘墙纸主要应用领域消费量市场份额（2018-2023年）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2024年全球市场自粘墙纸主要应用领域消费量市场份额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全球市场自粘墙纸主要应用领域消费量增长率（2018-2023年）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中国市场自粘墙纸产量（万平方米）、消费量（万平方米）、进出口分析及未来趋势（2018-2023年）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f1032e554c73" w:history="1">
        <w:r>
          <w:rPr>
            <w:rStyle w:val="Hyperlink"/>
          </w:rPr>
          <w:t>2024-2030年全球与中国自粘墙纸行业发展深度调研与未来趋势预测报告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af1032e554c73" w:history="1">
        <w:r>
          <w:rPr>
            <w:rStyle w:val="Hyperlink"/>
          </w:rPr>
          <w:t>https://www.20087.com/2/29/ZiZhanQiangZhiDeFaZhanQuShi.html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d37d2dec40c3" w:history="1">
      <w:r>
        <w:rPr>
          <w:rStyle w:val="Hyperlink"/>
        </w:rPr>
        <w:t>2024-2030年全球与中国自粘墙纸行业发展深度调研与未来趋势预测报告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iZhanQiangZhiDeFaZhanQuShi.html" TargetMode="External" Id="R78faf1032e5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iZhanQiangZhiDeFaZhanQuShi.html" TargetMode="External" Id="R53cbd37d2de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2023-11-08T08:52:00Z</dcterms:created>
  <dcterms:modified xsi:type="dcterms:W3CDTF">2023-11-08T09:52:00Z</dcterms:modified>
  <dc:subject>2024-2030年全球与中国自粘墙纸行业发展深度调研与未来趋势预测报告</dc:subject>
  <dc:title>2024-2030年全球与中国自粘墙纸行业发展深度调研与未来趋势预测报告</dc:title>
  <cp:keywords>2024-2030年全球与中国自粘墙纸行业发展深度调研与未来趋势预测报告</cp:keywords>
  <dc:description>2024-2030年全球与中国自粘墙纸行业发展深度调研与未来趋势预测报告</dc:description>
</cp:coreProperties>
</file>