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c06c2fea946a8" w:history="1">
              <w:r>
                <w:rPr>
                  <w:rStyle w:val="Hyperlink"/>
                </w:rPr>
                <w:t>中国药用塑料包装容器市场调研与前景趋势分析（2024-2030年）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c06c2fea946a8" w:history="1">
              <w:r>
                <w:rPr>
                  <w:rStyle w:val="Hyperlink"/>
                </w:rPr>
                <w:t>中国药用塑料包装容器市场调研与前景趋势分析（2024-2030年）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c06c2fea946a8" w:history="1">
                <w:r>
                  <w:rPr>
                    <w:rStyle w:val="Hyperlink"/>
                  </w:rPr>
                  <w:t>https://www.20087.com/2/99/YaoYongSuLiaoBaoZhuangRongQiDeQianJingQuShi.html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塑料包装容器在药品存储、运输和使用过程中起着关键作用，需满足无菌、无毒、耐化学性、生物相容性等严格要求。当前，市场上的药用塑料包装容器多采用PE、PP、PET、PVC等材料制成，且经过严格的质量控制和验证。随着药品种类和剂型的多样化，药用包装容器也呈现出多元化、个性化的发展趋势。</w:t>
      </w:r>
      <w:r>
        <w:rPr>
          <w:rFonts w:hint="eastAsia"/>
        </w:rPr>
        <w:br/>
      </w:r>
      <w:r>
        <w:rPr>
          <w:rFonts w:hint="eastAsia"/>
        </w:rPr>
        <w:t>　　未来药用塑料包装容器将向着更高级别的安全性和功能性发展，如开发新型抗菌、抗氧化、智能释药等特种包装材料。此外，随着医疗行业对环保和可持续发展的重视，可降解、可回收的药用塑料包装容器将逐步取代难以降解的传统材料，实现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c06c2fea946a8" w:history="1">
        <w:r>
          <w:rPr>
            <w:rStyle w:val="Hyperlink"/>
          </w:rPr>
          <w:t>中国药用塑料包装容器市场调研与前景趋势分析（2024-2030年）</w:t>
        </w:r>
      </w:hyperlink>
      <w:r>
        <w:rPr>
          <w:rFonts w:hint="eastAsia"/>
        </w:rPr>
        <w:t>》全面分析了我国药用塑料包装容器行业的现状、市场需求、市场规模以及价格动态，探讨了药用塑料包装容器产业链的结构与发展。药用塑料包装容器报告对药用塑料包装容器细分市场进行了剖析，同时基于科学数据，对药用塑料包装容器市场前景及发展趋势进行了预测。报告还聚焦药用塑料包装容器重点企业，并对其品牌影响力、市场竞争力以及行业集中度进行了评估。药用塑料包装容器报告为投资者、产业链相关企业及政府决策部门提供了专业、客观的参考，是了解和把握药用塑料包装容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药用塑料包装容器行业概述</w:t>
      </w:r>
      <w:r>
        <w:rPr>
          <w:rFonts w:hint="eastAsia"/>
        </w:rPr>
        <w:br/>
      </w:r>
      <w:r>
        <w:rPr>
          <w:rFonts w:hint="eastAsia"/>
        </w:rPr>
        <w:t>　　第一节 药用塑料包装容器行业定义</w:t>
      </w:r>
      <w:r>
        <w:rPr>
          <w:rFonts w:hint="eastAsia"/>
        </w:rPr>
        <w:br/>
      </w:r>
      <w:r>
        <w:rPr>
          <w:rFonts w:hint="eastAsia"/>
        </w:rPr>
        <w:t>　　第二节 药用塑料包装容器产品应用领域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2023-2024年药用塑料包装容器行业特性分析</w:t>
      </w:r>
      <w:r>
        <w:rPr>
          <w:rFonts w:hint="eastAsia"/>
        </w:rPr>
        <w:br/>
      </w:r>
      <w:r>
        <w:rPr>
          <w:rFonts w:hint="eastAsia"/>
        </w:rPr>
        <w:t>　　第一节 药用塑料包装容器行业市场集中度分析</w:t>
      </w:r>
      <w:r>
        <w:rPr>
          <w:rFonts w:hint="eastAsia"/>
        </w:rPr>
        <w:br/>
      </w:r>
      <w:r>
        <w:rPr>
          <w:rFonts w:hint="eastAsia"/>
        </w:rPr>
        <w:t>　　第二节 药用塑料包装容器行业波特五力模型分析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近几年药用塑料包装容器行业全球市场分析</w:t>
      </w:r>
      <w:r>
        <w:rPr>
          <w:rFonts w:hint="eastAsia"/>
        </w:rPr>
        <w:br/>
      </w:r>
      <w:r>
        <w:rPr>
          <w:rFonts w:hint="eastAsia"/>
        </w:rPr>
        <w:t>　　第一节 2019-2024年全球药用塑料包装容器市场分析</w:t>
      </w:r>
      <w:r>
        <w:rPr>
          <w:rFonts w:hint="eastAsia"/>
        </w:rPr>
        <w:br/>
      </w:r>
      <w:r>
        <w:rPr>
          <w:rFonts w:hint="eastAsia"/>
        </w:rPr>
        <w:t>　　第二节 全球药用塑料包装容器重点市场分析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2024-2030年全球药用塑料包装容器市场预测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中国药用塑料包装容器产业总体发展状况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2023-2024年中国药用塑料包装容器产业规模情况分析</w:t>
      </w:r>
      <w:r>
        <w:rPr>
          <w:rFonts w:hint="eastAsia"/>
        </w:rPr>
        <w:br/>
      </w:r>
      <w:r>
        <w:rPr>
          <w:rFonts w:hint="eastAsia"/>
        </w:rPr>
        <w:t>　　第二节 药用塑料包装容器产量分析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药用塑料包装容器市场消费量分析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2019-2024年中国药用塑料包装容器进、出口分析</w:t>
      </w:r>
      <w:r>
        <w:rPr>
          <w:rFonts w:hint="eastAsia"/>
        </w:rPr>
        <w:br/>
      </w:r>
      <w:r>
        <w:rPr>
          <w:rFonts w:hint="eastAsia"/>
        </w:rPr>
        <w:t>　　第一节 药用塑料包装容器行业进口分析</w:t>
      </w:r>
      <w:r>
        <w:rPr>
          <w:rFonts w:hint="eastAsia"/>
        </w:rPr>
        <w:br/>
      </w:r>
      <w:r>
        <w:rPr>
          <w:rFonts w:hint="eastAsia"/>
        </w:rPr>
        <w:t>　　第二节 药用塑料包装容器行业出口分析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中国药用塑料包装容器行业市场价格走势分析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2023-2024年中国药用塑料包装容器行业市场价格分析</w:t>
      </w:r>
      <w:r>
        <w:rPr>
          <w:rFonts w:hint="eastAsia"/>
        </w:rPr>
        <w:br/>
      </w:r>
      <w:r>
        <w:rPr>
          <w:rFonts w:hint="eastAsia"/>
        </w:rPr>
        <w:t>　　第二节 影响药用塑料包装容器产品市场价格因素分析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2024-2030年药用塑料包装容器市场价格走势预测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药用塑料包装容器产业链分析</w:t>
      </w:r>
      <w:r>
        <w:rPr>
          <w:rFonts w:hint="eastAsia"/>
        </w:rPr>
        <w:br/>
      </w:r>
      <w:r>
        <w:rPr>
          <w:rFonts w:hint="eastAsia"/>
        </w:rPr>
        <w:t>　　第一节 药用塑料包装容器产业链分析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二、药用塑料包装容器产业链模型分析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2019-2024年药用塑料包装容器行业优势生产企业竞争力及关键性数据分析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石家庄育才药用包装材料股份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二、企业药用塑料包装容器产销情况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成都市金鼓药用包装有限公司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二、企业药用塑料包装容器产销情况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重庆首键药用包装材料有限公司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二、企业药用塑料包装容器产销情况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南昌杏林药用包装有限公司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二、企业药用塑料包装容器产销情况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常州市华健药用包装材料有限公司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二、企业药用塑料包装容器产销情况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青岛昱泰药用包装科技股份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二、企业药用塑料包装容器产销情况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中国药用塑料包装容器投资风险及模式分析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中国药用塑料包装容器投资风险分析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中国药用塑料包装容器投资建议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2024-2030年药用塑料包装容器行业发展前景策略分析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2024-2030年中国药用塑料包装容器行业企业投资策略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中⋅智⋅林⋅－提高药用塑料包装容器企业竞争力的策略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一、提高中国药用塑料包装容器企业核心竞争力的对策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二、影响药用塑料包装容器企业核心竞争力的因素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三、提高药用塑料包装容器企业竞争力的策略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2019-2024年中国药用塑料包装容器市场规模及增长情况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2019-2024年中国药用塑料包装容器行业产量及增长趋势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2024-2030年中国药用塑料包装容器行业产量预测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2019-2024年中国药用塑料包装容器行业市场需求及增长情况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2024-2030年中国药用塑料包装容器行业市场需求预测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2019-2024年中国药用塑料包装容器行业利润及增长情况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**地区药用塑料包装容器市场规模及增长情况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**地区药用塑料包装容器行业市场需求情况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**地区药用塑料包装容器市场规模及增长情况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**地区药用塑料包装容器行业市场需求情况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2019-2024年中国药用塑料包装容器行业出口情况分析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2019-2024年中国药用塑料包装容器行业产品市场价格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2024-2030年中国药用塑料包装容器行业产品市场价格走势预测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药用塑料包装容器重点企业经营情况分析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药用塑料包装容器重点企业经营情况分析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2024-2030年中国药用塑料包装容器市场规模预测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2024-2030年中国药用塑料包装容器行业利润预测</w:t>
      </w:r>
      <w:r>
        <w:rPr>
          <w:rFonts w:hint="eastAsia"/>
        </w:rPr>
        <w:br/>
      </w:r>
      <w:r>
        <w:rPr>
          <w:rFonts w:hint="eastAsia"/>
        </w:rPr>
        <w:t>　　图表 2024年药用塑料包装容器行业壁垒</w:t>
      </w:r>
      <w:r>
        <w:rPr>
          <w:rFonts w:hint="eastAsia"/>
        </w:rPr>
        <w:br/>
      </w:r>
      <w:r>
        <w:rPr>
          <w:rFonts w:hint="eastAsia"/>
        </w:rPr>
        <w:t>　　图表 2024年药用塑料包装容器市场前景分析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2024-2030年中国药用塑料包装容器市场需求预测</w:t>
      </w:r>
      <w:r>
        <w:rPr>
          <w:rFonts w:hint="eastAsia"/>
        </w:rPr>
        <w:br/>
      </w:r>
      <w:r>
        <w:rPr>
          <w:rFonts w:hint="eastAsia"/>
        </w:rPr>
        <w:t>　　图表 2024年药用塑料包装容器发展趋势预测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c06c2fea946a8" w:history="1">
        <w:r>
          <w:rPr>
            <w:rStyle w:val="Hyperlink"/>
          </w:rPr>
          <w:t>中国药用塑料包装容器市场调研与前景趋势分析（2024-2030年）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c06c2fea946a8" w:history="1">
        <w:r>
          <w:rPr>
            <w:rStyle w:val="Hyperlink"/>
          </w:rPr>
          <w:t>https://www.20087.com/2/99/YaoYongSuLiaoBaoZhuangRongQiDeQianJingQuShi.html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f12d5e0334912" w:history="1">
      <w:r>
        <w:rPr>
          <w:rStyle w:val="Hyperlink"/>
        </w:rPr>
        <w:t>中国药用塑料包装容器市场调研与前景趋势分析（2024-2030年）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aoYongSuLiaoBaoZhuangRongQiDeQianJingQuShi.html" TargetMode="External" Id="R8ecc06c2fea9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aoYongSuLiaoBaoZhuangRongQiDeQianJingQuShi.html" TargetMode="External" Id="R4baf12d5e033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2024-04-02T08:03:18Z</dcterms:created>
  <dcterms:modified xsi:type="dcterms:W3CDTF">2024-04-02T09:03:18Z</dcterms:modified>
  <dc:subject>中国药用塑料包装容器市场调研与前景趋势分析（2024-2030年）</dc:subject>
  <dc:title>中国药用塑料包装容器市场调研与前景趋势分析（2024-2030年）</dc:title>
  <cp:keywords>中国药用塑料包装容器市场调研与前景趋势分析（2024-2030年）</cp:keywords>
  <dc:description>中国药用塑料包装容器市场调研与前景趋势分析（2024-2030年）</dc:description>
</cp:coreProperties>
</file>