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57f011c7504324" w:history="1">
              <w:r>
                <w:rPr>
                  <w:rStyle w:val="Hyperlink"/>
                </w:rPr>
                <w:t>2024-2030年中国衣柜盒行业发展全面调研及未来趋势预测报告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57f011c7504324" w:history="1">
              <w:r>
                <w:rPr>
                  <w:rStyle w:val="Hyperlink"/>
                </w:rPr>
                <w:t>2024-2030年中国衣柜盒行业发展全面调研及未来趋势预测报告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57f011c7504324" w:history="1">
                <w:r>
                  <w:rPr>
                    <w:rStyle w:val="Hyperlink"/>
                  </w:rPr>
                  <w:t>https://www.20087.com/2/39/YiJuHeDeFaZhanQuShi.html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柜盒是一种用于储存衣物和整理空间的家居用品，因其具有便携性和美观性而受到市场的青睐。目前，衣柜盒的技术已经非常成熟，能够提供从基础的布艺收纳盒到具有多种功能（如防水、透明可视）的不同产品。随着家居行业对产品实用性和设计感要求的提高，衣柜盒的设计更加注重高效率和高可靠性，通过优化材料选择和结构设计，提高了衣柜盒的承重能力和耐用性。此外，随着环保法规的趋严，衣柜盒的生产更加注重环保性能，减少了有害物质的使用。同时，随着新材料技术的发展，衣柜盒能够采用更多高性能材料，提高了其稳定性和适应性。此外，随着智能化技术的应用，衣柜盒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衣柜盒的发展将更加注重智能化与个性化。一方面，通过引入先进的传感技术和智能控制系统，未来的衣柜盒将能够实现更加精确的空间管理和自动调节，提高设备的工作效率和可靠性。另一方面，随着物联网技术的应用，衣柜盒将更加注重与其他智能家居设备的集成，通过数据共享和协同工作，提高整个家居系统的效率。此外，随着可持续发展理念的推广，衣柜盒将更加注重环保材料的应用和绿色制造工艺，减少对环境的影响。同时，随着人工智能技术的进步，未来的衣柜盒将具备更高的智能化水平，通过机器学习算法，实现更加智能化的数据分析，提高设备的自主决策能力。例如，通过数据分析优化衣柜盒设计，提高其在不同应用场景下的适应性和实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57f011c7504324" w:history="1">
        <w:r>
          <w:rPr>
            <w:rStyle w:val="Hyperlink"/>
          </w:rPr>
          <w:t>2024-2030年中国衣柜盒行业发展全面调研及未来趋势预测报告</w:t>
        </w:r>
      </w:hyperlink>
      <w:r>
        <w:rPr>
          <w:rFonts w:hint="eastAsia"/>
        </w:rPr>
        <w:t>》依据国家统计局、发改委及衣柜盒相关协会等的数据资料，深入研究了衣柜盒行业的现状，包括衣柜盒市场需求、市场规模及产业链状况。衣柜盒报告分析了衣柜盒的价格波动、各细分市场的动态，以及重点企业的经营状况。同时，报告对衣柜盒市场前景及发展趋势进行了科学预测，揭示了潜在的市场需求和投资机会，也指出了衣柜盒行业内可能的风险。此外，衣柜盒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衣柜盒市场概述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按照不同产品类型，衣柜盒主要可以分为如下几个类别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不同产品类型衣柜盒增长趋势2023年VS</w:t>
      </w:r>
      <w:r>
        <w:rPr>
          <w:rFonts w:hint="eastAsia"/>
        </w:rPr>
        <w:br/>
      </w:r>
      <w:r>
        <w:rPr>
          <w:rFonts w:hint="eastAsia"/>
        </w:rPr>
        <w:t>　　　　1.2.2 12杆衣柜盒</w:t>
      </w:r>
      <w:r>
        <w:rPr>
          <w:rFonts w:hint="eastAsia"/>
        </w:rPr>
        <w:br/>
      </w:r>
      <w:r>
        <w:rPr>
          <w:rFonts w:hint="eastAsia"/>
        </w:rPr>
        <w:t>　　　　1.2.3 18杆衣柜盒</w:t>
      </w:r>
      <w:r>
        <w:rPr>
          <w:rFonts w:hint="eastAsia"/>
        </w:rPr>
        <w:br/>
      </w:r>
      <w:r>
        <w:rPr>
          <w:rFonts w:hint="eastAsia"/>
        </w:rPr>
        <w:t>　　　　1.2.4 24杆衣柜盒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从不同应用，衣柜盒主要包括如下几个方面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移动与自动仓储行业</w:t>
      </w:r>
      <w:r>
        <w:rPr>
          <w:rFonts w:hint="eastAsia"/>
        </w:rPr>
        <w:br/>
      </w:r>
      <w:r>
        <w:rPr>
          <w:rFonts w:hint="eastAsia"/>
        </w:rPr>
        <w:t>　　　　1.3.2 服装和纺织工业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中国衣柜盒发展现状及未来趋势（2018-2023年）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中国市场衣柜盒销量及增长率（2018-2023年）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中国市场衣柜盒销售规模及增长率（2018-2023年）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衣柜盒厂商竞争分析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中国市场主要厂商衣柜盒销量、收入及市场份额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中国市场主要厂商衣柜盒销量（2018-2023年）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中国市场主要厂商衣柜盒收入（2018-2023年）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2024年中国市场主要厂商衣柜盒收入排名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中国市场主要厂商衣柜盒价格（2018-2023年）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中国市场主要厂商衣柜盒产地分布及商业化日期</w:t>
      </w:r>
      <w:r>
        <w:rPr>
          <w:rFonts w:hint="eastAsia"/>
        </w:rPr>
        <w:br/>
      </w:r>
      <w:r>
        <w:rPr>
          <w:rFonts w:hint="eastAsia"/>
        </w:rPr>
        <w:t>　　2.3 衣柜盒行业集中度、竞争程度分析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衣柜盒行业集中度分析：中国Top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中国衣柜盒第一梯队、第二梯队和第三梯队生产商（品牌）及市场份额（2022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主要衣柜盒企业采访及观点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中国主要地区衣柜盒分析</w:t>
      </w:r>
      <w:r>
        <w:rPr>
          <w:rFonts w:hint="eastAsia"/>
        </w:rPr>
        <w:br/>
      </w:r>
      <w:r>
        <w:rPr>
          <w:rFonts w:hint="eastAsia"/>
        </w:rPr>
        <w:t>　　3.1 中国主要地区衣柜盒市场规模分析：2022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中国主要地区衣柜盒销量及市场份额（2018-2023年）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中国主要地区衣柜盒销量及市场份额预测（2018-2023年）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中国主要地区衣柜盒销量及市场份额（2018-2023年）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中国主要地区衣柜盒销量及市场份额预测（2018-2023年）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华东地区衣柜盒销量、销售规模及增长率（2018-2023年）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华南地区衣柜盒销量、销售规模及增长率（2018-2023年）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华中地区衣柜盒销量、销售规模及增长率（2018-2023年）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华北地区衣柜盒销量、销售规模及增长率（2018-2023年）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西南地区衣柜盒销量、销售规模及增长率（2018-2023年）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东北及西北地区衣柜盒销量、销售规模及增长率（2018-2023年）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全球衣柜盒主要生产商概况分析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重点企业（1）基本信息、衣柜盒生产基地、总部、竞争对手及市场地位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重点企业（1）衣柜盒产品规格、参数及市场应用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重点企业（1）衣柜盒销量、收入、价格及毛利率（2018-2023年）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重点企业（2）基本信息、衣柜盒生产基地、总部、竞争对手及市场地位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重点企业（2）衣柜盒产品规格、参数及市场应用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重点企业（2）衣柜盒销量、收入、价格及毛利率（2018-2023年）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重点企业（3）基本信息、衣柜盒生产基地、总部、竞争对手及市场地位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重点企业（3）衣柜盒产品规格、参数及市场应用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重点企业（3）衣柜盒销量、收入、价格及毛利率（2018-2023年）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重点企业（4）基本信息、衣柜盒生产基地、总部、竞争对手及市场地位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重点企业（4）衣柜盒产品规格、参数及市场应用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重点企业（4）衣柜盒销量、收入、价格及毛利率（2018-2023年）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重点企业（5）基本信息、衣柜盒生产基地、总部、竞争对手及市场地位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重点企业（5）衣柜盒产品规格、参数及市场应用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重点企业（5）衣柜盒销量、收入、价格及毛利率（2018-2023年）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不同产品类型衣柜盒分析</w:t>
      </w:r>
      <w:r>
        <w:rPr>
          <w:rFonts w:hint="eastAsia"/>
        </w:rPr>
        <w:br/>
      </w:r>
      <w:r>
        <w:rPr>
          <w:rFonts w:hint="eastAsia"/>
        </w:rPr>
        <w:t>　　5.1 中国市场衣柜盒不同产品类型衣柜盒销量（2018-2023年）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中国市场衣柜盒不同产品类型衣柜盒销量及市场份额（2018-2023年）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中国市场衣柜盒不同产品类型衣柜盒销量预测（2018-2023年）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中国市场衣柜盒不同产品类型衣柜盒规模（2018-2023年）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中国市场衣柜盒不同产品类型衣柜盒规模及市场份额（2018-2023年）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中国市场衣柜盒不同产品类型衣柜盒规模预测（2018-2023年）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中国市场不同产品类型衣柜盒价格走势（2018-2023年）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不同价格区间衣柜盒市场份额对比（2018-2023年）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衣柜盒上游原料及下游主要应用分析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衣柜盒产业链分析</w:t>
      </w:r>
      <w:r>
        <w:rPr>
          <w:rFonts w:hint="eastAsia"/>
        </w:rPr>
        <w:br/>
      </w:r>
      <w:r>
        <w:rPr>
          <w:rFonts w:hint="eastAsia"/>
        </w:rPr>
        <w:t>　　6.2 衣柜盒产业上游供应分析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中国不同应用衣柜盒消费量、市场份额及增长率（2018-2023年）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中国不同应用衣柜盒消费量（2018-2023年）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中国不同应用衣柜盒消费量预测（2018-2023年）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中国不同应用衣柜盒规模、市场份额及增长率（2018-2023年）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中国不同应用衣柜盒规模（2018-2023年）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中国不同应用衣柜盒规模预测（2018-2023年）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中国本土衣柜盒产能、产量分析</w:t>
      </w:r>
      <w:r>
        <w:rPr>
          <w:rFonts w:hint="eastAsia"/>
        </w:rPr>
        <w:br/>
      </w:r>
      <w:r>
        <w:rPr>
          <w:rFonts w:hint="eastAsia"/>
        </w:rPr>
        <w:t>　　7.1 中国衣柜盒供需现状及预测（2018-2023年）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中国衣柜盒产能、产量、产能利用率及发展趋势（2018-2023年）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中国衣柜盒产量、表观消费量、供给现状及发展趋势（2018-2023年）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中国衣柜盒产量、市场需求量及发展趋势（2018-2023年）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中国衣柜盒产值及增长率（2018-2023年）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中国衣柜盒进出口分析（2018-2023年）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中国衣柜盒产量、表观消费量、进口量及出口量（2018-2023年）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中国衣柜盒进口量、进口额（万元）及进口均价（2018-2023年）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中国市场衣柜盒主要进口来源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中国市场衣柜盒主要出口目的地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中国本土生产商衣柜盒产能分析（2018-2023年）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中国本土生产商衣柜盒产量分析（2018-2023年）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中国本土生产商衣柜盒产值分析（2018-2023年）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衣柜盒销售渠道、市场影响因素、机遇及挑战分析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国内市场衣柜盒销售渠道</w:t>
      </w:r>
      <w:r>
        <w:rPr>
          <w:rFonts w:hint="eastAsia"/>
        </w:rPr>
        <w:br/>
      </w:r>
      <w:r>
        <w:rPr>
          <w:rFonts w:hint="eastAsia"/>
        </w:rPr>
        <w:t>　　8.2 衣柜盒销售/营销策略建议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中国本土衣柜盒企业SWOT分析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(中智~林)附录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按照不同产品类型，衣柜盒主要可以分为如下几个类别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不同产品类型衣柜盒增长趋势2022 vs 2023（千双）&amp;（万元）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从不同应用，衣柜盒主要包括如下几个方面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不同应用衣柜盒消费量（千双）增长趋势2023年VS</w:t>
      </w:r>
      <w:r>
        <w:rPr>
          <w:rFonts w:hint="eastAsia"/>
        </w:rPr>
        <w:br/>
      </w:r>
      <w:r>
        <w:rPr>
          <w:rFonts w:hint="eastAsia"/>
        </w:rPr>
        <w:t>　　表5 中国市场主要厂商衣柜盒销量（2018-2023年）（千双）</w:t>
      </w:r>
      <w:r>
        <w:rPr>
          <w:rFonts w:hint="eastAsia"/>
        </w:rPr>
        <w:br/>
      </w:r>
      <w:r>
        <w:rPr>
          <w:rFonts w:hint="eastAsia"/>
        </w:rPr>
        <w:t>　　表6 中国市场主要厂商衣柜盒销量市场份额（2018-2023年）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中国市场主要厂商衣柜盒收入（2018-2023年）（万元）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中国市场主要厂商衣柜盒收入份额（万元）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2024年中国主要生产商衣柜盒收入排名（万元）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中国市场主要厂商衣柜盒价格（2018-2023年）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中国市场主要厂商衣柜盒产地分布及商业化日期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主要衣柜盒企业采访及观点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中国主要地区衣柜盒销售规模（万元）：2022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表14 中国主要地区衣柜盒销量（2018-2023年）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中国主要地区衣柜盒2018-2023年销量市场份额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中国主要地区衣柜盒销量（2018-2023年）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中国主要地区衣柜盒销量份额（2018-2023年）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中国主要地区衣柜盒销售规模（万元）（2018-2023年）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中国主要地区衣柜盒销售规模份额（2018-2023年）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中国主要地区衣柜盒销售规模（万元）（2018-2023年）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中国主要地区衣柜盒销售规模份额（2018-2023年）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重点企业（1）衣柜盒产品规格、参数及市场应用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重点企业（1）衣柜盒销量（千双）、收入（万元）、价格及毛利率（2018-2023年）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重点企业（1）衣柜盒产品规格、参数及市场应用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重点企业（2）衣柜盒产品规格、参数及市场应用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重点企业（2）衣柜盒销量（千双）、收入（万元）、价格及毛利率（2018-2023年）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重点企业（2）衣柜盒产品规格、参数及市场应用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重点企业（3）衣柜盒产品规格、参数及市场应用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重点企业（3）衣柜盒销量（千双）、收入（万元）、价格及毛利率（2018-2023年）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重点企业（3）衣柜盒产品规格、参数及市场应用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重点企业（4）衣柜盒产品规格、参数及市场应用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重点企业（4）衣柜盒销量（千双）、收入（万元）、价格及毛利率（2018-2023年）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重点企业（4）衣柜盒产品规格、参数及市场应用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重点企业（5）衣柜盒产品规格、参数及市场应用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重点企业（5）衣柜盒销量（千双）、收入（万元）、价格及毛利率（2018-2023年）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重点企业（5）衣柜盒产品规格、参数及市场应用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中国市场不同产品类型衣柜盒销量（2018-2023年）</w:t>
      </w:r>
      <w:r>
        <w:rPr>
          <w:rFonts w:hint="eastAsia"/>
        </w:rPr>
        <w:br/>
      </w:r>
      <w:r>
        <w:rPr>
          <w:rFonts w:hint="eastAsia"/>
        </w:rPr>
        <w:t>　　表48 中国市场不同产品类型衣柜盒销量市场份额（2018-2023年）</w:t>
      </w:r>
      <w:r>
        <w:rPr>
          <w:rFonts w:hint="eastAsia"/>
        </w:rPr>
        <w:br/>
      </w:r>
      <w:r>
        <w:rPr>
          <w:rFonts w:hint="eastAsia"/>
        </w:rPr>
        <w:t>　　表49 中国市场不同产品类型衣柜盒销量预测（2018-2023年）</w:t>
      </w:r>
      <w:r>
        <w:rPr>
          <w:rFonts w:hint="eastAsia"/>
        </w:rPr>
        <w:br/>
      </w:r>
      <w:r>
        <w:rPr>
          <w:rFonts w:hint="eastAsia"/>
        </w:rPr>
        <w:t>　　表50 中国市场不同产品类型衣柜盒销量市场份额预测（2018-2023年）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表51 中国市场不同产品类型衣柜盒规模（2018-2023年）（万元）</w:t>
      </w:r>
      <w:r>
        <w:rPr>
          <w:rFonts w:hint="eastAsia"/>
        </w:rPr>
        <w:br/>
      </w:r>
      <w:r>
        <w:rPr>
          <w:rFonts w:hint="eastAsia"/>
        </w:rPr>
        <w:t>　　表52 中国市场不同产品类型衣柜盒规模市场份额（2018-2023年）</w:t>
      </w:r>
      <w:r>
        <w:rPr>
          <w:rFonts w:hint="eastAsia"/>
        </w:rPr>
        <w:br/>
      </w:r>
      <w:r>
        <w:rPr>
          <w:rFonts w:hint="eastAsia"/>
        </w:rPr>
        <w:t>　　表53 中国市场不同产品类型衣柜盒规模预测（2018-2023年）（万元）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表54 中国市场不同产品类型衣柜盒规模市场份额预测（2018-2023年）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表55 中国市场不同产品类型衣柜盒价格走势（2018-2023年）</w:t>
      </w:r>
      <w:r>
        <w:rPr>
          <w:rFonts w:hint="eastAsia"/>
        </w:rPr>
        <w:br/>
      </w:r>
      <w:r>
        <w:rPr>
          <w:rFonts w:hint="eastAsia"/>
        </w:rPr>
        <w:t>　　表56 中国市场不同价格区间衣柜盒市场份额对比（2018-2023年）</w:t>
      </w:r>
      <w:r>
        <w:rPr>
          <w:rFonts w:hint="eastAsia"/>
        </w:rPr>
        <w:br/>
      </w:r>
      <w:r>
        <w:rPr>
          <w:rFonts w:hint="eastAsia"/>
        </w:rPr>
        <w:t>　　表57 衣柜盒上游原料供应商及联系方式列表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表58 中国市场不同应用衣柜盒销量（2018-2023年）</w:t>
      </w:r>
      <w:r>
        <w:rPr>
          <w:rFonts w:hint="eastAsia"/>
        </w:rPr>
        <w:br/>
      </w:r>
      <w:r>
        <w:rPr>
          <w:rFonts w:hint="eastAsia"/>
        </w:rPr>
        <w:t>　　表59 中国市场不同应用衣柜盒销量份额（2018-2023年）</w:t>
      </w:r>
      <w:r>
        <w:rPr>
          <w:rFonts w:hint="eastAsia"/>
        </w:rPr>
        <w:br/>
      </w:r>
      <w:r>
        <w:rPr>
          <w:rFonts w:hint="eastAsia"/>
        </w:rPr>
        <w:t>　　表60 中国市场不同应用衣柜盒销量预测（2018-2023年）</w:t>
      </w:r>
      <w:r>
        <w:rPr>
          <w:rFonts w:hint="eastAsia"/>
        </w:rPr>
        <w:br/>
      </w:r>
      <w:r>
        <w:rPr>
          <w:rFonts w:hint="eastAsia"/>
        </w:rPr>
        <w:t>　　表61 中国市场不同应用衣柜盒销量市场份额（2018-2023年）</w:t>
      </w:r>
      <w:r>
        <w:rPr>
          <w:rFonts w:hint="eastAsia"/>
        </w:rPr>
        <w:br/>
      </w:r>
      <w:r>
        <w:rPr>
          <w:rFonts w:hint="eastAsia"/>
        </w:rPr>
        <w:t>　　表62 中国市场不同应用衣柜盒规模（2018-2023年）（万元）</w:t>
      </w:r>
      <w:r>
        <w:rPr>
          <w:rFonts w:hint="eastAsia"/>
        </w:rPr>
        <w:br/>
      </w:r>
      <w:r>
        <w:rPr>
          <w:rFonts w:hint="eastAsia"/>
        </w:rPr>
        <w:t>　　表63 中国市场不同应用衣柜盒规模份额（2018-2023年）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中国市场不同应用衣柜盒规模预测（2018-2023年）（万元）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表65 中国市场不同应用衣柜盒规模市场份额（2018-2023年）</w:t>
      </w:r>
      <w:r>
        <w:rPr>
          <w:rFonts w:hint="eastAsia"/>
        </w:rPr>
        <w:br/>
      </w:r>
      <w:r>
        <w:rPr>
          <w:rFonts w:hint="eastAsia"/>
        </w:rPr>
        <w:t>　　表66 中国衣柜盒产量、表观消费量、进口量及出口量（2018-2023年）（千双）</w:t>
      </w:r>
      <w:r>
        <w:rPr>
          <w:rFonts w:hint="eastAsia"/>
        </w:rPr>
        <w:br/>
      </w:r>
      <w:r>
        <w:rPr>
          <w:rFonts w:hint="eastAsia"/>
        </w:rPr>
        <w:t>　　表67 中国衣柜盒产量、表观消费量、进口量及出口量预测（2018-2023年）（千双）</w:t>
      </w:r>
      <w:r>
        <w:rPr>
          <w:rFonts w:hint="eastAsia"/>
        </w:rPr>
        <w:br/>
      </w:r>
      <w:r>
        <w:rPr>
          <w:rFonts w:hint="eastAsia"/>
        </w:rPr>
        <w:t>　　表68 中国衣柜盒进口量（千双）、进口额（万元）及进口均价（2018-2023年）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表69 中国衣柜盒进口量（千双）、进口额（万元）及进口均价（2018-2023年）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表70 中国市场衣柜盒主要进口来源</w:t>
      </w:r>
      <w:r>
        <w:rPr>
          <w:rFonts w:hint="eastAsia"/>
        </w:rPr>
        <w:br/>
      </w:r>
      <w:r>
        <w:rPr>
          <w:rFonts w:hint="eastAsia"/>
        </w:rPr>
        <w:t>　　表71 中国市场衣柜盒主要出口目的地</w:t>
      </w:r>
      <w:r>
        <w:rPr>
          <w:rFonts w:hint="eastAsia"/>
        </w:rPr>
        <w:br/>
      </w:r>
      <w:r>
        <w:rPr>
          <w:rFonts w:hint="eastAsia"/>
        </w:rPr>
        <w:t>　　表72 中国本主要土生产商衣柜盒产能（2018-2023年）（千双）</w:t>
      </w:r>
      <w:r>
        <w:rPr>
          <w:rFonts w:hint="eastAsia"/>
        </w:rPr>
        <w:br/>
      </w:r>
      <w:r>
        <w:rPr>
          <w:rFonts w:hint="eastAsia"/>
        </w:rPr>
        <w:t>　　表73 中国本土主要生产商衣柜盒产能份额（2018-2023年）</w:t>
      </w:r>
      <w:r>
        <w:rPr>
          <w:rFonts w:hint="eastAsia"/>
        </w:rPr>
        <w:br/>
      </w:r>
      <w:r>
        <w:rPr>
          <w:rFonts w:hint="eastAsia"/>
        </w:rPr>
        <w:t>　　表74 中国本土主要生产商衣柜盒产量（2018-2023年）（千双）</w:t>
      </w:r>
      <w:r>
        <w:rPr>
          <w:rFonts w:hint="eastAsia"/>
        </w:rPr>
        <w:br/>
      </w:r>
      <w:r>
        <w:rPr>
          <w:rFonts w:hint="eastAsia"/>
        </w:rPr>
        <w:t>　　表75 中国本土主要生产商衣柜盒产量份额（2018-2023年）</w:t>
      </w:r>
      <w:r>
        <w:rPr>
          <w:rFonts w:hint="eastAsia"/>
        </w:rPr>
        <w:br/>
      </w:r>
      <w:r>
        <w:rPr>
          <w:rFonts w:hint="eastAsia"/>
        </w:rPr>
        <w:t>　　表76 中国本土主要生产商衣柜盒产值（2018-2023年）（万元）</w:t>
      </w:r>
      <w:r>
        <w:rPr>
          <w:rFonts w:hint="eastAsia"/>
        </w:rPr>
        <w:br/>
      </w:r>
      <w:r>
        <w:rPr>
          <w:rFonts w:hint="eastAsia"/>
        </w:rPr>
        <w:t>　　表77 中国本土主要生产商衣柜盒产值份额（2018-2023年）</w:t>
      </w:r>
      <w:r>
        <w:rPr>
          <w:rFonts w:hint="eastAsia"/>
        </w:rPr>
        <w:br/>
      </w:r>
      <w:r>
        <w:rPr>
          <w:rFonts w:hint="eastAsia"/>
        </w:rPr>
        <w:t>　　表78国内当前及未来"&amp;B1&amp;"主要销售模式及销售渠道趋势"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表79&amp;B1&amp;产品市场定位及目标消费者分析"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表80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表81 中国市场发展机遇</w:t>
      </w:r>
      <w:r>
        <w:rPr>
          <w:rFonts w:hint="eastAsia"/>
        </w:rPr>
        <w:br/>
      </w:r>
      <w:r>
        <w:rPr>
          <w:rFonts w:hint="eastAsia"/>
        </w:rPr>
        <w:t>　　表82 中国市场发展挑战</w:t>
      </w:r>
      <w:r>
        <w:rPr>
          <w:rFonts w:hint="eastAsia"/>
        </w:rPr>
        <w:br/>
      </w:r>
      <w:r>
        <w:rPr>
          <w:rFonts w:hint="eastAsia"/>
        </w:rPr>
        <w:t>　　表83 研究范围</w:t>
      </w:r>
      <w:r>
        <w:rPr>
          <w:rFonts w:hint="eastAsia"/>
        </w:rPr>
        <w:br/>
      </w:r>
      <w:r>
        <w:rPr>
          <w:rFonts w:hint="eastAsia"/>
        </w:rPr>
        <w:t>　　表84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衣柜盒产品图片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中国不同产品类型衣柜盒产量市场份额2023年&amp;</w:t>
      </w:r>
      <w:r>
        <w:rPr>
          <w:rFonts w:hint="eastAsia"/>
        </w:rPr>
        <w:br/>
      </w:r>
      <w:r>
        <w:rPr>
          <w:rFonts w:hint="eastAsia"/>
        </w:rPr>
        <w:t>　　图3 12杆衣柜盒产品图片</w:t>
      </w:r>
      <w:r>
        <w:rPr>
          <w:rFonts w:hint="eastAsia"/>
        </w:rPr>
        <w:br/>
      </w:r>
      <w:r>
        <w:rPr>
          <w:rFonts w:hint="eastAsia"/>
        </w:rPr>
        <w:t>　　图4 18杆衣柜盒产品图片</w:t>
      </w:r>
      <w:r>
        <w:rPr>
          <w:rFonts w:hint="eastAsia"/>
        </w:rPr>
        <w:br/>
      </w:r>
      <w:r>
        <w:rPr>
          <w:rFonts w:hint="eastAsia"/>
        </w:rPr>
        <w:t>　　图5 24杆衣柜盒产品图片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中国不同应用衣柜盒消费量市场份额2023年Vs</w:t>
      </w:r>
      <w:r>
        <w:rPr>
          <w:rFonts w:hint="eastAsia"/>
        </w:rPr>
        <w:br/>
      </w:r>
      <w:r>
        <w:rPr>
          <w:rFonts w:hint="eastAsia"/>
        </w:rPr>
        <w:t>　　图8 移动与自动仓储行业产品图片</w:t>
      </w:r>
      <w:r>
        <w:rPr>
          <w:rFonts w:hint="eastAsia"/>
        </w:rPr>
        <w:br/>
      </w:r>
      <w:r>
        <w:rPr>
          <w:rFonts w:hint="eastAsia"/>
        </w:rPr>
        <w:t>　　图9 服装和纺织工业产品图片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中国市场衣柜盒销量及增长率（2018-2023年）（千双）</w:t>
      </w:r>
      <w:r>
        <w:rPr>
          <w:rFonts w:hint="eastAsia"/>
        </w:rPr>
        <w:br/>
      </w:r>
      <w:r>
        <w:rPr>
          <w:rFonts w:hint="eastAsia"/>
        </w:rPr>
        <w:t>　　图12 中国市场衣柜盒销售规模及增长率（2018-2023年）（万元）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中国市场主要厂商衣柜盒销量市场份额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中国市场主要厂商2023年衣柜盒收入市场份额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2024年中国市场前五及前十大厂商衣柜盒市场份额</w:t>
      </w:r>
      <w:r>
        <w:rPr>
          <w:rFonts w:hint="eastAsia"/>
        </w:rPr>
        <w:br/>
      </w:r>
      <w:r>
        <w:rPr>
          <w:rFonts w:hint="eastAsia"/>
        </w:rPr>
        <w:t>　　图16 中国市场衣柜盒第一梯队、第二梯队和第三梯队厂商（品牌）及市场份额（2022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中国主要地区衣柜盒销量市场份额（2022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中国主要地区衣柜盒销售规模份额（2022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华东地区衣柜盒销量及增长率（2018-2023年）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华东地区衣柜盒产值及增长率（2018-2023年）（万元）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华南地区衣柜盒销量及增长率（2018-2023年）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华南地区衣柜盒产值及增长率（2018-2023年）（万元）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华中地区衣柜盒销量及增长率（2018-2023年）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华中地区衣柜盒产值及增长率（2018-2023年）（万元）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华北地区衣柜盒销量及增长率（2018-2023年）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华北地区衣柜盒产值及增长率（2018-2023年）（万元）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西南地区衣柜盒销量及增长率（2018-2023年）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西南地区衣柜盒产值及增长率（2018-2023年）（万元）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东北及西北地区衣柜盒销量及增长率（2018-2023年）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东北及西北地区衣柜盒产值及增长率（2018-2023年）（万元）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衣柜盒产业链图</w:t>
      </w:r>
      <w:r>
        <w:rPr>
          <w:rFonts w:hint="eastAsia"/>
        </w:rPr>
        <w:br/>
      </w:r>
      <w:r>
        <w:rPr>
          <w:rFonts w:hint="eastAsia"/>
        </w:rPr>
        <w:t>　　图32 中国衣柜盒产能、产量、产能利用率及发展趋势（2018-2023年）（千双）</w:t>
      </w:r>
      <w:r>
        <w:rPr>
          <w:rFonts w:hint="eastAsia"/>
        </w:rPr>
        <w:br/>
      </w:r>
      <w:r>
        <w:rPr>
          <w:rFonts w:hint="eastAsia"/>
        </w:rPr>
        <w:t>　　图33 中国衣柜盒产量、表观消费量及发展趋势 （2018-2023年）（千双）</w:t>
      </w:r>
      <w:r>
        <w:rPr>
          <w:rFonts w:hint="eastAsia"/>
        </w:rPr>
        <w:br/>
      </w:r>
      <w:r>
        <w:rPr>
          <w:rFonts w:hint="eastAsia"/>
        </w:rPr>
        <w:t>　　图34 中国衣柜盒产量、市场需求量及发展趋势 （2018-2023年）（千双）</w:t>
      </w:r>
      <w:r>
        <w:rPr>
          <w:rFonts w:hint="eastAsia"/>
        </w:rPr>
        <w:br/>
      </w:r>
      <w:r>
        <w:rPr>
          <w:rFonts w:hint="eastAsia"/>
        </w:rPr>
        <w:t>　　图35 中国衣柜盒产值及增长率（2018-2023年）（万元）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中国本土衣柜盒企业SWOT分析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57f011c7504324" w:history="1">
        <w:r>
          <w:rPr>
            <w:rStyle w:val="Hyperlink"/>
          </w:rPr>
          <w:t>2024-2030年中国衣柜盒行业发展全面调研及未来趋势预测报告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57f011c7504324" w:history="1">
        <w:r>
          <w:rPr>
            <w:rStyle w:val="Hyperlink"/>
          </w:rPr>
          <w:t>https://www.20087.com/2/39/YiJuHeDeFaZhanQuShi.html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f6937911b24594" w:history="1">
      <w:r>
        <w:rPr>
          <w:rStyle w:val="Hyperlink"/>
        </w:rPr>
        <w:t>2024-2030年中国衣柜盒行业发展全面调研及未来趋势预测报告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YiJuHeDeFaZhanQuShi.html" TargetMode="External" Id="R8657f011c75043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YiJuHeDeFaZhanQuShi.html" TargetMode="External" Id="Rd8f6937911b245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2023-11-28T05:00:00Z</dcterms:created>
  <dcterms:modified xsi:type="dcterms:W3CDTF">2023-11-28T06:00:00Z</dcterms:modified>
  <dc:subject>2024-2030年中国衣柜盒行业发展全面调研及未来趋势预测报告</dc:subject>
  <dc:title>2024-2030年中国衣柜盒行业发展全面调研及未来趋势预测报告</dc:title>
  <cp:keywords>2024-2030年中国衣柜盒行业发展全面调研及未来趋势预测报告</cp:keywords>
  <dc:description>2024-2030年中国衣柜盒行业发展全面调研及未来趋势预测报告</dc:description>
</cp:coreProperties>
</file>