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bc734edd1450a" w:history="1">
              <w:r>
                <w:rPr>
                  <w:rStyle w:val="Hyperlink"/>
                </w:rPr>
                <w:t>2024-2030年全球与中国西番莲提取物行业研究分析及市场前景报告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bc734edd1450a" w:history="1">
              <w:r>
                <w:rPr>
                  <w:rStyle w:val="Hyperlink"/>
                </w:rPr>
                <w:t>2024-2030年全球与中国西番莲提取物行业研究分析及市场前景报告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bc734edd1450a" w:history="1">
                <w:r>
                  <w:rPr>
                    <w:rStyle w:val="Hyperlink"/>
                  </w:rPr>
                  <w:t>https://www.20087.com/2/79/XiFanLianTiQuWuShiChangQianJingFenXi.html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番莲提取物源自西番莲植物，被广泛应用于保健品、食品添加剂和化妆品行业。它富含抗氧化成分，如黄酮类和酚酸，具有抗炎、镇静和改善睡眠质量的功效。目前，西番莲提取物的生产主要依靠水或乙醇提取法，而随着植物萃取技术的进步，如超临界二氧化碳萃取和酶解法，提取效率和纯度得到了显著提升，同时减少了溶剂残留。</w:t>
      </w:r>
      <w:r>
        <w:rPr>
          <w:rFonts w:hint="eastAsia"/>
        </w:rPr>
        <w:br/>
      </w:r>
      <w:r>
        <w:rPr>
          <w:rFonts w:hint="eastAsia"/>
        </w:rPr>
        <w:t>　　西番莲提取物的未来将更加注重功能特性的挖掘和标准化生产。研究将深入探索西番莲提取物对人体健康的益处，以及与其他活性成分的协同效应，以开发更多具有特定保健功能的配方。同时，标准化生产流程和质量控制体系的建立，将确保提取物的批次间一致性，提高产品信誉。此外，可持续农业实践和公平贸易原则的应用，将保障原料供应的稳定性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bc734edd1450a" w:history="1">
        <w:r>
          <w:rPr>
            <w:rStyle w:val="Hyperlink"/>
          </w:rPr>
          <w:t>2024-2030年全球与中国西番莲提取物行业研究分析及市场前景报告</w:t>
        </w:r>
      </w:hyperlink>
      <w:r>
        <w:rPr>
          <w:rFonts w:hint="eastAsia"/>
        </w:rPr>
        <w:t>》全面分析了西番莲提取物行业的现状，深入探讨了西番莲提取物市场需求、市场规模及价格波动。西番莲提取物报告探讨了产业链关键环节，并对西番莲提取物各细分市场进行了研究。同时，基于权威数据和专业分析，科学预测了西番莲提取物市场前景与发展趋势。此外，还评估了西番莲提取物重点企业的经营状况，包括品牌影响力、市场集中度以及竞争格局，并审慎剖析了潜在风险与机遇。西番莲提取物报告以其专业性、科学性和权威性，成为西番莲提取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西番莲提取物市场概述</w:t>
      </w:r>
      <w:r>
        <w:rPr>
          <w:rFonts w:hint="eastAsia"/>
        </w:rPr>
        <w:br/>
      </w:r>
      <w:r>
        <w:rPr>
          <w:rFonts w:hint="eastAsia"/>
        </w:rPr>
        <w:t>　　1.1 西番莲提取物行业概述及统计范围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按照不同产品类型，西番莲提取物主要可以分为如下几个类别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不同产品类型西番莲提取物增长趋势2019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传统的</w:t>
      </w:r>
      <w:r>
        <w:rPr>
          <w:rFonts w:hint="eastAsia"/>
        </w:rPr>
        <w:br/>
      </w:r>
      <w:r>
        <w:rPr>
          <w:rFonts w:hint="eastAsia"/>
        </w:rPr>
        <w:t>　　1.3 从不同应用，西番莲提取物主要包括如下几个方面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不同应用西番莲提取物增长趋势2019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制药的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西番莲提取物行业发展总体概况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西番莲提取物行业发展主要特点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西番莲提取物行业发展影响因素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全球西番莲提取物供需现状及预测（2019-2030）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全球西番莲提取物产能、产量、产能利用率及发展趋势（2019-2030）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全球西番莲提取物产量、需求量及发展趋势（2019-2030）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全球主要地区西番莲提取物产量及发展趋势（2019-2030）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中国西番莲提取物供需现状及预测（2019-2030）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中国西番莲提取物产能、产量、产能利用率及发展趋势（2019-2030）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中国西番莲提取物产量、市场需求量及发展趋势（2019-2030）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中国西番莲提取物产能和产量占全球的比重（2019-2030）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全球西番莲提取物销量及收入（2019-2030）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全球市场西番莲提取物收入（2019-2030）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全球市场西番莲提取物销量（2019-2030）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全球市场西番莲提取物价格趋势（2019-2030）</w:t>
      </w:r>
      <w:r>
        <w:rPr>
          <w:rFonts w:hint="eastAsia"/>
        </w:rPr>
        <w:br/>
      </w:r>
      <w:r>
        <w:rPr>
          <w:rFonts w:hint="eastAsia"/>
        </w:rPr>
        <w:t>　　2.4 中国西番莲提取物销量及收入（2019-2030）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中国市场西番莲提取物收入（2019-2030）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中国市场西番莲提取物销量（2019-2030）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中国市场西番莲提取物销量和收入占全球的比重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全球西番莲提取物主要地区分析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全球主要地区西番莲提取物市场规模分析：2019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全球主要地区西番莲提取物销售收入及市场份额（2019-2024年）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全球主要地区西番莲提取物销售收入预测（2024-2030年）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全球主要地区西番莲提取物销量分析：2019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全球主要地区西番莲提取物销量及市场份额（2019-2024年）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全球主要地区西番莲提取物销量及市场份额预测（2024-2030）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北美（美国和加拿大）西番莲提取物销量（2019-2030）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北美（美国和加拿大）西番莲提取物收入（2019-2030）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欧洲（德国、英国、法国和意大利等国家）西番莲提取物销量（2019-2030）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欧洲（德国、英国、法国和意大利等国家）西番莲提取物收入（2019-2030）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亚太（中国、日本、韩国、中国台湾、印度和东南亚等）西番莲提取物销量（2019-2030）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亚太（中国、日本、韩国、中国台湾、印度和东南亚等）西番莲提取物收入（2019-2030）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拉美地区（墨西哥、巴西等国家）西番莲提取物销量（2019-2030）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拉美地区（墨西哥、巴西等国家）西番莲提取物收入（2019-2030）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中东及非洲（土耳其、沙特等国家）西番莲提取物销量（2019-2030）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中东及非洲（土耳其、沙特等国家）西番莲提取物收入（2019-2030）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全球市场主要厂商西番莲提取物产能市场份额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全球市场主要厂商西番莲提取物销量（2019-2024）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全球市场主要厂商西番莲提取物销售收入（2019-2024）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全球市场主要厂商西番莲提取物销售价格（2019-2024）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2024年全球主要生产商西番莲提取物收入排名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中国市场主要厂商西番莲提取物销量（2019-2024）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中国市场主要厂商西番莲提取物销售收入（2019-2024）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中国市场主要厂商西番莲提取物销售价格（2019-2024）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2024年中国主要生产商西番莲提取物收入排名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全球主要厂商西番莲提取物产地分布及商业化日期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全球主要厂商西番莲提取物产品类型列表</w:t>
      </w:r>
      <w:r>
        <w:rPr>
          <w:rFonts w:hint="eastAsia"/>
        </w:rPr>
        <w:br/>
      </w:r>
      <w:r>
        <w:rPr>
          <w:rFonts w:hint="eastAsia"/>
        </w:rPr>
        <w:t>　　4.5 西番莲提取物行业集中度、竞争程度分析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西番莲提取物行业集中度分析：全球头部厂商份额（Top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全球西番莲提取物第一梯队、第二梯队和第三梯队生产商（品牌）及市场份额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不同产品类型西番莲提取物分析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全球市场不同产品类型西番莲提取物销量（2019-2030）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全球市场不同产品类型西番莲提取物销量及市场份额（2019-2024）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全球市场不同产品类型西番莲提取物销量预测（2024-2030）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全球市场不同产品类型西番莲提取物收入（2019-2030）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全球市场不同产品类型西番莲提取物收入及市场份额（2019-2024）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全球市场不同产品类型西番莲提取物收入预测（2024-2030）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全球市场不同产品类型西番莲提取物价格走势（2019-2030）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中国市场不同产品类型西番莲提取物销量（2019-2030）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中国市场不同产品类型西番莲提取物销量及市场份额（2019-2024）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中国市场不同产品类型西番莲提取物销量预测（2024-2030）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中国市场不同产品类型西番莲提取物收入（2019-2030）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中国市场不同产品类型西番莲提取物收入及市场份额（2019-2024）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中国市场不同产品类型西番莲提取物收入预测（2024-2030）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不同应用西番莲提取物分析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全球市场不同应用西番莲提取物销量（2019-2030）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全球市场不同应用西番莲提取物销量及市场份额（2019-2024）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全球市场不同应用西番莲提取物销量预测（2024-2030）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全球市场不同应用西番莲提取物收入（2019-2030）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全球市场不同应用西番莲提取物收入及市场份额（2019-2024）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全球市场不同应用西番莲提取物收入预测（2024-2030）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全球市场不同应用西番莲提取物价格走势（2019-2030）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中国市场不同应用西番莲提取物销量（2019-2030）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中国市场不同应用西番莲提取物销量及市场份额（2019-2024）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中国市场不同应用西番莲提取物销量预测（2024-2030）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中国市场不同应用西番莲提取物收入（2019-2030）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中国市场不同应用西番莲提取物收入及市场份额（2019-2024）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中国市场不同应用西番莲提取物收入预测（2024-2030）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西番莲提取物行业发展趋势</w:t>
      </w:r>
      <w:r>
        <w:rPr>
          <w:rFonts w:hint="eastAsia"/>
        </w:rPr>
        <w:br/>
      </w:r>
      <w:r>
        <w:rPr>
          <w:rFonts w:hint="eastAsia"/>
        </w:rPr>
        <w:t>　　7.2 西番莲提取物行业主要驱动因素</w:t>
      </w:r>
      <w:r>
        <w:rPr>
          <w:rFonts w:hint="eastAsia"/>
        </w:rPr>
        <w:br/>
      </w:r>
      <w:r>
        <w:rPr>
          <w:rFonts w:hint="eastAsia"/>
        </w:rPr>
        <w:t>　　7.3 西番莲提取物中国企业SWOT分析</w:t>
      </w:r>
      <w:r>
        <w:rPr>
          <w:rFonts w:hint="eastAsia"/>
        </w:rPr>
        <w:br/>
      </w:r>
      <w:r>
        <w:rPr>
          <w:rFonts w:hint="eastAsia"/>
        </w:rPr>
        <w:t>　　7.4 中国西番莲提取物行业政策环境分析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西番莲提取物行业产业链简介</w:t>
      </w:r>
      <w:r>
        <w:rPr>
          <w:rFonts w:hint="eastAsia"/>
        </w:rPr>
        <w:br/>
      </w:r>
      <w:r>
        <w:rPr>
          <w:rFonts w:hint="eastAsia"/>
        </w:rPr>
        <w:t>　　　　8.2.1 西番莲提取物行业供应链分析</w:t>
      </w:r>
      <w:r>
        <w:rPr>
          <w:rFonts w:hint="eastAsia"/>
        </w:rPr>
        <w:br/>
      </w:r>
      <w:r>
        <w:rPr>
          <w:rFonts w:hint="eastAsia"/>
        </w:rPr>
        <w:t>　　　　8.2.2 西番莲提取物主要原料及供应情况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西番莲提取物行业主要下游客户</w:t>
      </w:r>
      <w:r>
        <w:rPr>
          <w:rFonts w:hint="eastAsia"/>
        </w:rPr>
        <w:br/>
      </w:r>
      <w:r>
        <w:rPr>
          <w:rFonts w:hint="eastAsia"/>
        </w:rPr>
        <w:t>　　8.3 西番莲提取物行业采购模式</w:t>
      </w:r>
      <w:r>
        <w:rPr>
          <w:rFonts w:hint="eastAsia"/>
        </w:rPr>
        <w:br/>
      </w:r>
      <w:r>
        <w:rPr>
          <w:rFonts w:hint="eastAsia"/>
        </w:rPr>
        <w:t>　　8.4 西番莲提取物行业生产模式</w:t>
      </w:r>
      <w:r>
        <w:rPr>
          <w:rFonts w:hint="eastAsia"/>
        </w:rPr>
        <w:br/>
      </w:r>
      <w:r>
        <w:rPr>
          <w:rFonts w:hint="eastAsia"/>
        </w:rPr>
        <w:t>　　8.5 西番莲提取物行业销售模式及销售渠道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全球市场主要西番莲提取物厂商简介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重点企业（1）基本信息、西番莲提取物生产基地、销售区域、竞争对手及市场地位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重点企业（1）西番莲提取物产品规格、参数及市场应用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重点企业（1）西番莲提取物销量、收入、价格及毛利率（2019-2024）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重点企业（2）基本信息、西番莲提取物生产基地、销售区域、竞争对手及市场地位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重点企业（2）西番莲提取物产品规格、参数及市场应用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重点企业（2）西番莲提取物销量、收入、价格及毛利率（2019-2024）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重点企业（3）基本信息、西番莲提取物生产基地、销售区域、竞争对手及市场地位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重点企业（3）西番莲提取物产品规格、参数及市场应用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重点企业（3）西番莲提取物销量、收入、价格及毛利率（2019-2024）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重点企业（4）基本信息、西番莲提取物生产基地、销售区域、竞争对手及市场地位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重点企业（4）西番莲提取物产品规格、参数及市场应用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重点企业（4）西番莲提取物销量、收入、价格及毛利率（2019-2024）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重点企业（5）基本信息、西番莲提取物生产基地、销售区域、竞争对手及市场地位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重点企业（5）西番莲提取物产品规格、参数及市场应用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重点企业（5）西番莲提取物销量、收入、价格及毛利率（2019-2024）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重点企业（6）基本信息、西番莲提取物生产基地、销售区域、竞争对手及市场地位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重点企业（6）西番莲提取物产品规格、参数及市场应用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重点企业（6）西番莲提取物销量、收入、价格及毛利率（2019-2024）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重点企业（7）基本信息、西番莲提取物生产基地、销售区域、竞争对手及市场地位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重点企业（7）西番莲提取物产品规格、参数及市场应用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重点企业（7）西番莲提取物销量、收入、价格及毛利率（2019-2024）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重点企业（8）基本信息、西番莲提取物生产基地、销售区域、竞争对手及市场地位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重点企业（8）西番莲提取物产品规格、参数及市场应用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重点企业（8）西番莲提取物销量、收入、价格及毛利率（2019-2024）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重点企业（9）基本信息、西番莲提取物生产基地、销售区域、竞争对手及市场地位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重点企业（9）西番莲提取物产品规格、参数及市场应用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重点企业（9）西番莲提取物销量、收入、价格及毛利率（2019-2024）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重点企业（10）基本信息、西番莲提取物生产基地、销售区域、竞争对手及市场地位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重点企业（10）西番莲提取物产品规格、参数及市场应用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重点企业（10）西番莲提取物销量、收入、价格及毛利率（2019-2024）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中国市场西番莲提取物产量、销量、进出口分析及未来趋势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中国市场西番莲提取物产量、销量、进出口分析及未来趋势（2019-2030）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中国市场西番莲提取物进出口贸易趋势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中国市场西番莲提取物主要进口来源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中国市场西番莲提取物主要出口目的地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中国市场西番莲提取物主要地区分布</w:t>
      </w:r>
      <w:r>
        <w:rPr>
          <w:rFonts w:hint="eastAsia"/>
        </w:rPr>
        <w:br/>
      </w:r>
      <w:r>
        <w:rPr>
          <w:rFonts w:hint="eastAsia"/>
        </w:rPr>
        <w:t>　　11.1 中国西番莲提取物生产地区分布</w:t>
      </w:r>
      <w:r>
        <w:rPr>
          <w:rFonts w:hint="eastAsia"/>
        </w:rPr>
        <w:br/>
      </w:r>
      <w:r>
        <w:rPr>
          <w:rFonts w:hint="eastAsia"/>
        </w:rPr>
        <w:t>　　11.2 中国西番莲提取物消费地区分布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bc734edd1450a" w:history="1">
        <w:r>
          <w:rPr>
            <w:rStyle w:val="Hyperlink"/>
          </w:rPr>
          <w:t>2024-2030年全球与中国西番莲提取物行业研究分析及市场前景报告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全球不同产品类型西番莲提取物增长趋势2019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不同应用西番莲提取物增长趋势2019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西番莲提取物行业发展主要特点</w:t>
      </w:r>
      <w:r>
        <w:rPr>
          <w:rFonts w:hint="eastAsia"/>
        </w:rPr>
        <w:br/>
      </w:r>
      <w:r>
        <w:rPr>
          <w:rFonts w:hint="eastAsia"/>
        </w:rPr>
        <w:t>　　表4 西番莲提取物行业发展有利因素分析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西番莲提取物行业发展不利因素分析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进入西番莲提取物行业壁垒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全球主要地区西番莲提取物产量（千吨）：2019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全球主要地区西番莲提取物产量（2019-2024）&amp;（千吨）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全球主要地区西番莲提取物产量市场份额（2019-2024）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全球主要地区西番莲提取物产量（2024-2030）&amp;（千吨）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全球主要地区西番莲提取物销售收入（百万美元）：2019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全球主要地区西番莲提取物销售收入（2019-2024）&amp;（百万美元）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全球主要地区西番莲提取物销售收入市场份额（2019-2024）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全球主要地区西番莲提取物收入（2024-2030）&amp;（百万美元）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全球主要地区西番莲提取物收入市场份额（2024-2030）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全球主要地区西番莲提取物销量（千吨）：2019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全球主要地区西番莲提取物销量（2019-2024）&amp;（千吨）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全球主要地区西番莲提取物销量市场份额（2019-2024）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全球主要地区西番莲提取物销量（2024-2030）&amp;（千吨）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全球主要地区西番莲提取物销量份额（2024-2030）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北美西番莲提取物基本情况分析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北美（美国和加拿大）西番莲提取物销量（2019-2030）&amp;（千吨）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北美（美国和加拿大）西番莲提取物收入（2019-2030）&amp;（百万美元）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欧洲西番莲提取物基本情况分析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欧洲（德国、英国、法国和意大利等国家）西番莲提取物销量（2019-2030）&amp;（千吨）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欧洲（德国、英国、法国和意大利等国家）西番莲提取物收入（2019-2030）&amp;（百万美元）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亚太地区西番莲提取物基本情况分析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亚太（中国、日本、韩国、中国台湾、印度和东南亚等）西番莲提取物销量（2019-2030）&amp;（千吨）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亚太（中国、日本、韩国、中国台湾、印度和东南亚等）西番莲提取物收入（2019-2030）&amp;（百万美元）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拉美地区西番莲提取物基本情况分析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拉美地区（墨西哥、巴西等国家）西番莲提取物销量（2019-2030）&amp;（千吨）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拉美地区（墨西哥、巴西等国家）西番莲提取物收入（2019-2030）&amp;（百万美元）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中东及非洲西番莲提取物基本情况分析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中东及非洲（土耳其、沙特等国家）西番莲提取物销量（2019-2030）&amp;（千吨）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中东及非洲（土耳其、沙特等国家）西番莲提取物收入（2019-2030）&amp;（百万美元）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全球市场主要厂商西番莲提取物产能（2023-2024）&amp;（千吨）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全球市场主要厂商西番莲提取物销量（2019-2024）&amp;（千吨）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全球市场主要厂商西番莲提取物销量市场份额（2019-2024）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全球市场主要厂商西番莲提取物销售收入（2019-2024）&amp;（百万美元）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全球市场主要厂商西番莲提取物销售收入市场份额（2019-2024）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全球市场主要厂商西番莲提取物销售价格（2019-2024）&amp;（USD/MT）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2024年全球主要生产商西番莲提取物收入排名（百万美元）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中国市场主要厂商西番莲提取物销量（2019-2024）&amp;（千吨）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中国市场主要厂商西番莲提取物销量市场份额（2019-2024）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中国市场主要厂商西番莲提取物销售收入（2019-2024）&amp;（百万美元）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中国市场主要厂商西番莲提取物销售收入市场份额（2019-2024）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中国市场主要厂商西番莲提取物销售价格（2019-2024）&amp;（USD/MT）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2024年中国主要生产商西番莲提取物收入排名（百万美元）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全球主要厂商西番莲提取物产地分布及商业化日期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全球主要厂商西番莲提取物产品类型列表</w:t>
      </w:r>
      <w:r>
        <w:rPr>
          <w:rFonts w:hint="eastAsia"/>
        </w:rPr>
        <w:br/>
      </w:r>
      <w:r>
        <w:rPr>
          <w:rFonts w:hint="eastAsia"/>
        </w:rPr>
        <w:t>　　表51 2024全球西番莲提取物主要厂商市场地位（第一梯队、第二梯队和第三梯队）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全球不同产品类型西番莲提取物销量（2019-2024年）&amp;（千吨）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全球不同产品类型西番莲提取物销量市场份额（2019-2024）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全球不同产品类型西番莲提取物销量预测（2024-2030）&amp;（千吨）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全球市场不同产品类型西番莲提取物销量市场份额预测（2024-2030）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全球不同产品类型西番莲提取物收入（2019-2024年）&amp;（百万美元）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全球不同产品类型西番莲提取物收入市场份额（2019-2024）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全球不同产品类型西番莲提取物收入预测（2024-2030）&amp;（百万美元）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全球不同产品类型西番莲提取物收入市场份额预测（2024-2030）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全球不同产品类型西番莲提取物价格走势（2019-2030）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中国不同产品类型西番莲提取物销量（2019-2024年）&amp;（千吨）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中国不同产品类型西番莲提取物销量市场份额（2019-2024）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中国不同产品类型西番莲提取物销量预测（2024-2030）&amp;（千吨）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中国不同产品类型西番莲提取物销量市场份额预测（2024-2030）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中国不同产品类型西番莲提取物收入（2019-2024年）&amp;（百万美元）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中国不同产品类型西番莲提取物收入市场份额（2019-2024）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中国不同产品类型西番莲提取物收入预测（2024-2030）&amp;（百万美元）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中国不同产品类型西番莲提取物收入市场份额预测（2024-2030）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全球不同应用西番莲提取物销量（2019-2024年）&amp;（千吨）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全球不同应用西番莲提取物销量市场份额（2019-2024）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全球不同应用西番莲提取物销量预测（2024-2030）&amp;（千吨）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全球市场不同应用西番莲提取物销量市场份额预测（2024-2030）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全球不同应用西番莲提取物收入（2019-2024年）&amp;（百万美元）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全球不同应用西番莲提取物收入市场份额（2019-2024）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全球不同应用西番莲提取物收入预测（2024-2030）&amp;（百万美元）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全球不同应用西番莲提取物收入市场份额预测（2024-2030）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全球不同应用西番莲提取物价格走势（2019-2030）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中国不同应用西番莲提取物销量（2019-2024年）&amp;（千吨）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中国不同应用西番莲提取物销量市场份额（2019-2024）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中国不同应用西番莲提取物销量预测（2024-2030）&amp;（千吨）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中国不同应用西番莲提取物销量市场份额预测（2024-2030）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中国不同应用西番莲提取物收入（2019-2024年）&amp;（百万美元）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中国不同应用西番莲提取物收入市场份额（2019-2024）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中国不同应用西番莲提取物收入预测（2024-2030）&amp;（百万美元）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中国不同应用西番莲提取物收入市场份额预测（2024-2030）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西番莲提取物行业技术发展趋势</w:t>
      </w:r>
      <w:r>
        <w:rPr>
          <w:rFonts w:hint="eastAsia"/>
        </w:rPr>
        <w:br/>
      </w:r>
      <w:r>
        <w:rPr>
          <w:rFonts w:hint="eastAsia"/>
        </w:rPr>
        <w:t>　　表87 西番莲提取物行业主要驱动因素</w:t>
      </w:r>
      <w:r>
        <w:rPr>
          <w:rFonts w:hint="eastAsia"/>
        </w:rPr>
        <w:br/>
      </w:r>
      <w:r>
        <w:rPr>
          <w:rFonts w:hint="eastAsia"/>
        </w:rPr>
        <w:t>　　表88 西番莲提取物行业供应链分析</w:t>
      </w:r>
      <w:r>
        <w:rPr>
          <w:rFonts w:hint="eastAsia"/>
        </w:rPr>
        <w:br/>
      </w:r>
      <w:r>
        <w:rPr>
          <w:rFonts w:hint="eastAsia"/>
        </w:rPr>
        <w:t>　　表89 西番莲提取物上游原料供应商</w:t>
      </w:r>
      <w:r>
        <w:rPr>
          <w:rFonts w:hint="eastAsia"/>
        </w:rPr>
        <w:br/>
      </w:r>
      <w:r>
        <w:rPr>
          <w:rFonts w:hint="eastAsia"/>
        </w:rPr>
        <w:t>　　表90 西番莲提取物行业主要下游客户</w:t>
      </w:r>
      <w:r>
        <w:rPr>
          <w:rFonts w:hint="eastAsia"/>
        </w:rPr>
        <w:br/>
      </w:r>
      <w:r>
        <w:rPr>
          <w:rFonts w:hint="eastAsia"/>
        </w:rPr>
        <w:t>　　表91 西番莲提取物行业典型经销商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重点企业（1）西番莲提取物生产基地、销售区域、竞争对手及市场地位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重点企业（1）西番莲提取物产品规格、参数及市场应用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重点企业（1）西番莲提取物销量（千吨）、收入（百万美元）、价格（USD/MT）及毛利率（2019-2024）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重点企业（2）西番莲提取物生产基地、销售区域、竞争对手及市场地位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重点企业（2）西番莲提取物产品规格、参数及市场应用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重点企业（2）西番莲提取物销量（千吨）、收入（百万美元）、价格（USD/MT）及毛利率（2019-2024）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重点企业（3）西番莲提取物生产基地、销售区域、竞争对手及市场地位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重点企业（3）西番莲提取物产品规格、参数及市场应用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重点企业（3）西番莲提取物销量（千吨）、收入（百万美元）、价格（USD/MT）及毛利率（2019-2024）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重点企业（4）西番莲提取物生产基地、销售区域、竞争对手及市场地位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重点企业（4）西番莲提取物产品规格、参数及市场应用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重点企业（4）西番莲提取物销量（千吨）、收入（百万美元）、价格（USD/MT）及毛利率（2019-2024）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重点企业（5）西番莲提取物生产基地、销售区域、竞争对手及市场地位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重点企业（5）西番莲提取物产品规格、参数及市场应用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重点企业（5）西番莲提取物销量（千吨）、收入（百万美元）、价格（USD/MT）及毛利率（2019-2024）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重点企业（6）西番莲提取物生产基地、销售区域、竞争对手及市场地位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重点企业（6）西番莲提取物产品规格、参数及市场应用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重点企业（6）西番莲提取物销量（千吨）、收入（百万美元）、价格（USD/MT）及毛利率（2019-2024）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重点企业（7）西番莲提取物生产基地、销售区域、竞争对手及市场地位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重点企业（7）西番莲提取物产品规格、参数及市场应用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重点企业（7）西番莲提取物销量（千吨）、收入（百万美元）、价格（USD/MT）及毛利率（2019-2024）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重点企业（8）西番莲提取物生产基地、销售区域、竞争对手及市场地位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重点企业（8）西番莲提取物产品规格、参数及市场应用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重点企业（8）西番莲提取物销量（千吨）、收入（百万美元）、价格（USD/MT）及毛利率（2019-2024）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重点企业（9）西番莲提取物生产基地、销售区域、竞争对手及市场地位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重点企业（9）西番莲提取物产品规格、参数及市场应用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重点企业（9）西番莲提取物销量（千吨）、收入（百万美元）、价格（USD/MT）及毛利率（2019-2024）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重点企业（10）西番莲提取物生产基地、销售区域、竞争对手及市场地位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重点企业（10）西番莲提取物产品规格、参数及市场应用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重点企业（10）西番莲提取物销量（千吨）、收入（百万美元）、价格（USD/MT）及毛利率（2019-2024）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中国市场西番莲提取物产量、销量、进出口（2019-2024年）&amp;（千吨）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表143 中国市场西番莲提取物产量、销量、进出口预测（2024-2030）&amp;（千吨）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表144 中国市场西番莲提取物进出口贸易趋势</w:t>
      </w:r>
      <w:r>
        <w:rPr>
          <w:rFonts w:hint="eastAsia"/>
        </w:rPr>
        <w:br/>
      </w:r>
      <w:r>
        <w:rPr>
          <w:rFonts w:hint="eastAsia"/>
        </w:rPr>
        <w:t>　　表145 中国市场西番莲提取物主要进口来源</w:t>
      </w:r>
      <w:r>
        <w:rPr>
          <w:rFonts w:hint="eastAsia"/>
        </w:rPr>
        <w:br/>
      </w:r>
      <w:r>
        <w:rPr>
          <w:rFonts w:hint="eastAsia"/>
        </w:rPr>
        <w:t>　　表146 中国市场西番莲提取物主要出口目的地</w:t>
      </w:r>
      <w:r>
        <w:rPr>
          <w:rFonts w:hint="eastAsia"/>
        </w:rPr>
        <w:br/>
      </w:r>
      <w:r>
        <w:rPr>
          <w:rFonts w:hint="eastAsia"/>
        </w:rPr>
        <w:t>　　表147 中国西番莲提取物生产地区分布</w:t>
      </w:r>
      <w:r>
        <w:rPr>
          <w:rFonts w:hint="eastAsia"/>
        </w:rPr>
        <w:br/>
      </w:r>
      <w:r>
        <w:rPr>
          <w:rFonts w:hint="eastAsia"/>
        </w:rPr>
        <w:t>　　表148 中国西番莲提取物消费地区分布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西番莲提取物产品图片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全球不同产品类型西番莲提取物市场份额2023 &amp; 2024</w:t>
      </w:r>
      <w:r>
        <w:rPr>
          <w:rFonts w:hint="eastAsia"/>
        </w:rPr>
        <w:br/>
      </w:r>
      <w:r>
        <w:rPr>
          <w:rFonts w:hint="eastAsia"/>
        </w:rPr>
        <w:t>　　图3 有机的产品图片</w:t>
      </w:r>
      <w:r>
        <w:rPr>
          <w:rFonts w:hint="eastAsia"/>
        </w:rPr>
        <w:br/>
      </w:r>
      <w:r>
        <w:rPr>
          <w:rFonts w:hint="eastAsia"/>
        </w:rPr>
        <w:t>　　图4 传统的产品图片</w:t>
      </w:r>
      <w:r>
        <w:rPr>
          <w:rFonts w:hint="eastAsia"/>
        </w:rPr>
        <w:br/>
      </w:r>
      <w:r>
        <w:rPr>
          <w:rFonts w:hint="eastAsia"/>
        </w:rPr>
        <w:t>　　图5 全球不同应用西番莲提取物市场份额2023 vs 2024</w:t>
      </w:r>
      <w:r>
        <w:rPr>
          <w:rFonts w:hint="eastAsia"/>
        </w:rPr>
        <w:br/>
      </w:r>
      <w:r>
        <w:rPr>
          <w:rFonts w:hint="eastAsia"/>
        </w:rPr>
        <w:t>　　图6 制药的</w:t>
      </w:r>
      <w:r>
        <w:rPr>
          <w:rFonts w:hint="eastAsia"/>
        </w:rPr>
        <w:br/>
      </w:r>
      <w:r>
        <w:rPr>
          <w:rFonts w:hint="eastAsia"/>
        </w:rPr>
        <w:t>　　图7 个人护理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全球西番莲提取物产能、产量、产能利用率及发展趋势（2019-2030）&amp;（千吨）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全球西番莲提取物产量、需求量及发展趋势（2019-2030）&amp;（千吨）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全球主要地区西番莲提取物产量市场份额（2019-2030）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中国西番莲提取物产能、产量、产能利用率及发展趋势（2019-2030）&amp;（千吨）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中国西番莲提取物产量、市场需求量及发展趋势（2019-2030）&amp;（千吨）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中国西番莲提取物总产能占全球比重（2019-2030）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中国西番莲提取物总产量占全球比重（2019-2030）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全球西番莲提取物市场收入及增长率：（2019-2030）&amp;（百万美元）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全球市场西番莲提取物市场规模：2019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全球市场西番莲提取物销量及增长率（2019-2030）&amp;（千吨）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全球市场西番莲提取物价格趋势（2019-2030）&amp;（USD/MT）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图20 中国西番莲提取物市场收入及增长率：（2019-2030）&amp;（百万美元）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中国市场西番莲提取物市场规模：2019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中国市场西番莲提取物销量及增长率（2019-2030）&amp;（千吨）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中国市场西番莲提取物销量占全球比重（2019-2030）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中国西番莲提取物收入占全球比重（2019-2030）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全球主要地区西番莲提取物销售收入市场份额（2019-2024）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全球主要地区西番莲提取物销售收入市场份额（2023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全球主要地区西番莲提取物收入市场份额（2024-2030）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北美（美国和加拿大）西番莲提取物销量份额（2019-2030）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北美（美国和加拿大）西番莲提取物收入份额（2019-2030）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欧洲（德国、英国、法国和意大利等国家）西番莲提取物销量份额（2019-2030）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欧洲（德国、英国、法国和意大利等国家）西番莲提取物收入份额（2019-2030）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亚太（中国、日本、韩国、中国台湾、印度和东南亚等）西番莲提取物销量份额（2019-2030）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亚太（中国、日本、韩国、中国台湾、印度和东南亚等）西番莲提取物收入份额（2019-2030）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拉美地区（墨西哥、巴西等国家）西番莲提取物销量份额（2019-2030）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拉美地区（墨西哥、巴西等国家）西番莲提取物收入份额（2019-2030）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中东及非洲（土耳其、沙特等国家）西番莲提取物销量份额（2019-2030）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中东及非洲（土耳其、沙特等国家）西番莲提取物收入份额（2019-2030）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2024年全球市场主要厂商西番莲提取物销量市场份额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2024年全球市场主要厂商西番莲提取物收入市场份额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2024年中国市场主要厂商西番莲提取物销量市场份额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2024年中国市场主要厂商西番莲提取物收入市场份额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2024年全球前五大生产商西番莲提取物市场份额</w:t>
      </w:r>
      <w:r>
        <w:rPr>
          <w:rFonts w:hint="eastAsia"/>
        </w:rPr>
        <w:br/>
      </w:r>
      <w:r>
        <w:rPr>
          <w:rFonts w:hint="eastAsia"/>
        </w:rPr>
        <w:t>　　图43 全球西番莲提取物第一梯队、第二梯队和第三梯队生产商（品牌）及市场份额（2024）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全球不同产品类型西番莲提取物价格走势（2019-2030）&amp;（USD/MT）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图45 全球不同应用西番莲提取物价格走势（2019-2030）&amp;（USD/MT）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图46 西番莲提取物中国企业SWOT分析</w:t>
      </w:r>
      <w:r>
        <w:rPr>
          <w:rFonts w:hint="eastAsia"/>
        </w:rPr>
        <w:br/>
      </w:r>
      <w:r>
        <w:rPr>
          <w:rFonts w:hint="eastAsia"/>
        </w:rPr>
        <w:t>　　图47 西番莲提取物产业链</w:t>
      </w:r>
      <w:r>
        <w:rPr>
          <w:rFonts w:hint="eastAsia"/>
        </w:rPr>
        <w:br/>
      </w:r>
      <w:r>
        <w:rPr>
          <w:rFonts w:hint="eastAsia"/>
        </w:rPr>
        <w:t>　　图48 西番莲提取物行业采购模式分析</w:t>
      </w:r>
      <w:r>
        <w:rPr>
          <w:rFonts w:hint="eastAsia"/>
        </w:rPr>
        <w:br/>
      </w:r>
      <w:r>
        <w:rPr>
          <w:rFonts w:hint="eastAsia"/>
        </w:rPr>
        <w:t>　　图49 西番莲提取物行业销售模式分析</w:t>
      </w:r>
      <w:r>
        <w:rPr>
          <w:rFonts w:hint="eastAsia"/>
        </w:rPr>
        <w:br/>
      </w:r>
      <w:r>
        <w:rPr>
          <w:rFonts w:hint="eastAsia"/>
        </w:rPr>
        <w:t>　　图50 西番莲提取物行业销售模式分析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bc734edd1450a" w:history="1">
        <w:r>
          <w:rPr>
            <w:rStyle w:val="Hyperlink"/>
          </w:rPr>
          <w:t>2024-2030年全球与中国西番莲提取物行业研究分析及市场前景报告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bc734edd1450a" w:history="1">
        <w:r>
          <w:rPr>
            <w:rStyle w:val="Hyperlink"/>
          </w:rPr>
          <w:t>https://www.20087.com/2/79/XiFanLianTiQuWuShiChangQianJingFenXi.html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8fc625c09484f" w:history="1">
      <w:r>
        <w:rPr>
          <w:rStyle w:val="Hyperlink"/>
        </w:rPr>
        <w:t>2024-2030年全球与中国西番莲提取物行业研究分析及市场前景报告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XiFanLianTiQuWuShiChangQianJingFenXi.html" TargetMode="External" Id="Re88bc734edd1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XiFanLianTiQuWuShiChangQianJingFenXi.html" TargetMode="External" Id="R5c08fc625c09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2024-01-28T07:41:00Z</dcterms:created>
  <dcterms:modified xsi:type="dcterms:W3CDTF">2024-01-28T08:41:00Z</dcterms:modified>
  <dc:subject>2024-2030年全球与中国西番莲提取物行业研究分析及市场前景报告</dc:subject>
  <dc:title>2024-2030年全球与中国西番莲提取物行业研究分析及市场前景报告</dc:title>
  <cp:keywords>2024-2030年全球与中国西番莲提取物行业研究分析及市场前景报告</cp:keywords>
  <dc:description>2024-2030年全球与中国西番莲提取物行业研究分析及市场前景报告</dc:description>
</cp:coreProperties>
</file>