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92b840ab24458" w:history="1">
              <w:r>
                <w:rPr>
                  <w:rStyle w:val="Hyperlink"/>
                </w:rPr>
                <w:t>全球与中国超吸水毛巾行业分析及前景趋势报告（2026-2032年）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92b840ab24458" w:history="1">
              <w:r>
                <w:rPr>
                  <w:rStyle w:val="Hyperlink"/>
                </w:rPr>
                <w:t>全球与中国超吸水毛巾行业分析及前景趋势报告（2026-2032年）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92b840ab24458" w:history="1">
                <w:r>
                  <w:rPr>
                    <w:rStyle w:val="Hyperlink"/>
                  </w:rPr>
                  <w:t>https://www.20087.com/2/29/ChaoXiShuiMaoJinShiChangQianJing.html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吸水毛巾是以高吸水性纤维（如超细旦涤纶、竹纤维或改性棉）织造而成的高性能擦拭产品，具备吸水速度快、持水能力强、快干抑菌及柔软亲肤等特点，广泛应用于运动健身、旅行、美容及家庭清洁场景。当前市场产品普遍采用蜂窝提花、珊瑚绒或无捻纱工艺，提升表面积与毛细效应，部分高端型号添加银离子、甲壳素等抗菌成分，并通过OEKO-TEX认证确保安全性。消费者对“速干”“不掉毛”“环保材质”的关注度显著提升，推动产品向功能细分与材质升级发展。然而，部分低价产品存在吸水性能虚标、多次洗涤后蓬松度下降或染色牢度不足等问题，影响复购意愿。</w:t>
      </w:r>
      <w:r>
        <w:rPr>
          <w:rFonts w:hint="eastAsia"/>
        </w:rPr>
        <w:br/>
      </w:r>
      <w:r>
        <w:rPr>
          <w:rFonts w:hint="eastAsia"/>
        </w:rPr>
        <w:t>　　未来，超吸水毛巾将聚焦材料革新、循环设计与智能功能集成。市场调研网认为，再生海洋塑料、Lyocell纤维等可持续原料将降低环境足迹；可拆卸式双面结构（一面吸水、一面抛光）将拓展多功能使用场景。在技术层面，相变微胶囊可赋予毛巾温感调节能力，适用于运动后冷敷或热敷需求。此外，RFID标签可追踪洗涤次数并提示更换周期。长远看，超吸水毛巾将从传统纺织品升级为智能个人护理载体，在健康监测、环保消费与极致体验三重驱动下，重塑高性能生活用品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a92b840ab24458" w:history="1">
        <w:r>
          <w:rPr>
            <w:rStyle w:val="Hyperlink"/>
          </w:rPr>
          <w:t>全球与中国超吸水毛巾行业分析及前景趋势报告（2026-2032年）</w:t>
        </w:r>
      </w:hyperlink>
      <w:r>
        <w:rPr>
          <w:rFonts w:hint="eastAsia"/>
        </w:rPr>
        <w:t>》，2025年超吸水毛巾行业市场规模达 亿元，预计2032年市场规模将达 亿元，期间年均复合增长率（CAGR）达 %。报告基于详实数据，从市场规模、需求变化及价格动态等维度，全面解析了超吸水毛巾行业的现状与发展趋势，并对超吸水毛巾产业链各环节进行了系统性探讨。报告科学预测了超吸水毛巾行业未来发展方向，重点分析了超吸水毛巾技术现状及创新路径，同时聚焦超吸水毛巾重点企业的经营表现，评估了市场竞争格局、品牌影响力及市场集中度。通过对细分市场的深入研究及SWOT分析，报告揭示了超吸水毛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按产品类型细分，全球超吸水毛巾市场规模2021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</w:t>
      </w:r>
      <w:r>
        <w:rPr>
          <w:rFonts w:hint="eastAsia"/>
        </w:rPr>
        <w:br/>
      </w:r>
      <w:r>
        <w:rPr>
          <w:rFonts w:hint="eastAsia"/>
        </w:rPr>
        <w:t>　　　　1.3.3 人造丝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按应用细分，全球超吸水毛巾市场规模2021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洗澡</w:t>
      </w:r>
      <w:r>
        <w:rPr>
          <w:rFonts w:hint="eastAsia"/>
        </w:rPr>
        <w:br/>
      </w:r>
      <w:r>
        <w:rPr>
          <w:rFonts w:hint="eastAsia"/>
        </w:rPr>
        <w:t>　　　　1.4.3 锻炼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超吸水毛巾行业发展总体概况</w:t>
      </w:r>
      <w:r>
        <w:rPr>
          <w:rFonts w:hint="eastAsia"/>
        </w:rPr>
        <w:br/>
      </w:r>
      <w:r>
        <w:rPr>
          <w:rFonts w:hint="eastAsia"/>
        </w:rPr>
        <w:t>　　　　1.5.2 超吸水毛巾行业发展主要特点</w:t>
      </w:r>
      <w:r>
        <w:rPr>
          <w:rFonts w:hint="eastAsia"/>
        </w:rPr>
        <w:br/>
      </w:r>
      <w:r>
        <w:rPr>
          <w:rFonts w:hint="eastAsia"/>
        </w:rPr>
        <w:t>　　　　1.5.3 超吸水毛巾行业发展影响因素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超吸水毛巾有利因素</w:t>
      </w:r>
      <w:r>
        <w:rPr>
          <w:rFonts w:hint="eastAsia"/>
        </w:rPr>
        <w:br/>
      </w:r>
      <w:r>
        <w:rPr>
          <w:rFonts w:hint="eastAsia"/>
        </w:rPr>
        <w:t>　　　　1.5.3 .2 超吸水毛巾不利因素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全球市场，近三年超吸水毛巾主要企业占有率及排名（按销量）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超吸水毛巾主要企业在国际市场占有率（按销量，2023-2026）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2025年超吸水毛巾主要企业在国际市场排名（按销量）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全球市场主要企业超吸水毛巾销量（2023-2026）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全球市场，近三年超吸水毛巾主要企业占有率及排名（按收入）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超吸水毛巾主要企业在国际市场占有率（按收入，2023-2026）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2025年超吸水毛巾主要企业在国际市场排名（按收入）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全球市场主要企业超吸水毛巾销售收入（2023-2026）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全球市场主要企业超吸水毛巾销售价格（2023-2026）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中国市场，近三年超吸水毛巾主要企业占有率及排名（按销量）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超吸水毛巾主要企业在中国市场占有率（按销量，2023-2026）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2025年超吸水毛巾主要企业在中国市场排名（按销量）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中国市场主要企业超吸水毛巾销量（2023-2026）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中国市场，近三年超吸水毛巾主要企业占有率及排名（按收入）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超吸水毛巾主要企业在中国市场占有率（按收入，2023-2026）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2025年超吸水毛巾主要企业在中国市场排名（按收入）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中国市场主要企业超吸水毛巾销售收入（2023-2026）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全球主要厂商超吸水毛巾总部及产地分布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全球主要厂商成立时间及超吸水毛巾商业化日期</w:t>
      </w:r>
      <w:r>
        <w:rPr>
          <w:rFonts w:hint="eastAsia"/>
        </w:rPr>
        <w:br/>
      </w:r>
      <w:r>
        <w:rPr>
          <w:rFonts w:hint="eastAsia"/>
        </w:rPr>
        <w:t>　　2.8 全球主要厂商超吸水毛巾产品类型及应用</w:t>
      </w:r>
      <w:r>
        <w:rPr>
          <w:rFonts w:hint="eastAsia"/>
        </w:rPr>
        <w:br/>
      </w:r>
      <w:r>
        <w:rPr>
          <w:rFonts w:hint="eastAsia"/>
        </w:rPr>
        <w:t>　　2.9 超吸水毛巾行业集中度、竞争程度分析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超吸水毛巾行业集中度分析：2025年全球Top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全球超吸水毛巾第一梯队、第二梯队和第三梯队生产商（品牌）及市场份额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全球超吸水毛巾总体规模分析</w:t>
      </w:r>
      <w:r>
        <w:rPr>
          <w:rFonts w:hint="eastAsia"/>
        </w:rPr>
        <w:br/>
      </w:r>
      <w:r>
        <w:rPr>
          <w:rFonts w:hint="eastAsia"/>
        </w:rPr>
        <w:t>　　3.1 全球超吸水毛巾供需现状及预测（2021-2032）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全球超吸水毛巾产能、产量、产能利用率及发展趋势（2021-2032）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全球超吸水毛巾产量、需求量及发展趋势（2021-2032）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全球主要地区超吸水毛巾产量及发展趋势（2021-2032）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全球主要地区超吸水毛巾产量（2021-2026）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全球主要地区超吸水毛巾产量（2027-2032）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全球主要地区超吸水毛巾产量市场份额（2021-2032）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中国超吸水毛巾供需现状及预测（2021-2032）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中国超吸水毛巾产能、产量、产能利用率及发展趋势（2021-2032）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中国超吸水毛巾产量、市场需求量及发展趋势（2021-2032）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中国市场超吸水毛巾进出口（2021-2032）</w:t>
      </w:r>
      <w:r>
        <w:rPr>
          <w:rFonts w:hint="eastAsia"/>
        </w:rPr>
        <w:br/>
      </w:r>
      <w:r>
        <w:rPr>
          <w:rFonts w:hint="eastAsia"/>
        </w:rPr>
        <w:t>　　3.4 全球超吸水毛巾销量及销售额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全球市场超吸水毛巾销售额（2021-2032）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全球市场超吸水毛巾销量（2021-2032）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全球市场超吸水毛巾价格趋势（2021-2032）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全球超吸水毛巾主要地区分析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全球主要地区超吸水毛巾市场规模分析：2021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全球主要地区超吸水毛巾销售收入及市场份额（2021-2026）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全球主要地区超吸水毛巾销售收入预测（2027-2032）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全球主要地区超吸水毛巾销量分析：2021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全球主要地区超吸水毛巾销量及市场份额（2021-2026）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全球主要地区超吸水毛巾销量及市场份额预测（2027-2032）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北美市场超吸水毛巾销量、收入及增长率（2021-2032）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欧洲市场超吸水毛巾销量、收入及增长率（2021-2032）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中国市场超吸水毛巾销量、收入及增长率（2021-2032）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日本市场超吸水毛巾销量、收入及增长率（2021-2032）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东南亚市场超吸水毛巾销量、收入及增长率（2021-2032）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印度市场超吸水毛巾销量、收入及增长率（2021-2032）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南美市场超吸水毛巾销量、收入及增长率（2021-2032）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中东市场超吸水毛巾销量、收入及增长率（2021-2032）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超吸水毛巾销量、收入、价格及毛利率（2021-2026）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不同产品类型超吸水毛巾分析</w:t>
      </w:r>
      <w:r>
        <w:rPr>
          <w:rFonts w:hint="eastAsia"/>
        </w:rPr>
        <w:br/>
      </w:r>
      <w:r>
        <w:rPr>
          <w:rFonts w:hint="eastAsia"/>
        </w:rPr>
        <w:t>　　6.1 全球不同产品类型超吸水毛巾销量（2021-2032）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全球不同产品类型超吸水毛巾销量及市场份额（2021-2026）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全球不同产品类型超吸水毛巾销量预测（2027-2032）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全球不同产品类型超吸水毛巾收入（2021-2032）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全球不同产品类型超吸水毛巾收入及市场份额（2021-2026）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全球不同产品类型超吸水毛巾收入预测（2027-2032）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全球不同产品类型超吸水毛巾价格走势（2021-2032）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中国不同产品类型超吸水毛巾销量（2021-2032）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中国不同产品类型超吸水毛巾销量及市场份额（2021-2026）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中国不同产品类型超吸水毛巾销量预测（2027-2032）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中国不同产品类型超吸水毛巾收入（2021-2032）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中国不同产品类型超吸水毛巾收入及市场份额（2021-2026）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中国不同产品类型超吸水毛巾收入预测（2027-2032）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不同应用超吸水毛巾分析</w:t>
      </w:r>
      <w:r>
        <w:rPr>
          <w:rFonts w:hint="eastAsia"/>
        </w:rPr>
        <w:br/>
      </w:r>
      <w:r>
        <w:rPr>
          <w:rFonts w:hint="eastAsia"/>
        </w:rPr>
        <w:t>　　7.1 全球不同应用超吸水毛巾销量（2021-2032）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全球不同应用超吸水毛巾销量及市场份额（2021-2026）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全球不同应用超吸水毛巾销量预测（2027-2032）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全球不同应用超吸水毛巾收入（2021-2032）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全球不同应用超吸水毛巾收入及市场份额（2021-2026）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全球不同应用超吸水毛巾收入预测（2027-2032）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全球不同应用超吸水毛巾价格走势（2021-2032）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中国不同应用超吸水毛巾销量（2021-2032）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中国不同应用超吸水毛巾销量及市场份额（2021-2026）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中国不同应用超吸水毛巾销量预测（2027-2032）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中国不同应用超吸水毛巾收入（2021-2032）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中国不同应用超吸水毛巾收入及市场份额（2021-2026）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中国不同应用超吸水毛巾收入预测（2027-2032）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超吸水毛巾行业发展趋势</w:t>
      </w:r>
      <w:r>
        <w:rPr>
          <w:rFonts w:hint="eastAsia"/>
        </w:rPr>
        <w:br/>
      </w:r>
      <w:r>
        <w:rPr>
          <w:rFonts w:hint="eastAsia"/>
        </w:rPr>
        <w:t>　　8.2 超吸水毛巾行业主要驱动因素</w:t>
      </w:r>
      <w:r>
        <w:rPr>
          <w:rFonts w:hint="eastAsia"/>
        </w:rPr>
        <w:br/>
      </w:r>
      <w:r>
        <w:rPr>
          <w:rFonts w:hint="eastAsia"/>
        </w:rPr>
        <w:t>　　8.3 超吸水毛巾中国企业SWOT分析</w:t>
      </w:r>
      <w:r>
        <w:rPr>
          <w:rFonts w:hint="eastAsia"/>
        </w:rPr>
        <w:br/>
      </w:r>
      <w:r>
        <w:rPr>
          <w:rFonts w:hint="eastAsia"/>
        </w:rPr>
        <w:t>　　8.4 中国超吸水毛巾行业政策环境分析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超吸水毛巾行业产业链简介</w:t>
      </w:r>
      <w:r>
        <w:rPr>
          <w:rFonts w:hint="eastAsia"/>
        </w:rPr>
        <w:br/>
      </w:r>
      <w:r>
        <w:rPr>
          <w:rFonts w:hint="eastAsia"/>
        </w:rPr>
        <w:t>　　　　9.1.1 超吸水毛巾行业供应链分析</w:t>
      </w:r>
      <w:r>
        <w:rPr>
          <w:rFonts w:hint="eastAsia"/>
        </w:rPr>
        <w:br/>
      </w:r>
      <w:r>
        <w:rPr>
          <w:rFonts w:hint="eastAsia"/>
        </w:rPr>
        <w:t>　　　　9.1.2 超吸水毛巾主要原料及供应情况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超吸水毛巾行业采购模式</w:t>
      </w:r>
      <w:r>
        <w:rPr>
          <w:rFonts w:hint="eastAsia"/>
        </w:rPr>
        <w:br/>
      </w:r>
      <w:r>
        <w:rPr>
          <w:rFonts w:hint="eastAsia"/>
        </w:rPr>
        <w:t>　　9.3 超吸水毛巾行业生产模式</w:t>
      </w:r>
      <w:r>
        <w:rPr>
          <w:rFonts w:hint="eastAsia"/>
        </w:rPr>
        <w:br/>
      </w:r>
      <w:r>
        <w:rPr>
          <w:rFonts w:hint="eastAsia"/>
        </w:rPr>
        <w:t>　　9.4 超吸水毛巾行业销售模式及销售渠道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按产品类型细分，全球超吸水毛巾市场规模2021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按应用细分，全球超吸水毛巾市场规模（CAGR）2021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超吸水毛巾行业发展主要特点</w:t>
      </w:r>
      <w:r>
        <w:rPr>
          <w:rFonts w:hint="eastAsia"/>
        </w:rPr>
        <w:br/>
      </w:r>
      <w:r>
        <w:rPr>
          <w:rFonts w:hint="eastAsia"/>
        </w:rPr>
        <w:t>　　表 4： 超吸水毛巾行业发展有利因素分析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超吸水毛巾行业发展不利因素分析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进入超吸水毛巾行业壁垒</w:t>
      </w:r>
      <w:r>
        <w:rPr>
          <w:rFonts w:hint="eastAsia"/>
        </w:rPr>
        <w:br/>
      </w:r>
      <w:r>
        <w:rPr>
          <w:rFonts w:hint="eastAsia"/>
        </w:rPr>
        <w:t>　　表 7： 超吸水毛巾主要企业在国际市场占有率（按销量，2023-2026）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2025年超吸水毛巾主要企业在国际市场排名（按销量）&amp;（千件）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全球市场主要企业超吸水毛巾销量（2023-2026）&amp;（千件）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超吸水毛巾主要企业在国际市场占有率（按收入，2023-2026）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2025年超吸水毛巾主要企业在国际市场排名（按收入）&amp;（万元）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全球市场主要企业超吸水毛巾销售收入（2023-2026）&amp;（万元）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全球市场主要企业超吸水毛巾销售价格（2023-2026）&amp;（元/件）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超吸水毛巾主要企业在中国市场占有率（按销量，2023-2026）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2025年超吸水毛巾主要企业在中国市场排名（按销量）&amp;（千件）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中国市场主要企业超吸水毛巾销量（2023-2026）&amp;（千件）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超吸水毛巾主要企业在中国市场占有率（按收入，2023-2026）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2025年超吸水毛巾主要企业在中国市场排名（按收入）&amp;（万元）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中国市场主要企业超吸水毛巾销售收入（2023-2026）&amp;（万元）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全球主要厂商超吸水毛巾总部及产地分布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全球主要厂商成立时间及超吸水毛巾商业化日期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全球主要厂商超吸水毛巾产品类型及应用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2025年全球超吸水毛巾主要厂商市场地位（第一梯队、第二梯队和第三梯队）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全球超吸水毛巾市场投资、并购等现状分析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全球主要地区超吸水毛巾产量增速（CAGR）：（2021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全球主要地区超吸水毛巾产量（2021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全球主要地区超吸水毛巾产量（2021-2026）&amp;（千件）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全球主要地区超吸水毛巾产量（2027-2032）&amp;（千件）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全球主要地区超吸水毛巾产量市场份额（2021-2026）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全球主要地区超吸水毛巾产量市场份额（2027-2032）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中国市场超吸水毛巾产量、销量、进出口（2021-2026）&amp;（千件）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中国市场超吸水毛巾产量、销量、进出口预测（2027-2032）&amp;（千件）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全球主要地区超吸水毛巾销售收入增速：（2021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全球主要地区超吸水毛巾销售收入（2021-2026）&amp;（万元）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全球主要地区超吸水毛巾销售收入市场份额（2021-2026）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全球主要地区超吸水毛巾收入（2027-2032）&amp;（万元）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全球主要地区超吸水毛巾收入市场份额（2027-2032）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全球主要地区超吸水毛巾销量（千件）：2021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全球主要地区超吸水毛巾销量（2021-2026）&amp;（千件）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全球主要地区超吸水毛巾销量市场份额（2021-2026）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全球主要地区超吸水毛巾销量（2027-2032）&amp;（千件）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全球主要地区超吸水毛巾销量份额（2027-2032）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超吸水毛巾生产基地、销售区域、竞争对手及市场地位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超吸水毛巾产品规格、参数及市场应用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超吸水毛巾销量（千件）、收入（万元）、价格（元/件）及毛利率（2021-2026）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全球不同产品类型超吸水毛巾销量（2021-2026）&amp;（千件）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全球不同产品类型超吸水毛巾销量市场份额（2021-2026）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全球不同产品类型超吸水毛巾销量预测（2027-2032）&amp;（千件）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全球市场不同产品类型超吸水毛巾销量市场份额预测（2027-2032）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全球不同产品类型超吸水毛巾收入（2021-2026）&amp;（万元）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全球不同产品类型超吸水毛巾收入市场份额（2021-2026）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全球不同产品类型超吸水毛巾收入预测（2027-2032）&amp;（万元）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全球不同产品类型超吸水毛巾收入市场份额预测（2027-2032）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中国不同产品类型超吸水毛巾销量（2021-2026）&amp;（千件）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中国不同产品类型超吸水毛巾销量市场份额（2021-2026）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中国不同产品类型超吸水毛巾销量预测（2027-2032）&amp;（千件）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全球市场不同产品类型超吸水毛巾销量市场份额预测（2027-2032）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中国不同产品类型超吸水毛巾收入（2021-2026）&amp;（万元）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中国不同产品类型超吸水毛巾收入市场份额（2021-2026）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中国不同产品类型超吸水毛巾收入预测（2027-2032）&amp;（万元）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中国不同产品类型超吸水毛巾收入市场份额预测（2027-2032）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全球不同应用超吸水毛巾销量（2021-2026）&amp;（千件）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全球不同应用超吸水毛巾销量市场份额（2021-2026）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全球不同应用超吸水毛巾销量预测（2027-2032）&amp;（千件）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全球市场不同应用超吸水毛巾销量市场份额预测（2027-2032）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全球不同应用超吸水毛巾收入（2021-2026）&amp;（万元）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全球不同应用超吸水毛巾收入市场份额（2021-2026）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全球不同应用超吸水毛巾收入预测（2027-2032）&amp;（万元）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全球不同应用超吸水毛巾收入市场份额预测（2027-2032）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中国不同应用超吸水毛巾销量（2021-2026）&amp;（千件）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中国不同应用超吸水毛巾销量市场份额（2021-2026）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中国不同应用超吸水毛巾销量预测（2027-2032）&amp;（千件）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中国市场不同应用超吸水毛巾销量市场份额预测（2027-2032）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中国不同应用超吸水毛巾收入（2021-2026）&amp;（万元）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中国不同应用超吸水毛巾收入市场份额（2021-2026）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中国不同应用超吸水毛巾收入预测（2027-2032）&amp;（万元）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中国不同应用超吸水毛巾收入市场份额预测（2027-2032）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超吸水毛巾行业发展趋势</w:t>
      </w:r>
      <w:r>
        <w:rPr>
          <w:rFonts w:hint="eastAsia"/>
        </w:rPr>
        <w:br/>
      </w:r>
      <w:r>
        <w:rPr>
          <w:rFonts w:hint="eastAsia"/>
        </w:rPr>
        <w:t>　　表 171： 超吸水毛巾行业主要驱动因素</w:t>
      </w:r>
      <w:r>
        <w:rPr>
          <w:rFonts w:hint="eastAsia"/>
        </w:rPr>
        <w:br/>
      </w:r>
      <w:r>
        <w:rPr>
          <w:rFonts w:hint="eastAsia"/>
        </w:rPr>
        <w:t>　　表 172： 超吸水毛巾行业供应链分析</w:t>
      </w:r>
      <w:r>
        <w:rPr>
          <w:rFonts w:hint="eastAsia"/>
        </w:rPr>
        <w:br/>
      </w:r>
      <w:r>
        <w:rPr>
          <w:rFonts w:hint="eastAsia"/>
        </w:rPr>
        <w:t>　　表 173： 超吸水毛巾上游原料供应商</w:t>
      </w:r>
      <w:r>
        <w:rPr>
          <w:rFonts w:hint="eastAsia"/>
        </w:rPr>
        <w:br/>
      </w:r>
      <w:r>
        <w:rPr>
          <w:rFonts w:hint="eastAsia"/>
        </w:rPr>
        <w:t>　　表 174： 超吸水毛巾主要地区不同应用客户分析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超吸水毛巾典型经销商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超吸水毛巾产品图片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全球不同产品类型超吸水毛巾销售额2021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全球不同产品类型超吸水毛巾市场份额2025 &amp; 2032</w:t>
      </w:r>
      <w:r>
        <w:rPr>
          <w:rFonts w:hint="eastAsia"/>
        </w:rPr>
        <w:br/>
      </w:r>
      <w:r>
        <w:rPr>
          <w:rFonts w:hint="eastAsia"/>
        </w:rPr>
        <w:t>　　图 4： 棉产品图片</w:t>
      </w:r>
      <w:r>
        <w:rPr>
          <w:rFonts w:hint="eastAsia"/>
        </w:rPr>
        <w:br/>
      </w:r>
      <w:r>
        <w:rPr>
          <w:rFonts w:hint="eastAsia"/>
        </w:rPr>
        <w:t>　　图 5： 人造丝产品图片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全球不同应用超吸水毛巾市场份额2025 &amp; 2032</w:t>
      </w:r>
      <w:r>
        <w:rPr>
          <w:rFonts w:hint="eastAsia"/>
        </w:rPr>
        <w:br/>
      </w:r>
      <w:r>
        <w:rPr>
          <w:rFonts w:hint="eastAsia"/>
        </w:rPr>
        <w:t>　　图 9： 洗澡</w:t>
      </w:r>
      <w:r>
        <w:rPr>
          <w:rFonts w:hint="eastAsia"/>
        </w:rPr>
        <w:br/>
      </w:r>
      <w:r>
        <w:rPr>
          <w:rFonts w:hint="eastAsia"/>
        </w:rPr>
        <w:t>　　图 10： 锻炼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2025年全球前五大生产商超吸水毛巾市场份额</w:t>
      </w:r>
      <w:r>
        <w:rPr>
          <w:rFonts w:hint="eastAsia"/>
        </w:rPr>
        <w:br/>
      </w:r>
      <w:r>
        <w:rPr>
          <w:rFonts w:hint="eastAsia"/>
        </w:rPr>
        <w:t>　　图 13： 2025年全球超吸水毛巾第一梯队、第二梯队和第三梯队厂商及市场份额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全球超吸水毛巾产能、产量、产能利用率及发展趋势（2021-2032）&amp;（千件）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全球超吸水毛巾产量、需求量及发展趋势（2021-2032）&amp;（千件）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全球主要地区超吸水毛巾产量市场份额（2021-2032）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中国超吸水毛巾产能、产量、产能利用率及发展趋势（2021-2032）&amp;（千件）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中国超吸水毛巾产量、市场需求量及发展趋势（2021-2032）&amp;（千件）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全球超吸水毛巾市场销售额及增长率：（2021-2032）&amp;（万元）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全球市场超吸水毛巾市场规模：2021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全球市场超吸水毛巾销量及增长率（2021-2032）&amp;（千件）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全球市场超吸水毛巾价格趋势（2021-2032）&amp;（元/件）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全球主要地区超吸水毛巾销售收入（2021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全球主要地区超吸水毛巾销售收入市场份额（2021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北美市场超吸水毛巾销量及增长率（2021-2032）&amp;（千件）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北美市场超吸水毛巾收入及增长率（2021-2032）&amp;（万元）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欧洲市场超吸水毛巾销量及增长率（2021-2032）&amp;（千件）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欧洲市场超吸水毛巾收入及增长率（2021-2032）&amp;（万元）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中国市场超吸水毛巾销量及增长率（2021-2032）&amp;（千件）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中国市场超吸水毛巾收入及增长率（2021-2032）&amp;（万元）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日本市场超吸水毛巾销量及增长率（2021-2032）&amp;（千件）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日本市场超吸水毛巾收入及增长率（2021-2032）&amp;（万元）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东南亚市场超吸水毛巾销量及增长率（2021-2032）&amp;（千件）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东南亚市场超吸水毛巾收入及增长率（2021-2032）&amp;（万元）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印度市场超吸水毛巾销量及增长率（2021-2032）&amp;（千件）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印度市场超吸水毛巾收入及增长率（2021-2032）&amp;（万元）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南美市场超吸水毛巾销量及增长率（2021-2032）&amp;（千件）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南美市场超吸水毛巾收入及增长率（2021-2032）&amp;（万元）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中东市场超吸水毛巾销量及增长率（2021-2032）&amp;（千件）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中东市场超吸水毛巾收入及增长率（2021-2032）&amp;（万元）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全球不同产品类型超吸水毛巾价格走势（2021-2032）&amp;（元/件）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全球不同应用超吸水毛巾价格走势（2021-2032）&amp;（元/件）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超吸水毛巾中国企业SWOT分析</w:t>
      </w:r>
      <w:r>
        <w:rPr>
          <w:rFonts w:hint="eastAsia"/>
        </w:rPr>
        <w:br/>
      </w:r>
      <w:r>
        <w:rPr>
          <w:rFonts w:hint="eastAsia"/>
        </w:rPr>
        <w:t>　　图 44： 超吸水毛巾产业链</w:t>
      </w:r>
      <w:r>
        <w:rPr>
          <w:rFonts w:hint="eastAsia"/>
        </w:rPr>
        <w:br/>
      </w:r>
      <w:r>
        <w:rPr>
          <w:rFonts w:hint="eastAsia"/>
        </w:rPr>
        <w:t>　　图 45： 超吸水毛巾行业采购模式分析</w:t>
      </w:r>
      <w:r>
        <w:rPr>
          <w:rFonts w:hint="eastAsia"/>
        </w:rPr>
        <w:br/>
      </w:r>
      <w:r>
        <w:rPr>
          <w:rFonts w:hint="eastAsia"/>
        </w:rPr>
        <w:t>　　图 46： 超吸水毛巾行业生产模式</w:t>
      </w:r>
      <w:r>
        <w:rPr>
          <w:rFonts w:hint="eastAsia"/>
        </w:rPr>
        <w:br/>
      </w:r>
      <w:r>
        <w:rPr>
          <w:rFonts w:hint="eastAsia"/>
        </w:rPr>
        <w:t>　　图 47： 超吸水毛巾行业销售模式分析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92b840ab24458" w:history="1">
        <w:r>
          <w:rPr>
            <w:rStyle w:val="Hyperlink"/>
          </w:rPr>
          <w:t>全球与中国超吸水毛巾行业分析及前景趋势报告（2026-2032年）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92b840ab24458" w:history="1">
        <w:r>
          <w:rPr>
            <w:rStyle w:val="Hyperlink"/>
          </w:rPr>
          <w:t>https://www.20087.com/2/29/ChaoXiShuiMaoJinShiChangQianJing.html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热点：什么毛巾吸水、超吸水毛巾真相、什么毛巾吸水效果最好、吸水毛巾使用方法、超细纤维毛巾吸水吗、吸水性毛巾、什么样的毛巾吸水性强、吸水毛巾怎么清洗、吸水棒要一直放在杯子里吗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2a63fea5544ab" w:history="1">
      <w:r>
        <w:rPr>
          <w:rStyle w:val="Hyperlink"/>
        </w:rPr>
        <w:t>全球与中国超吸水毛巾行业分析及前景趋势报告（2026-2032年）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ChaoXiShuiMaoJinShiChangQianJing.html" TargetMode="External" Id="Rfca92b840ab2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ChaoXiShuiMaoJinShiChangQianJing.html" TargetMode="External" Id="R12c2a63fea55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2026-02-08T07:32:35Z</dcterms:created>
  <dcterms:modified xsi:type="dcterms:W3CDTF">2026-02-08T08:32:35Z</dcterms:modified>
  <dc:subject>全球与中国超吸水毛巾行业分析及前景趋势报告（2026-2032年）</dc:subject>
  <dc:title>全球与中国超吸水毛巾行业分析及前景趋势报告（2026-2032年）</dc:title>
  <cp:keywords>全球与中国超吸水毛巾行业分析及前景趋势报告（2026-2032年）</cp:keywords>
  <dc:description>全球与中国超吸水毛巾行业分析及前景趋势报告（2026-2032年）</dc:description>
</cp:coreProperties>
</file>