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1a44bffe34f8c" w:history="1">
              <w:r>
                <w:rPr>
                  <w:rStyle w:val="Hyperlink"/>
                </w:rPr>
                <w:t>2026-2032年中国路标柱行业现状调研及发展前景预测报告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1a44bffe34f8c" w:history="1">
              <w:r>
                <w:rPr>
                  <w:rStyle w:val="Hyperlink"/>
                </w:rPr>
                <w:t>2026-2032年中国路标柱行业现状调研及发展前景预测报告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1a44bffe34f8c" w:history="1">
                <w:r>
                  <w:rPr>
                    <w:rStyle w:val="Hyperlink"/>
                  </w:rPr>
                  <w:t>https://www.20087.com/2/29/LuBiaoZhuFaZhanQianJing.html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标柱是道路交通安全设施的重要组成部分，在高速公路、城市道路、施工区域及交叉路口广泛用于车道分隔、视线引导与碰撞缓冲。主流路标柱采用高密度聚乙烯（HDPE）、聚氨酯或橡胶材料制成，具备高反光性、抗冲击性及耐候性，表面常集成微棱镜反光膜或LED主动发光模块以提升夜间可视性。近年来，随着智能交通系统建设推进，部分路标柱已集成太阳能供电、无线通信及传感器功能，用于车路协同场景下的位置标识与环境感知。各国交通部门对路标柱的抗风载、抗撞等级及色度标准均有明确规定，推动产品向标准化、模块化方向发展。然而，传统被动式路标柱在恶劣天气或弯道盲区仍存在识别局限。</w:t>
      </w:r>
      <w:r>
        <w:rPr>
          <w:rFonts w:hint="eastAsia"/>
        </w:rPr>
        <w:br/>
      </w:r>
      <w:r>
        <w:rPr>
          <w:rFonts w:hint="eastAsia"/>
        </w:rPr>
        <w:t>　　未来，路标柱将加速向智能化、多功能化与可持续材料方向转型。融合毫米波雷达、地磁传感器或V2X通信模块的智能路标柱，可实时上传道路状态、事故信息或临时限速指令，成为智慧公路的边缘感知节点。材料方面，再生塑料、生物基聚合物及自修复弹性体的应用将降低环境影响，并提升抗疲劳性能。此外，3D打印技术有望实现定制化几何结构，优化空气动力学与碰撞吸能特性。在“零死亡愿景”（Vision Zero）政策驱动下，路标柱不再仅是静态标识，而将作为主动安全基础设施，与自动驾驶车辆形成动态交互，构建更韧性的道路安全生态。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1a44bffe34f8c" w:history="1">
        <w:r>
          <w:rPr>
            <w:rStyle w:val="Hyperlink"/>
          </w:rPr>
          <w:t>2026-2032年中国路标柱行业现状调研及发展前景预测报告</w:t>
        </w:r>
      </w:hyperlink>
      <w:r>
        <w:rPr>
          <w:rFonts w:hint="eastAsia"/>
        </w:rPr>
        <w:t>》基于多年行业研究积累，结合路标柱市场发展现状，依托行业权威数据资源和长期市场监测数据库，对路标柱市场规模、技术现状及未来方向进行了全面分析。报告梳理了路标柱行业竞争格局，重点评估了主要企业的市场表现及品牌影响力，并通过SWOT分析揭示了路标柱行业机遇与潜在风险。同时，报告对路标柱市场前景和发展趋势进行了科学预测，为投资者提供了投资价值判断和策略建议，助力把握路标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路标柱市场概述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按照不同产品类型，路标柱主要可以分为如下几个类别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中国不同产品类型路标柱增长趋势2020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单柱式</w:t>
      </w:r>
      <w:r>
        <w:rPr>
          <w:rFonts w:hint="eastAsia"/>
        </w:rPr>
        <w:br/>
      </w:r>
      <w:r>
        <w:rPr>
          <w:rFonts w:hint="eastAsia"/>
        </w:rPr>
        <w:t>　　　　1.2.3 双柱式</w:t>
      </w:r>
      <w:r>
        <w:rPr>
          <w:rFonts w:hint="eastAsia"/>
        </w:rPr>
        <w:br/>
      </w:r>
      <w:r>
        <w:rPr>
          <w:rFonts w:hint="eastAsia"/>
        </w:rPr>
        <w:t>　　　　1.2.4 悬臂式</w:t>
      </w:r>
      <w:r>
        <w:rPr>
          <w:rFonts w:hint="eastAsia"/>
        </w:rPr>
        <w:br/>
      </w:r>
      <w:r>
        <w:rPr>
          <w:rFonts w:hint="eastAsia"/>
        </w:rPr>
        <w:t>　　　　1.2.5 附着式</w:t>
      </w:r>
      <w:r>
        <w:rPr>
          <w:rFonts w:hint="eastAsia"/>
        </w:rPr>
        <w:br/>
      </w:r>
      <w:r>
        <w:rPr>
          <w:rFonts w:hint="eastAsia"/>
        </w:rPr>
        <w:t>　　1.3 按照不同材质，路标柱主要可以分为如下几个类别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中国不同材质路标柱增长趋势2020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钢制路标柱</w:t>
      </w:r>
      <w:r>
        <w:rPr>
          <w:rFonts w:hint="eastAsia"/>
        </w:rPr>
        <w:br/>
      </w:r>
      <w:r>
        <w:rPr>
          <w:rFonts w:hint="eastAsia"/>
        </w:rPr>
        <w:t>　　　　1.3.3 铝制路标柱</w:t>
      </w:r>
      <w:r>
        <w:rPr>
          <w:rFonts w:hint="eastAsia"/>
        </w:rPr>
        <w:br/>
      </w:r>
      <w:r>
        <w:rPr>
          <w:rFonts w:hint="eastAsia"/>
        </w:rPr>
        <w:t>　　　　1.3.4 复合材料路标柱</w:t>
      </w:r>
      <w:r>
        <w:rPr>
          <w:rFonts w:hint="eastAsia"/>
        </w:rPr>
        <w:br/>
      </w:r>
      <w:r>
        <w:rPr>
          <w:rFonts w:hint="eastAsia"/>
        </w:rPr>
        <w:t>　　　　1.3.5 混凝土路标柱</w:t>
      </w:r>
      <w:r>
        <w:rPr>
          <w:rFonts w:hint="eastAsia"/>
        </w:rPr>
        <w:br/>
      </w:r>
      <w:r>
        <w:rPr>
          <w:rFonts w:hint="eastAsia"/>
        </w:rPr>
        <w:t>　　1.4 按照不同直径，路标柱主要可以分为如下几个类别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中国不同直径路标柱增长趋势2020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直径： ？60mm - ？76mm</w:t>
      </w:r>
      <w:r>
        <w:rPr>
          <w:rFonts w:hint="eastAsia"/>
        </w:rPr>
        <w:br/>
      </w:r>
      <w:r>
        <w:rPr>
          <w:rFonts w:hint="eastAsia"/>
        </w:rPr>
        <w:t>　　　　1.4.3 直径： ？89mm - ？114mm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从不同应用，路标柱主要包括如下几个方面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中国不同应用路标柱增长趋势2020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城市道路</w:t>
      </w:r>
      <w:r>
        <w:rPr>
          <w:rFonts w:hint="eastAsia"/>
        </w:rPr>
        <w:br/>
      </w:r>
      <w:r>
        <w:rPr>
          <w:rFonts w:hint="eastAsia"/>
        </w:rPr>
        <w:t>　　　　1.5.3 社区</w:t>
      </w:r>
      <w:r>
        <w:rPr>
          <w:rFonts w:hint="eastAsia"/>
        </w:rPr>
        <w:br/>
      </w:r>
      <w:r>
        <w:rPr>
          <w:rFonts w:hint="eastAsia"/>
        </w:rPr>
        <w:t>　　　　1.5.4 高速公路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中国路标柱发展现状及未来趋势（2020-2032）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中国市场路标柱收入及增长率（2020-2032）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中国市场路标柱销量及增长率（2020-2032）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中国市场主要路标柱厂商分析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中国市场主要厂商路标柱销量及市场占有率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中国市场主要厂商路标柱销量（2020-2025）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中国市场主要厂商路标柱销量市场份额（2020-2025）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中国市场主要厂商路标柱收入及市场占有率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中国市场主要厂商路标柱收入（2020-2025）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中国市场主要厂商路标柱收入市场份额（2020-2025）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2024年中国市场主要厂商路标柱收入排名</w:t>
      </w:r>
      <w:r>
        <w:rPr>
          <w:rFonts w:hint="eastAsia"/>
        </w:rPr>
        <w:br/>
      </w:r>
      <w:r>
        <w:rPr>
          <w:rFonts w:hint="eastAsia"/>
        </w:rPr>
        <w:t>　　2.3 中国市场主要厂商路标柱价格（2020-2025）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中国市场主要厂商路标柱总部及产地分布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中国市场主要厂商成立时间及路标柱商业化日期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中国市场主要厂商路标柱产品类型及应用</w:t>
      </w:r>
      <w:r>
        <w:rPr>
          <w:rFonts w:hint="eastAsia"/>
        </w:rPr>
        <w:br/>
      </w:r>
      <w:r>
        <w:rPr>
          <w:rFonts w:hint="eastAsia"/>
        </w:rPr>
        <w:t>　　2.7 路标柱行业集中度、竞争程度分析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路标柱行业集中度分析：2024年中国Top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中国市场路标柱第一梯队、第二梯队和第三梯队厂商（品牌）及2024年市场份额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重点企业（14）在中国市场路标柱销量、收入、价格及毛利率（2020-2025）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不同产品类型路标柱分析</w:t>
      </w:r>
      <w:r>
        <w:rPr>
          <w:rFonts w:hint="eastAsia"/>
        </w:rPr>
        <w:br/>
      </w:r>
      <w:r>
        <w:rPr>
          <w:rFonts w:hint="eastAsia"/>
        </w:rPr>
        <w:t>　　4.1 中国市场不同产品类型路标柱销量（2020-2032）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中国市场不同产品类型路标柱销量及市场份额（2020-2025）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中国市场不同产品类型路标柱销量预测（2026-2032）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中国市场不同产品类型路标柱规模（2020-2032）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中国市场不同产品类型路标柱规模及市场份额（2020-2025）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中国市场不同产品类型路标柱规模预测（2026-2032）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中国市场不同产品类型路标柱价格走势（2020-2032）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不同应用路标柱分析</w:t>
      </w:r>
      <w:r>
        <w:rPr>
          <w:rFonts w:hint="eastAsia"/>
        </w:rPr>
        <w:br/>
      </w:r>
      <w:r>
        <w:rPr>
          <w:rFonts w:hint="eastAsia"/>
        </w:rPr>
        <w:t>　　5.1 中国市场不同应用路标柱销量（2020-2032）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中国市场不同应用路标柱销量及市场份额（2020-2025）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中国市场不同应用路标柱销量预测（2026-2032）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中国市场不同应用路标柱规模（2020-2032）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中国市场不同应用路标柱规模及市场份额（2020-2025）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中国市场不同应用路标柱规模预测（2026-2032）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中国市场不同应用路标柱价格走势（2020-2032）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路标柱行业发展分析---发展趋势</w:t>
      </w:r>
      <w:r>
        <w:rPr>
          <w:rFonts w:hint="eastAsia"/>
        </w:rPr>
        <w:br/>
      </w:r>
      <w:r>
        <w:rPr>
          <w:rFonts w:hint="eastAsia"/>
        </w:rPr>
        <w:t>　　6.2 路标柱行业发展分析---厂商壁垒</w:t>
      </w:r>
      <w:r>
        <w:rPr>
          <w:rFonts w:hint="eastAsia"/>
        </w:rPr>
        <w:br/>
      </w:r>
      <w:r>
        <w:rPr>
          <w:rFonts w:hint="eastAsia"/>
        </w:rPr>
        <w:t>　　6.3 路标柱行业发展分析---驱动因素</w:t>
      </w:r>
      <w:r>
        <w:rPr>
          <w:rFonts w:hint="eastAsia"/>
        </w:rPr>
        <w:br/>
      </w:r>
      <w:r>
        <w:rPr>
          <w:rFonts w:hint="eastAsia"/>
        </w:rPr>
        <w:t>　　6.4 路标柱行业发展分析---制约因素</w:t>
      </w:r>
      <w:r>
        <w:rPr>
          <w:rFonts w:hint="eastAsia"/>
        </w:rPr>
        <w:br/>
      </w:r>
      <w:r>
        <w:rPr>
          <w:rFonts w:hint="eastAsia"/>
        </w:rPr>
        <w:t>　　6.5 路标柱中国企业SWOT分析</w:t>
      </w:r>
      <w:r>
        <w:rPr>
          <w:rFonts w:hint="eastAsia"/>
        </w:rPr>
        <w:br/>
      </w:r>
      <w:r>
        <w:rPr>
          <w:rFonts w:hint="eastAsia"/>
        </w:rPr>
        <w:t>　　6.6 路标柱行业发展分析---行业政策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路标柱行业产业链简介</w:t>
      </w:r>
      <w:r>
        <w:rPr>
          <w:rFonts w:hint="eastAsia"/>
        </w:rPr>
        <w:br/>
      </w:r>
      <w:r>
        <w:rPr>
          <w:rFonts w:hint="eastAsia"/>
        </w:rPr>
        <w:t>　　7.2 路标柱产业链分析-上游</w:t>
      </w:r>
      <w:r>
        <w:rPr>
          <w:rFonts w:hint="eastAsia"/>
        </w:rPr>
        <w:br/>
      </w:r>
      <w:r>
        <w:rPr>
          <w:rFonts w:hint="eastAsia"/>
        </w:rPr>
        <w:t>　　7.3 路标柱产业链分析-中游</w:t>
      </w:r>
      <w:r>
        <w:rPr>
          <w:rFonts w:hint="eastAsia"/>
        </w:rPr>
        <w:br/>
      </w:r>
      <w:r>
        <w:rPr>
          <w:rFonts w:hint="eastAsia"/>
        </w:rPr>
        <w:t>　　7.4 路标柱产业链分析-下游</w:t>
      </w:r>
      <w:r>
        <w:rPr>
          <w:rFonts w:hint="eastAsia"/>
        </w:rPr>
        <w:br/>
      </w:r>
      <w:r>
        <w:rPr>
          <w:rFonts w:hint="eastAsia"/>
        </w:rPr>
        <w:t>　　7.5 路标柱行业采购模式</w:t>
      </w:r>
      <w:r>
        <w:rPr>
          <w:rFonts w:hint="eastAsia"/>
        </w:rPr>
        <w:br/>
      </w:r>
      <w:r>
        <w:rPr>
          <w:rFonts w:hint="eastAsia"/>
        </w:rPr>
        <w:t>　　7.6 路标柱行业生产模式</w:t>
      </w:r>
      <w:r>
        <w:rPr>
          <w:rFonts w:hint="eastAsia"/>
        </w:rPr>
        <w:br/>
      </w:r>
      <w:r>
        <w:rPr>
          <w:rFonts w:hint="eastAsia"/>
        </w:rPr>
        <w:t>　　7.7 路标柱行业销售模式及销售渠道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中国本土路标柱产能、产量分析</w:t>
      </w:r>
      <w:r>
        <w:rPr>
          <w:rFonts w:hint="eastAsia"/>
        </w:rPr>
        <w:br/>
      </w:r>
      <w:r>
        <w:rPr>
          <w:rFonts w:hint="eastAsia"/>
        </w:rPr>
        <w:t>　　8.1 中国路标柱供需现状及预测（2020-2032）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中国路标柱产能、产量、产能利用率及发展趋势（2020-2032）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中国路标柱产量、市场需求量及发展趋势（2020-2032）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中国路标柱进出口分析</w:t>
      </w:r>
      <w:r>
        <w:rPr>
          <w:rFonts w:hint="eastAsia"/>
        </w:rPr>
        <w:br/>
      </w:r>
      <w:r>
        <w:rPr>
          <w:rFonts w:hint="eastAsia"/>
        </w:rPr>
        <w:t>　　　　8.2.1 中国市场路标柱主要进口来源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中国市场路标柱主要出口目的地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不同产品类型路标柱市场规模2020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不同材质路标柱市场规模2020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不同直径路标柱市场规模2020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不同应用路标柱市场规模2020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中国市场主要厂商路标柱销量（2020-2025）&amp;（千件）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中国市场主要厂商路标柱销量市场份额（2020-2025）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中国市场主要厂商路标柱收入（2020-2025）&amp;（万元）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中国市场主要厂商路标柱收入份额（2020-2025）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2024年中国主要生产商路标柱收入排名（万元）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中国市场主要厂商路标柱价格（2020-2025）&amp;（元/件）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中国市场主要厂商路标柱总部及产地分布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中国市场主要厂商成立时间及路标柱商业化日期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中国市场主要厂商路标柱产品类型及应用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2024年中国市场路标柱主要厂商市场地位（第一梯队、第二梯队和第三梯队）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路标柱市场投资、并购等现状分析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路标柱生产基地、总部、竞争对手及市场地位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路标柱产品规格、参数及市场应用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路标柱销量（千件）、收入（万元）、价格（元/件）及毛利率（2020-2025）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中国市场不同产品类型路标柱销量（2020-2025）&amp;（千件）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中国市场不同产品类型路标柱销量市场份额（2020-2025）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中国市场不同产品类型路标柱销量预测（2026-2032）&amp;（千件）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中国市场不同产品类型路标柱销量市场份额预测（2026-2032）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中国市场不同产品类型路标柱规模（2020-2025）&amp;（万元）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中国市场不同产品类型路标柱规模市场份额（2020-2025）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中国市场不同产品类型路标柱规模预测（2026-2032）&amp;（万元）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中国市场不同产品类型路标柱规模市场份额预测（2026-2032）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中国市场不同应用路标柱销量（2020-2025）&amp;（千件）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中国市场不同应用路标柱销量市场份额（2020-2025）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中国市场不同应用路标柱销量预测（2026-2032）&amp;（千件）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中国市场不同应用路标柱销量市场份额预测（2026-2032）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中国市场不同应用路标柱规模（2020-2025）&amp;（万元）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中国市场不同应用路标柱规模市场份额（2020-2025）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中国市场不同应用路标柱规模预测（2026-2032）&amp;（万元）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中国市场不同应用路标柱规模市场份额预测（2026-2032）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路标柱行业发展分析---发展趋势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路标柱行业发展分析---厂商壁垒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路标柱行业发展分析---驱动因素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路标柱行业发展分析---制约因素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路标柱行业相关重点政策一览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路标柱行业供应链分析</w:t>
      </w:r>
      <w:r>
        <w:rPr>
          <w:rFonts w:hint="eastAsia"/>
        </w:rPr>
        <w:br/>
      </w:r>
      <w:r>
        <w:rPr>
          <w:rFonts w:hint="eastAsia"/>
        </w:rPr>
        <w:t>　　表 108： 路标柱上游原料供应商</w:t>
      </w:r>
      <w:r>
        <w:rPr>
          <w:rFonts w:hint="eastAsia"/>
        </w:rPr>
        <w:br/>
      </w:r>
      <w:r>
        <w:rPr>
          <w:rFonts w:hint="eastAsia"/>
        </w:rPr>
        <w:t>　　表 109： 路标柱行业主要下游客户</w:t>
      </w:r>
      <w:r>
        <w:rPr>
          <w:rFonts w:hint="eastAsia"/>
        </w:rPr>
        <w:br/>
      </w:r>
      <w:r>
        <w:rPr>
          <w:rFonts w:hint="eastAsia"/>
        </w:rPr>
        <w:t>　　表 110： 路标柱典型经销商</w:t>
      </w:r>
      <w:r>
        <w:rPr>
          <w:rFonts w:hint="eastAsia"/>
        </w:rPr>
        <w:br/>
      </w:r>
      <w:r>
        <w:rPr>
          <w:rFonts w:hint="eastAsia"/>
        </w:rPr>
        <w:t>　　表 111： 中国路标柱产量、销量、进口量及出口量（2020-2025）&amp;（千件）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112： 中国路标柱产量、销量、进口量及出口量预测（2026-2032）&amp;（千件）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中国市场路标柱主要进口来源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中国市场路标柱主要出口目的地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路标柱产品图片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中国不同产品类型路标柱市场规模市场份额2024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单柱式产品图片</w:t>
      </w:r>
      <w:r>
        <w:rPr>
          <w:rFonts w:hint="eastAsia"/>
        </w:rPr>
        <w:br/>
      </w:r>
      <w:r>
        <w:rPr>
          <w:rFonts w:hint="eastAsia"/>
        </w:rPr>
        <w:t>　　图 4： 双柱式产品图片</w:t>
      </w:r>
      <w:r>
        <w:rPr>
          <w:rFonts w:hint="eastAsia"/>
        </w:rPr>
        <w:br/>
      </w:r>
      <w:r>
        <w:rPr>
          <w:rFonts w:hint="eastAsia"/>
        </w:rPr>
        <w:t>　　图 5： 悬臂式产品图片</w:t>
      </w:r>
      <w:r>
        <w:rPr>
          <w:rFonts w:hint="eastAsia"/>
        </w:rPr>
        <w:br/>
      </w:r>
      <w:r>
        <w:rPr>
          <w:rFonts w:hint="eastAsia"/>
        </w:rPr>
        <w:t>　　图 6： 附着式产品图片</w:t>
      </w:r>
      <w:r>
        <w:rPr>
          <w:rFonts w:hint="eastAsia"/>
        </w:rPr>
        <w:br/>
      </w:r>
      <w:r>
        <w:rPr>
          <w:rFonts w:hint="eastAsia"/>
        </w:rPr>
        <w:t>　　图 7： 中国不同材质路标柱市场规模市场份额2024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钢制路标柱产品图片</w:t>
      </w:r>
      <w:r>
        <w:rPr>
          <w:rFonts w:hint="eastAsia"/>
        </w:rPr>
        <w:br/>
      </w:r>
      <w:r>
        <w:rPr>
          <w:rFonts w:hint="eastAsia"/>
        </w:rPr>
        <w:t>　　图 9： 铝制路标柱产品图片</w:t>
      </w:r>
      <w:r>
        <w:rPr>
          <w:rFonts w:hint="eastAsia"/>
        </w:rPr>
        <w:br/>
      </w:r>
      <w:r>
        <w:rPr>
          <w:rFonts w:hint="eastAsia"/>
        </w:rPr>
        <w:t>　　图 10： 复合材料路标柱产品图片</w:t>
      </w:r>
      <w:r>
        <w:rPr>
          <w:rFonts w:hint="eastAsia"/>
        </w:rPr>
        <w:br/>
      </w:r>
      <w:r>
        <w:rPr>
          <w:rFonts w:hint="eastAsia"/>
        </w:rPr>
        <w:t>　　图 11： 混凝土路标柱产品图片</w:t>
      </w:r>
      <w:r>
        <w:rPr>
          <w:rFonts w:hint="eastAsia"/>
        </w:rPr>
        <w:br/>
      </w:r>
      <w:r>
        <w:rPr>
          <w:rFonts w:hint="eastAsia"/>
        </w:rPr>
        <w:t>　　图 12： 中国不同直径路标柱市场规模市场份额2024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13： 直径： ？60mm - ？76mm产品图片</w:t>
      </w:r>
      <w:r>
        <w:rPr>
          <w:rFonts w:hint="eastAsia"/>
        </w:rPr>
        <w:br/>
      </w:r>
      <w:r>
        <w:rPr>
          <w:rFonts w:hint="eastAsia"/>
        </w:rPr>
        <w:t>　　图 14： 直径： ？89mm - ？114mm产品图片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中国不同应用路标柱市场份额2024 &amp; 2032</w:t>
      </w:r>
      <w:r>
        <w:rPr>
          <w:rFonts w:hint="eastAsia"/>
        </w:rPr>
        <w:br/>
      </w:r>
      <w:r>
        <w:rPr>
          <w:rFonts w:hint="eastAsia"/>
        </w:rPr>
        <w:t>　　图 17： 城市道路</w:t>
      </w:r>
      <w:r>
        <w:rPr>
          <w:rFonts w:hint="eastAsia"/>
        </w:rPr>
        <w:br/>
      </w:r>
      <w:r>
        <w:rPr>
          <w:rFonts w:hint="eastAsia"/>
        </w:rPr>
        <w:t>　　图 18： 社区</w:t>
      </w:r>
      <w:r>
        <w:rPr>
          <w:rFonts w:hint="eastAsia"/>
        </w:rPr>
        <w:br/>
      </w:r>
      <w:r>
        <w:rPr>
          <w:rFonts w:hint="eastAsia"/>
        </w:rPr>
        <w:t>　　图 19： 高速公路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中国市场路标柱市场规模，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中国市场路标柱收入及增长率（2020-2032）&amp;（万元）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中国市场路标柱销量及增长率（2020-2032）&amp;（千件）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2024年中国市场主要厂商路标柱销量市场份额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2024年中国市场主要厂商路标柱收入市场份额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2024年中国市场前五大厂商路标柱市场份额</w:t>
      </w:r>
      <w:r>
        <w:rPr>
          <w:rFonts w:hint="eastAsia"/>
        </w:rPr>
        <w:br/>
      </w:r>
      <w:r>
        <w:rPr>
          <w:rFonts w:hint="eastAsia"/>
        </w:rPr>
        <w:t>　　图 27： 2024年中国市场路标柱第一梯队、第二梯队和第三梯队厂商（品牌）及市场份额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中国市场不同产品类型路标柱价格走势（2020-2032）&amp;（元/件）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中国市场不同应用路标柱价格走势（2020-2032）&amp;（元/件）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30： 路标柱中国企业SWOT分析</w:t>
      </w:r>
      <w:r>
        <w:rPr>
          <w:rFonts w:hint="eastAsia"/>
        </w:rPr>
        <w:br/>
      </w:r>
      <w:r>
        <w:rPr>
          <w:rFonts w:hint="eastAsia"/>
        </w:rPr>
        <w:t>　　图 31： 路标柱产业链</w:t>
      </w:r>
      <w:r>
        <w:rPr>
          <w:rFonts w:hint="eastAsia"/>
        </w:rPr>
        <w:br/>
      </w:r>
      <w:r>
        <w:rPr>
          <w:rFonts w:hint="eastAsia"/>
        </w:rPr>
        <w:t>　　图 32： 路标柱行业采购模式分析</w:t>
      </w:r>
      <w:r>
        <w:rPr>
          <w:rFonts w:hint="eastAsia"/>
        </w:rPr>
        <w:br/>
      </w:r>
      <w:r>
        <w:rPr>
          <w:rFonts w:hint="eastAsia"/>
        </w:rPr>
        <w:t>　　图 33： 路标柱行业生产模式分析</w:t>
      </w:r>
      <w:r>
        <w:rPr>
          <w:rFonts w:hint="eastAsia"/>
        </w:rPr>
        <w:br/>
      </w:r>
      <w:r>
        <w:rPr>
          <w:rFonts w:hint="eastAsia"/>
        </w:rPr>
        <w:t>　　图 34： 路标柱行业销售模式分析</w:t>
      </w:r>
      <w:r>
        <w:rPr>
          <w:rFonts w:hint="eastAsia"/>
        </w:rPr>
        <w:br/>
      </w:r>
      <w:r>
        <w:rPr>
          <w:rFonts w:hint="eastAsia"/>
        </w:rPr>
        <w:t>　　图 35： 中国路标柱产能、产量、产能利用率及发展趋势（2020-2032）&amp;（千件）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中国路标柱产量、市场需求量及发展趋势（2020-2032）&amp;（千件）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1a44bffe34f8c" w:history="1">
        <w:r>
          <w:rPr>
            <w:rStyle w:val="Hyperlink"/>
          </w:rPr>
          <w:t>2026-2032年中国路标柱行业现状调研及发展前景预测报告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1a44bffe34f8c" w:history="1">
        <w:r>
          <w:rPr>
            <w:rStyle w:val="Hyperlink"/>
          </w:rPr>
          <w:t>https://www.20087.com/2/29/LuBiaoZhuFaZhanQianJing.html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3ce027fa54f4e" w:history="1">
      <w:r>
        <w:rPr>
          <w:rStyle w:val="Hyperlink"/>
        </w:rPr>
        <w:t>2026-2032年中国路标柱行业现状调研及发展前景预测报告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LuBiaoZhuFaZhanQianJing.html" TargetMode="External" Id="Rb281a44bffe3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LuBiaoZhuFaZhanQianJing.html" TargetMode="External" Id="R53f3ce027fa5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2025-12-05T03:22:03Z</dcterms:created>
  <dcterms:modified xsi:type="dcterms:W3CDTF">2025-12-05T04:22:03Z</dcterms:modified>
  <dc:subject>2026-2032年中国路标柱行业现状调研及发展前景预测报告</dc:subject>
  <dc:title>2026-2032年中国路标柱行业现状调研及发展前景预测报告</dc:title>
  <cp:keywords>2026-2032年中国路标柱行业现状调研及发展前景预测报告</cp:keywords>
  <dc:description>2026-2032年中国路标柱行业现状调研及发展前景预测报告</dc:description>
</cp:coreProperties>
</file>