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f1727cb1349aa" w:history="1">
              <w:r>
                <w:rPr>
                  <w:rStyle w:val="Hyperlink"/>
                </w:rPr>
                <w:t>2025-2031年全球与中国逻辑加密卡行业发展研究及前景趋势分析报告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f1727cb1349aa" w:history="1">
              <w:r>
                <w:rPr>
                  <w:rStyle w:val="Hyperlink"/>
                </w:rPr>
                <w:t>2025-2031年全球与中国逻辑加密卡行业发展研究及前景趋势分析报告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f1727cb1349aa" w:history="1">
                <w:r>
                  <w:rPr>
                    <w:rStyle w:val="Hyperlink"/>
                  </w:rPr>
                  <w:t>https://www.20087.com/2/19/LuoJiJiaMiKaDeQianJingQuShi.html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逻辑加密卡是一种内置有加密算法和安全协议的智能卡，广泛应用于身份认证、电子支付、公共交通、门禁系统等领域。它通过存储和处理密钥、数据和指令，为交易和信息交换提供安全保障。随着数字化转型的推进，逻辑加密卡的市场需求持续增长，尤其是在金融、政府和企业级应用中，对数据安全和隐私保护的要求日益严格。</w:t>
      </w:r>
      <w:r>
        <w:rPr>
          <w:rFonts w:hint="eastAsia"/>
        </w:rPr>
        <w:br/>
      </w:r>
      <w:r>
        <w:rPr>
          <w:rFonts w:hint="eastAsia"/>
        </w:rPr>
        <w:t>　　未来，逻辑加密卡将更加注重多因素认证和动态加密技术，以抵御不断升级的网络威胁。同时，随着物联网设备的普及，逻辑加密卡将扩展其应用场景，支持设备间的安全通信和数据交换。此外，随着区块链技术的发展，逻辑加密卡可能会集成分布式账本功能，为智能合约和去中心化应用提供安全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f1727cb1349aa" w:history="1">
        <w:r>
          <w:rPr>
            <w:rStyle w:val="Hyperlink"/>
          </w:rPr>
          <w:t>2025-2031年全球与中国逻辑加密卡行业发展研究及前景趋势分析报告</w:t>
        </w:r>
      </w:hyperlink>
      <w:r>
        <w:rPr>
          <w:rFonts w:hint="eastAsia"/>
        </w:rPr>
        <w:t>》系统分析了逻辑加密卡行业的市场规模、市场需求及价格波动，深入探讨了逻辑加密卡产业链关键环节及各细分市场特点。报告基于权威数据，科学预测了逻辑加密卡市场前景与发展趋势，同时评估了逻辑加密卡重点企业的经营状况，包括品牌影响力、市场集中度及竞争格局。通过SWOT分析，报告揭示了逻辑加密卡行业面临的风险与机遇，为逻辑加密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逻辑加密卡市场概述</w:t>
      </w:r>
      <w:r>
        <w:rPr>
          <w:rFonts w:hint="eastAsia"/>
        </w:rPr>
        <w:br/>
      </w:r>
      <w:r>
        <w:rPr>
          <w:rFonts w:hint="eastAsia"/>
        </w:rPr>
        <w:t>　　1.1 逻辑加密卡行业概述及统计范围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按照不同产品类型，逻辑加密卡主要可以分为如下几个类别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不同产品类型逻辑加密卡增长趋势2020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接触式</w:t>
      </w:r>
      <w:r>
        <w:rPr>
          <w:rFonts w:hint="eastAsia"/>
        </w:rPr>
        <w:br/>
      </w:r>
      <w:r>
        <w:rPr>
          <w:rFonts w:hint="eastAsia"/>
        </w:rPr>
        <w:t>　　　　1.2.3 非接触式</w:t>
      </w:r>
      <w:r>
        <w:rPr>
          <w:rFonts w:hint="eastAsia"/>
        </w:rPr>
        <w:br/>
      </w:r>
      <w:r>
        <w:rPr>
          <w:rFonts w:hint="eastAsia"/>
        </w:rPr>
        <w:t>　　1.3 从不同应用，逻辑加密卡主要包括如下几个方面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不同应用逻辑加密卡增长趋势2020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政府机关</w:t>
      </w:r>
      <w:r>
        <w:rPr>
          <w:rFonts w:hint="eastAsia"/>
        </w:rPr>
        <w:br/>
      </w:r>
      <w:r>
        <w:rPr>
          <w:rFonts w:hint="eastAsia"/>
        </w:rPr>
        <w:t>　　　　1.3.3 医疗领域</w:t>
      </w:r>
      <w:r>
        <w:rPr>
          <w:rFonts w:hint="eastAsia"/>
        </w:rPr>
        <w:br/>
      </w:r>
      <w:r>
        <w:rPr>
          <w:rFonts w:hint="eastAsia"/>
        </w:rPr>
        <w:t>　　　　1.3.4 教育</w:t>
      </w:r>
      <w:r>
        <w:rPr>
          <w:rFonts w:hint="eastAsia"/>
        </w:rPr>
        <w:br/>
      </w:r>
      <w:r>
        <w:rPr>
          <w:rFonts w:hint="eastAsia"/>
        </w:rPr>
        <w:t>　　　　1.3.5 公共交通</w:t>
      </w:r>
      <w:r>
        <w:rPr>
          <w:rFonts w:hint="eastAsia"/>
        </w:rPr>
        <w:br/>
      </w:r>
      <w:r>
        <w:rPr>
          <w:rFonts w:hint="eastAsia"/>
        </w:rPr>
        <w:t>　　　　1.3.6 安防门禁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逻辑加密卡行业发展总体概况</w:t>
      </w:r>
      <w:r>
        <w:rPr>
          <w:rFonts w:hint="eastAsia"/>
        </w:rPr>
        <w:br/>
      </w:r>
      <w:r>
        <w:rPr>
          <w:rFonts w:hint="eastAsia"/>
        </w:rPr>
        <w:t>　　　　1.4.2 逻辑加密卡行业发展主要特点</w:t>
      </w:r>
      <w:r>
        <w:rPr>
          <w:rFonts w:hint="eastAsia"/>
        </w:rPr>
        <w:br/>
      </w:r>
      <w:r>
        <w:rPr>
          <w:rFonts w:hint="eastAsia"/>
        </w:rPr>
        <w:t>　　　　1.4.3 逻辑加密卡行业发展影响因素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全球逻辑加密卡供需现状及预测（2020-2031）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全球逻辑加密卡产能、产量、产能利用率及发展趋势（2020-2031）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全球逻辑加密卡产量、需求量及发展趋势（2020-2031）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全球主要地区逻辑加密卡产量及发展趋势（2020-2031）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中国逻辑加密卡供需现状及预测（2020-2031）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中国逻辑加密卡产能、产量、产能利用率及发展趋势（2020-2031）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中国逻辑加密卡产量、市场需求量及发展趋势（2020-2031）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中国逻辑加密卡产能和产量占全球的比重（2020-2031）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全球逻辑加密卡销量及收入（2020-2031）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全球市场逻辑加密卡收入（2020-2031）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全球市场逻辑加密卡销量（2020-2031）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全球市场逻辑加密卡价格趋势（2020-2031）</w:t>
      </w:r>
      <w:r>
        <w:rPr>
          <w:rFonts w:hint="eastAsia"/>
        </w:rPr>
        <w:br/>
      </w:r>
      <w:r>
        <w:rPr>
          <w:rFonts w:hint="eastAsia"/>
        </w:rPr>
        <w:t>　　2.4 中国逻辑加密卡销量及收入（2020-2031）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中国市场逻辑加密卡收入（2020-2031）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中国市场逻辑加密卡销量（2020-2031）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中国市场逻辑加密卡销量和收入占全球的比重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全球逻辑加密卡主要地区分析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全球主要地区逻辑加密卡市场规模分析：2020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全球主要地区逻辑加密卡销售收入及市场份额（2020-2025年）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全球主要地区逻辑加密卡销售收入预测（2025-2031年）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全球主要地区逻辑加密卡销量分析：2020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全球主要地区逻辑加密卡销量及市场份额（2020-2025年）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全球主要地区逻辑加密卡销量及市场份额预测（2025-2031）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北美（美国和加拿大）逻辑加密卡销量（2020-2031）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北美（美国和加拿大）逻辑加密卡收入（2020-2031）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欧洲（德国、英国、法国和意大利等国家）逻辑加密卡销量（2020-2031）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欧洲（德国、英国、法国和意大利等国家）逻辑加密卡收入（2020-2031）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亚太（中国、日本、韩国、中国台湾、印度和东南亚等）逻辑加密卡销量（2020-2031）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亚太（中国、日本、韩国、中国台湾、印度和东南亚等）逻辑加密卡收入（2020-2031）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拉美地区（墨西哥、巴西等国家）逻辑加密卡销量（2020-2031）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拉美地区（墨西哥、巴西等国家）逻辑加密卡收入（2020-2031）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中东及非洲（土耳其、沙特等国家）逻辑加密卡销量（2020-2031）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中东及非洲（土耳其、沙特等国家）逻辑加密卡收入（2020-2031）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全球市场主要厂商逻辑加密卡产能市场份额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全球市场主要厂商逻辑加密卡销量（2020-2025）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全球市场主要厂商逻辑加密卡销售收入（2020-2025）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全球市场主要厂商逻辑加密卡销售价格（2020-2025）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2025年全球主要生产商逻辑加密卡收入排名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中国市场主要厂商逻辑加密卡销量（2020-2025）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中国市场主要厂商逻辑加密卡销售收入（2020-2025）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中国市场主要厂商逻辑加密卡销售价格（2020-2025）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2025年中国主要生产商逻辑加密卡收入排名</w:t>
      </w:r>
      <w:r>
        <w:rPr>
          <w:rFonts w:hint="eastAsia"/>
        </w:rPr>
        <w:br/>
      </w:r>
      <w:r>
        <w:rPr>
          <w:rFonts w:hint="eastAsia"/>
        </w:rPr>
        <w:t>　　4.3 全球主要厂商逻辑加密卡产地分布及商业化日期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全球主要厂商逻辑加密卡产品类型列表</w:t>
      </w:r>
      <w:r>
        <w:rPr>
          <w:rFonts w:hint="eastAsia"/>
        </w:rPr>
        <w:br/>
      </w:r>
      <w:r>
        <w:rPr>
          <w:rFonts w:hint="eastAsia"/>
        </w:rPr>
        <w:t>　　4.5 逻辑加密卡行业集中度、竞争程度分析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逻辑加密卡行业集中度分析：全球头部厂商份额（Top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全球逻辑加密卡第一梯队、第二梯队和第三梯队生产商（品牌）及市场份额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不同产品类型逻辑加密卡分析</w:t>
      </w:r>
      <w:r>
        <w:rPr>
          <w:rFonts w:hint="eastAsia"/>
        </w:rPr>
        <w:br/>
      </w:r>
      <w:r>
        <w:rPr>
          <w:rFonts w:hint="eastAsia"/>
        </w:rPr>
        <w:t>　　5.1 全球市场不同产品类型逻辑加密卡销量（2020-2031）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全球市场不同产品类型逻辑加密卡销量及市场份额（2020-2025）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全球市场不同产品类型逻辑加密卡销量预测（2025-2031）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全球市场不同产品类型逻辑加密卡收入（2020-2031）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全球市场不同产品类型逻辑加密卡收入及市场份额（2020-2025）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全球市场不同产品类型逻辑加密卡收入预测（2025-2031）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全球市场不同产品类型逻辑加密卡价格走势（2020-2031）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中国市场不同产品类型逻辑加密卡销量（2020-2031）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中国市场不同产品类型逻辑加密卡销量及市场份额（2020-2025）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中国市场不同产品类型逻辑加密卡销量预测（2025-2031）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中国市场不同产品类型逻辑加密卡收入（2020-2031）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中国市场不同产品类型逻辑加密卡收入及市场份额（2020-2025）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中国市场不同产品类型逻辑加密卡收入预测（2025-2031）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不同应用逻辑加密卡分析</w:t>
      </w:r>
      <w:r>
        <w:rPr>
          <w:rFonts w:hint="eastAsia"/>
        </w:rPr>
        <w:br/>
      </w:r>
      <w:r>
        <w:rPr>
          <w:rFonts w:hint="eastAsia"/>
        </w:rPr>
        <w:t>　　6.1 全球市场不同应用逻辑加密卡销量（2020-2031）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全球市场不同应用逻辑加密卡销量及市场份额（2020-2025）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全球市场不同应用逻辑加密卡销量预测（2025-2031）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全球市场不同应用逻辑加密卡收入（2020-2031）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全球市场不同应用逻辑加密卡收入及市场份额（2020-2025）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全球市场不同应用逻辑加密卡收入预测（2025-2031）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全球市场不同应用逻辑加密卡价格走势（2020-2031）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中国市场不同应用逻辑加密卡销量（2020-2031）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中国市场不同应用逻辑加密卡销量及市场份额（2020-2025）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中国市场不同应用逻辑加密卡销量预测（2025-2031）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中国市场不同应用逻辑加密卡收入（2020-2031）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中国市场不同应用逻辑加密卡收入及市场份额（2020-2025）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中国市场不同应用逻辑加密卡收入预测（2025-2031）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逻辑加密卡行业发展趋势</w:t>
      </w:r>
      <w:r>
        <w:rPr>
          <w:rFonts w:hint="eastAsia"/>
        </w:rPr>
        <w:br/>
      </w:r>
      <w:r>
        <w:rPr>
          <w:rFonts w:hint="eastAsia"/>
        </w:rPr>
        <w:t>　　7.2 逻辑加密卡行业主要驱动因素</w:t>
      </w:r>
      <w:r>
        <w:rPr>
          <w:rFonts w:hint="eastAsia"/>
        </w:rPr>
        <w:br/>
      </w:r>
      <w:r>
        <w:rPr>
          <w:rFonts w:hint="eastAsia"/>
        </w:rPr>
        <w:t>　　7.3 逻辑加密卡中国企业SWOT分析</w:t>
      </w:r>
      <w:r>
        <w:rPr>
          <w:rFonts w:hint="eastAsia"/>
        </w:rPr>
        <w:br/>
      </w:r>
      <w:r>
        <w:rPr>
          <w:rFonts w:hint="eastAsia"/>
        </w:rPr>
        <w:t>　　7.4 中国逻辑加密卡行业政策环境分析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逻辑加密卡行业产业链简介</w:t>
      </w:r>
      <w:r>
        <w:rPr>
          <w:rFonts w:hint="eastAsia"/>
        </w:rPr>
        <w:br/>
      </w:r>
      <w:r>
        <w:rPr>
          <w:rFonts w:hint="eastAsia"/>
        </w:rPr>
        <w:t>　　　　8.2.1 逻辑加密卡行业供应链分析</w:t>
      </w:r>
      <w:r>
        <w:rPr>
          <w:rFonts w:hint="eastAsia"/>
        </w:rPr>
        <w:br/>
      </w:r>
      <w:r>
        <w:rPr>
          <w:rFonts w:hint="eastAsia"/>
        </w:rPr>
        <w:t>　　　　8.2.2 逻辑加密卡主要原料及供应情况</w:t>
      </w:r>
      <w:r>
        <w:rPr>
          <w:rFonts w:hint="eastAsia"/>
        </w:rPr>
        <w:br/>
      </w:r>
      <w:r>
        <w:rPr>
          <w:rFonts w:hint="eastAsia"/>
        </w:rPr>
        <w:t>　　　　8.2.3 逻辑加密卡行业主要下游客户</w:t>
      </w:r>
      <w:r>
        <w:rPr>
          <w:rFonts w:hint="eastAsia"/>
        </w:rPr>
        <w:br/>
      </w:r>
      <w:r>
        <w:rPr>
          <w:rFonts w:hint="eastAsia"/>
        </w:rPr>
        <w:t>　　8.3 逻辑加密卡行业采购模式</w:t>
      </w:r>
      <w:r>
        <w:rPr>
          <w:rFonts w:hint="eastAsia"/>
        </w:rPr>
        <w:br/>
      </w:r>
      <w:r>
        <w:rPr>
          <w:rFonts w:hint="eastAsia"/>
        </w:rPr>
        <w:t>　　8.4 逻辑加密卡行业生产模式</w:t>
      </w:r>
      <w:r>
        <w:rPr>
          <w:rFonts w:hint="eastAsia"/>
        </w:rPr>
        <w:br/>
      </w:r>
      <w:r>
        <w:rPr>
          <w:rFonts w:hint="eastAsia"/>
        </w:rPr>
        <w:t>　　8.5 逻辑加密卡行业销售模式及销售渠道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全球市场主要逻辑加密卡厂商简介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重点企业（1）逻辑加密卡销量、收入、价格及毛利率（2020-2025）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重点企业（2）逻辑加密卡销量、收入、价格及毛利率（2020-2025）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重点企业（3）逻辑加密卡销量、收入、价格及毛利率（2020-2025）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重点企业（4）逻辑加密卡销量、收入、价格及毛利率（2020-2025）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重点企业（5）逻辑加密卡销量、收入、价格及毛利率（2020-2025）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重点企业（6）逻辑加密卡销量、收入、价格及毛利率（2020-2025）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重点企业（7）逻辑加密卡销量、收入、价格及毛利率（2020-2025）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重点企业（8）逻辑加密卡销量、收入、价格及毛利率（2020-2025）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重点企业（9）逻辑加密卡销量、收入、价格及毛利率（2020-2025）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重点企业（10）逻辑加密卡销量、收入、价格及毛利率（2020-2025）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重点企业（11）逻辑加密卡销量、收入、价格及毛利率（2020-2025）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中国市场逻辑加密卡产量、销量、进出口分析及未来趋势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中国市场逻辑加密卡产量、销量、进出口分析及未来趋势（2020-2031）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中国市场逻辑加密卡进出口贸易趋势</w:t>
      </w:r>
      <w:r>
        <w:rPr>
          <w:rFonts w:hint="eastAsia"/>
        </w:rPr>
        <w:br/>
      </w:r>
      <w:r>
        <w:rPr>
          <w:rFonts w:hint="eastAsia"/>
        </w:rPr>
        <w:t>　　10.3 中国市场逻辑加密卡主要进口来源</w:t>
      </w:r>
      <w:r>
        <w:rPr>
          <w:rFonts w:hint="eastAsia"/>
        </w:rPr>
        <w:br/>
      </w:r>
      <w:r>
        <w:rPr>
          <w:rFonts w:hint="eastAsia"/>
        </w:rPr>
        <w:t>　　10.4 中国市场逻辑加密卡主要出口目的地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中国市场逻辑加密卡主要地区分布</w:t>
      </w:r>
      <w:r>
        <w:rPr>
          <w:rFonts w:hint="eastAsia"/>
        </w:rPr>
        <w:br/>
      </w:r>
      <w:r>
        <w:rPr>
          <w:rFonts w:hint="eastAsia"/>
        </w:rPr>
        <w:t>　　11.1 中国逻辑加密卡生产地区分布</w:t>
      </w:r>
      <w:r>
        <w:rPr>
          <w:rFonts w:hint="eastAsia"/>
        </w:rPr>
        <w:br/>
      </w:r>
      <w:r>
        <w:rPr>
          <w:rFonts w:hint="eastAsia"/>
        </w:rPr>
        <w:t>　　11.2 中国逻辑加密卡消费地区分布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全球不同产品类型逻辑加密卡增长趋势2020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不同应用逻辑加密卡增长趋势2020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逻辑加密卡行业发展主要特点</w:t>
      </w:r>
      <w:r>
        <w:rPr>
          <w:rFonts w:hint="eastAsia"/>
        </w:rPr>
        <w:br/>
      </w:r>
      <w:r>
        <w:rPr>
          <w:rFonts w:hint="eastAsia"/>
        </w:rPr>
        <w:t>　　表4 逻辑加密卡行业发展有利因素分析</w:t>
      </w:r>
      <w:r>
        <w:rPr>
          <w:rFonts w:hint="eastAsia"/>
        </w:rPr>
        <w:br/>
      </w:r>
      <w:r>
        <w:rPr>
          <w:rFonts w:hint="eastAsia"/>
        </w:rPr>
        <w:t>　　表5 逻辑加密卡行业发展不利因素分析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进入逻辑加密卡行业壁垒</w:t>
      </w:r>
      <w:r>
        <w:rPr>
          <w:rFonts w:hint="eastAsia"/>
        </w:rPr>
        <w:br/>
      </w:r>
      <w:r>
        <w:rPr>
          <w:rFonts w:hint="eastAsia"/>
        </w:rPr>
        <w:t>　　表7 全球主要地区逻辑加密卡产量（千张）：2020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全球主要地区逻辑加密卡产量（2020-2025）&amp;（千张）</w:t>
      </w:r>
      <w:r>
        <w:rPr>
          <w:rFonts w:hint="eastAsia"/>
        </w:rPr>
        <w:br/>
      </w:r>
      <w:r>
        <w:rPr>
          <w:rFonts w:hint="eastAsia"/>
        </w:rPr>
        <w:t>　　表9 全球主要地区逻辑加密卡产量市场份额（2020-2025）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全球主要地区逻辑加密卡产量（2025-2031）&amp;（千张）</w:t>
      </w:r>
      <w:r>
        <w:rPr>
          <w:rFonts w:hint="eastAsia"/>
        </w:rPr>
        <w:br/>
      </w:r>
      <w:r>
        <w:rPr>
          <w:rFonts w:hint="eastAsia"/>
        </w:rPr>
        <w:t>　　表11 全球主要地区逻辑加密卡销售收入（百万美元）：2020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全球主要地区逻辑加密卡销售收入（2020-2025）&amp;（百万美元）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全球主要地区逻辑加密卡销售收入市场份额（2020-2025）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全球主要地区逻辑加密卡收入（2025-2031）&amp;（百万美元）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全球主要地区逻辑加密卡收入市场份额（2025-2031）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全球主要地区逻辑加密卡销量（千张）：2020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全球主要地区逻辑加密卡销量（2020-2025）&amp;（千张）</w:t>
      </w:r>
      <w:r>
        <w:rPr>
          <w:rFonts w:hint="eastAsia"/>
        </w:rPr>
        <w:br/>
      </w:r>
      <w:r>
        <w:rPr>
          <w:rFonts w:hint="eastAsia"/>
        </w:rPr>
        <w:t>　　表18 全球主要地区逻辑加密卡销量市场份额（2020-2025）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全球主要地区逻辑加密卡销量（2025-2031）&amp;（千张）</w:t>
      </w:r>
      <w:r>
        <w:rPr>
          <w:rFonts w:hint="eastAsia"/>
        </w:rPr>
        <w:br/>
      </w:r>
      <w:r>
        <w:rPr>
          <w:rFonts w:hint="eastAsia"/>
        </w:rPr>
        <w:t>　　表20 全球主要地区逻辑加密卡销量份额（2025-2031）</w:t>
      </w:r>
      <w:r>
        <w:rPr>
          <w:rFonts w:hint="eastAsia"/>
        </w:rPr>
        <w:br/>
      </w:r>
      <w:r>
        <w:rPr>
          <w:rFonts w:hint="eastAsia"/>
        </w:rPr>
        <w:t>　　表21 北美逻辑加密卡基本情况分析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北美（美国和加拿大）逻辑加密卡销量（2020-2031）&amp;（千张）</w:t>
      </w:r>
      <w:r>
        <w:rPr>
          <w:rFonts w:hint="eastAsia"/>
        </w:rPr>
        <w:br/>
      </w:r>
      <w:r>
        <w:rPr>
          <w:rFonts w:hint="eastAsia"/>
        </w:rPr>
        <w:t>　　表23 北美（美国和加拿大）逻辑加密卡收入（2020-2031）&amp;（百万美元）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欧洲逻辑加密卡基本情况分析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欧洲（德国、英国、法国和意大利等国家）逻辑加密卡销量（2020-2031）&amp;（千张）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欧洲（德国、英国、法国和意大利等国家）逻辑加密卡收入（2020-2031）&amp;（百万美元）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亚太地区逻辑加密卡基本情况分析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亚太（中国、日本、韩国、中国台湾、印度和东南亚等）逻辑加密卡销量（2020-2031）&amp;（千张）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亚太（中国、日本、韩国、中国台湾、印度和东南亚等）逻辑加密卡收入（2020-2031）&amp;（百万美元）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拉美地区逻辑加密卡基本情况分析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拉美地区（墨西哥、巴西等国家）逻辑加密卡销量（2020-2031）&amp;（千张）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拉美地区（墨西哥、巴西等国家）逻辑加密卡收入（2020-2031）&amp;（百万美元）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中东及非洲逻辑加密卡基本情况分析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中东及非洲（土耳其、沙特等国家）逻辑加密卡销量（2020-2031）&amp;（千张）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中东及非洲（土耳其、沙特等国家）逻辑加密卡收入（2020-2031）&amp;（百万美元）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全球市场主要厂商逻辑加密卡产能（2024-2025）&amp;（千张）</w:t>
      </w:r>
      <w:r>
        <w:rPr>
          <w:rFonts w:hint="eastAsia"/>
        </w:rPr>
        <w:br/>
      </w:r>
      <w:r>
        <w:rPr>
          <w:rFonts w:hint="eastAsia"/>
        </w:rPr>
        <w:t>　　表37 全球市场主要厂商逻辑加密卡销量（2020-2025）&amp;（千张）</w:t>
      </w:r>
      <w:r>
        <w:rPr>
          <w:rFonts w:hint="eastAsia"/>
        </w:rPr>
        <w:br/>
      </w:r>
      <w:r>
        <w:rPr>
          <w:rFonts w:hint="eastAsia"/>
        </w:rPr>
        <w:t>　　表38 全球市场主要厂商逻辑加密卡销量市场份额（2020-2025）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全球市场主要厂商逻辑加密卡销售收入（2020-2025）&amp;（百万美元）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全球市场主要厂商逻辑加密卡销售收入市场份额（2020-2025）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全球市场主要厂商逻辑加密卡销售价格（2020-2025）&amp;（美元\u002F张）</w:t>
      </w:r>
      <w:r>
        <w:rPr>
          <w:rFonts w:hint="eastAsia"/>
        </w:rPr>
        <w:br/>
      </w:r>
      <w:r>
        <w:rPr>
          <w:rFonts w:hint="eastAsia"/>
        </w:rPr>
        <w:t>　　表42 2025年全球主要生产商逻辑加密卡收入排名（百万美元）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中国市场主要厂商逻辑加密卡销量（2020-2025）&amp;（千张）</w:t>
      </w:r>
      <w:r>
        <w:rPr>
          <w:rFonts w:hint="eastAsia"/>
        </w:rPr>
        <w:br/>
      </w:r>
      <w:r>
        <w:rPr>
          <w:rFonts w:hint="eastAsia"/>
        </w:rPr>
        <w:t>　　表44 中国市场主要厂商逻辑加密卡销量市场份额（2020-2025）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中国市场主要厂商逻辑加密卡销售收入（2020-2025）&amp;（百万美元）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中国市场主要厂商逻辑加密卡销售收入市场份额（2020-2025）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中国市场主要厂商逻辑加密卡销售价格（2020-2025）&amp;（美元\u002F张）</w:t>
      </w:r>
      <w:r>
        <w:rPr>
          <w:rFonts w:hint="eastAsia"/>
        </w:rPr>
        <w:br/>
      </w:r>
      <w:r>
        <w:rPr>
          <w:rFonts w:hint="eastAsia"/>
        </w:rPr>
        <w:t>　　表48 2025年中国主要生产商逻辑加密卡收入排名（百万美元）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全球主要厂商逻辑加密卡产地分布及商业化日期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全球主要厂商逻辑加密卡产品类型列表</w:t>
      </w:r>
      <w:r>
        <w:rPr>
          <w:rFonts w:hint="eastAsia"/>
        </w:rPr>
        <w:br/>
      </w:r>
      <w:r>
        <w:rPr>
          <w:rFonts w:hint="eastAsia"/>
        </w:rPr>
        <w:t>　　表51 2025全球逻辑加密卡主要厂商市场地位（第一梯队、第二梯队和第三梯队）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全球不同产品类型逻辑加密卡销量（2020-2025年）&amp;（千张）</w:t>
      </w:r>
      <w:r>
        <w:rPr>
          <w:rFonts w:hint="eastAsia"/>
        </w:rPr>
        <w:br/>
      </w:r>
      <w:r>
        <w:rPr>
          <w:rFonts w:hint="eastAsia"/>
        </w:rPr>
        <w:t>　　表53 全球不同产品类型逻辑加密卡销量市场份额（2020-2025）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全球不同产品类型逻辑加密卡销量预测（2025-2031）&amp;（千张）</w:t>
      </w:r>
      <w:r>
        <w:rPr>
          <w:rFonts w:hint="eastAsia"/>
        </w:rPr>
        <w:br/>
      </w:r>
      <w:r>
        <w:rPr>
          <w:rFonts w:hint="eastAsia"/>
        </w:rPr>
        <w:t>　　表55 全球市场不同产品类型逻辑加密卡销量市场份额预测（2025-2031）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全球不同产品类型逻辑加密卡收入（2020-2025年）&amp;（百万美元）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全球不同产品类型逻辑加密卡收入市场份额（2020-2025）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全球不同产品类型逻辑加密卡收入预测（2025-2031）&amp;（百万美元）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全球不同产品类型逻辑加密卡收入市场份额预测（2025-2031）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全球不同产品类型逻辑加密卡价格走势（2020-2031）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中国不同产品类型逻辑加密卡销量（2020-2025年）&amp;（千张）</w:t>
      </w:r>
      <w:r>
        <w:rPr>
          <w:rFonts w:hint="eastAsia"/>
        </w:rPr>
        <w:br/>
      </w:r>
      <w:r>
        <w:rPr>
          <w:rFonts w:hint="eastAsia"/>
        </w:rPr>
        <w:t>　　表62 中国不同产品类型逻辑加密卡销量市场份额（2020-2025）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中国不同产品类型逻辑加密卡销量预测（2025-2031）&amp;（千张）</w:t>
      </w:r>
      <w:r>
        <w:rPr>
          <w:rFonts w:hint="eastAsia"/>
        </w:rPr>
        <w:br/>
      </w:r>
      <w:r>
        <w:rPr>
          <w:rFonts w:hint="eastAsia"/>
        </w:rPr>
        <w:t>　　表64 中国不同产品类型逻辑加密卡销量市场份额预测（2025-2031）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中国不同产品类型逻辑加密卡收入（2020-2025年）&amp;（百万美元）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中国不同产品类型逻辑加密卡收入市场份额（2020-2025）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中国不同产品类型逻辑加密卡收入预测（2025-2031）&amp;（百万美元）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中国不同产品类型逻辑加密卡收入市场份额预测（2025-2031）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全球不同应用逻辑加密卡销量（2020-2025年）&amp;（千张）</w:t>
      </w:r>
      <w:r>
        <w:rPr>
          <w:rFonts w:hint="eastAsia"/>
        </w:rPr>
        <w:br/>
      </w:r>
      <w:r>
        <w:rPr>
          <w:rFonts w:hint="eastAsia"/>
        </w:rPr>
        <w:t>　　表70 全球不同应用逻辑加密卡销量市场份额（2020-2025）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全球不同应用逻辑加密卡销量预测（2025-2031）&amp;（千张）</w:t>
      </w:r>
      <w:r>
        <w:rPr>
          <w:rFonts w:hint="eastAsia"/>
        </w:rPr>
        <w:br/>
      </w:r>
      <w:r>
        <w:rPr>
          <w:rFonts w:hint="eastAsia"/>
        </w:rPr>
        <w:t>　　表72 全球市场不同应用逻辑加密卡销量市场份额预测（2025-2031）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全球不同应用逻辑加密卡收入（2020-2025年）&amp;（百万美元）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全球不同应用逻辑加密卡收入市场份额（2020-2025）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全球不同应用逻辑加密卡收入预测（2025-2031）&amp;（百万美元）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全球不同应用逻辑加密卡收入市场份额预测（2025-2031）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全球不同应用逻辑加密卡价格走势（2020-2031）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中国不同应用逻辑加密卡销量（2020-2025年）&amp;（千张）</w:t>
      </w:r>
      <w:r>
        <w:rPr>
          <w:rFonts w:hint="eastAsia"/>
        </w:rPr>
        <w:br/>
      </w:r>
      <w:r>
        <w:rPr>
          <w:rFonts w:hint="eastAsia"/>
        </w:rPr>
        <w:t>　　表79 中国不同应用逻辑加密卡销量市场份额（2020-2025）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中国不同应用逻辑加密卡销量预测（2025-2031）&amp;（千张）</w:t>
      </w:r>
      <w:r>
        <w:rPr>
          <w:rFonts w:hint="eastAsia"/>
        </w:rPr>
        <w:br/>
      </w:r>
      <w:r>
        <w:rPr>
          <w:rFonts w:hint="eastAsia"/>
        </w:rPr>
        <w:t>　　表81 中国不同应用逻辑加密卡销量市场份额预测（2025-2031）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中国不同应用逻辑加密卡收入（2020-2025年）&amp;（百万美元）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中国不同应用逻辑加密卡收入市场份额（2020-2025）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中国不同应用逻辑加密卡收入预测（2025-2031）&amp;（百万美元）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中国不同应用逻辑加密卡收入市场份额预测（2025-2031）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逻辑加密卡行业技术发展趋势</w:t>
      </w:r>
      <w:r>
        <w:rPr>
          <w:rFonts w:hint="eastAsia"/>
        </w:rPr>
        <w:br/>
      </w:r>
      <w:r>
        <w:rPr>
          <w:rFonts w:hint="eastAsia"/>
        </w:rPr>
        <w:t>　　表87 逻辑加密卡行业主要驱动因素</w:t>
      </w:r>
      <w:r>
        <w:rPr>
          <w:rFonts w:hint="eastAsia"/>
        </w:rPr>
        <w:br/>
      </w:r>
      <w:r>
        <w:rPr>
          <w:rFonts w:hint="eastAsia"/>
        </w:rPr>
        <w:t>　　表88 逻辑加密卡行业供应链分析</w:t>
      </w:r>
      <w:r>
        <w:rPr>
          <w:rFonts w:hint="eastAsia"/>
        </w:rPr>
        <w:br/>
      </w:r>
      <w:r>
        <w:rPr>
          <w:rFonts w:hint="eastAsia"/>
        </w:rPr>
        <w:t>　　表89 逻辑加密卡上游原料供应商</w:t>
      </w:r>
      <w:r>
        <w:rPr>
          <w:rFonts w:hint="eastAsia"/>
        </w:rPr>
        <w:br/>
      </w:r>
      <w:r>
        <w:rPr>
          <w:rFonts w:hint="eastAsia"/>
        </w:rPr>
        <w:t>　　表90 逻辑加密卡行业主要下游客户</w:t>
      </w:r>
      <w:r>
        <w:rPr>
          <w:rFonts w:hint="eastAsia"/>
        </w:rPr>
        <w:br/>
      </w:r>
      <w:r>
        <w:rPr>
          <w:rFonts w:hint="eastAsia"/>
        </w:rPr>
        <w:t>　　表91 逻辑加密卡行业典型经销商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重点企业（1）逻辑加密卡销量（千张）、收入（百万美元）、价格（美元\u002F张）及毛利率（2020-2025）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重点企业（2）逻辑加密卡销量（千张）、收入（百万美元）、价格（美元\u002F张）及毛利率（2020-2025）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重点企业（3）逻辑加密卡销量（千张）、收入（百万美元）、价格（美元\u002F张）及毛利率（2020-2025）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重点企业（4）逻辑加密卡销量（千张）、收入（百万美元）、价格（美元\u002F张）及毛利率（2020-2025）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重点企业（5）逻辑加密卡销量（千张）、收入（百万美元）、价格（美元\u002F张）及毛利率（2020-2025）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重点企业（6）逻辑加密卡销量（千张）、收入（百万美元）、价格（美元\u002F张）及毛利率（2020-2025）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重点企业（7）逻辑加密卡销量（千张）、收入（百万美元）、价格（美元\u002F张）及毛利率（2020-2025）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重点企业（8）逻辑加密卡销量（千张）、收入（百万美元）、价格（美元\u002F张）及毛利率（2020-2025）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重点企业（9）逻辑加密卡销量（千张）、收入（百万美元）、价格（美元\u002F张）及毛利率（2020-2025）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重点企业（10）逻辑加密卡销量（千张）、收入（百万美元）、价格（美元\u002F张）及毛利率（2020-2025）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重点企业（11）逻辑加密卡销量（千张）、收入（百万美元）、价格（美元\u002F张）及毛利率（2020-2025）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中国市场逻辑加密卡产量、销量、进出口（2020-2025年）&amp;（千张）</w:t>
      </w:r>
      <w:r>
        <w:rPr>
          <w:rFonts w:hint="eastAsia"/>
        </w:rPr>
        <w:br/>
      </w:r>
      <w:r>
        <w:rPr>
          <w:rFonts w:hint="eastAsia"/>
        </w:rPr>
        <w:t>　　表148 中国市场逻辑加密卡产量、销量、进出口预测（2025-2031）&amp;（千张）</w:t>
      </w:r>
      <w:r>
        <w:rPr>
          <w:rFonts w:hint="eastAsia"/>
        </w:rPr>
        <w:br/>
      </w:r>
      <w:r>
        <w:rPr>
          <w:rFonts w:hint="eastAsia"/>
        </w:rPr>
        <w:t>　　表149 中国市场逻辑加密卡进出口贸易趋势</w:t>
      </w:r>
      <w:r>
        <w:rPr>
          <w:rFonts w:hint="eastAsia"/>
        </w:rPr>
        <w:br/>
      </w:r>
      <w:r>
        <w:rPr>
          <w:rFonts w:hint="eastAsia"/>
        </w:rPr>
        <w:t>　　表150 中国市场逻辑加密卡主要进口来源</w:t>
      </w:r>
      <w:r>
        <w:rPr>
          <w:rFonts w:hint="eastAsia"/>
        </w:rPr>
        <w:br/>
      </w:r>
      <w:r>
        <w:rPr>
          <w:rFonts w:hint="eastAsia"/>
        </w:rPr>
        <w:t>　　表151 中国市场逻辑加密卡主要出口目的地</w:t>
      </w:r>
      <w:r>
        <w:rPr>
          <w:rFonts w:hint="eastAsia"/>
        </w:rPr>
        <w:br/>
      </w:r>
      <w:r>
        <w:rPr>
          <w:rFonts w:hint="eastAsia"/>
        </w:rPr>
        <w:t>　　表152 中国逻辑加密卡生产地区分布</w:t>
      </w:r>
      <w:r>
        <w:rPr>
          <w:rFonts w:hint="eastAsia"/>
        </w:rPr>
        <w:br/>
      </w:r>
      <w:r>
        <w:rPr>
          <w:rFonts w:hint="eastAsia"/>
        </w:rPr>
        <w:t>　　表153 中国逻辑加密卡消费地区分布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逻辑加密卡产品图片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全球不同产品类型逻辑加密卡市场份额2024 VS 2025</w:t>
      </w:r>
      <w:r>
        <w:rPr>
          <w:rFonts w:hint="eastAsia"/>
        </w:rPr>
        <w:br/>
      </w:r>
      <w:r>
        <w:rPr>
          <w:rFonts w:hint="eastAsia"/>
        </w:rPr>
        <w:t>　　图3 接触式产品图片</w:t>
      </w:r>
      <w:r>
        <w:rPr>
          <w:rFonts w:hint="eastAsia"/>
        </w:rPr>
        <w:br/>
      </w:r>
      <w:r>
        <w:rPr>
          <w:rFonts w:hint="eastAsia"/>
        </w:rPr>
        <w:t>　　图4 非接触式产品图片</w:t>
      </w:r>
      <w:r>
        <w:rPr>
          <w:rFonts w:hint="eastAsia"/>
        </w:rPr>
        <w:br/>
      </w:r>
      <w:r>
        <w:rPr>
          <w:rFonts w:hint="eastAsia"/>
        </w:rPr>
        <w:t>　　图5 全球不同应用逻辑加密卡市场份额2024 VS 2025</w:t>
      </w:r>
      <w:r>
        <w:rPr>
          <w:rFonts w:hint="eastAsia"/>
        </w:rPr>
        <w:br/>
      </w:r>
      <w:r>
        <w:rPr>
          <w:rFonts w:hint="eastAsia"/>
        </w:rPr>
        <w:t>　　图6 政府机关</w:t>
      </w:r>
      <w:r>
        <w:rPr>
          <w:rFonts w:hint="eastAsia"/>
        </w:rPr>
        <w:br/>
      </w:r>
      <w:r>
        <w:rPr>
          <w:rFonts w:hint="eastAsia"/>
        </w:rPr>
        <w:t>　　图7 医疗领域</w:t>
      </w:r>
      <w:r>
        <w:rPr>
          <w:rFonts w:hint="eastAsia"/>
        </w:rPr>
        <w:br/>
      </w:r>
      <w:r>
        <w:rPr>
          <w:rFonts w:hint="eastAsia"/>
        </w:rPr>
        <w:t>　　图8 教育</w:t>
      </w:r>
      <w:r>
        <w:rPr>
          <w:rFonts w:hint="eastAsia"/>
        </w:rPr>
        <w:br/>
      </w:r>
      <w:r>
        <w:rPr>
          <w:rFonts w:hint="eastAsia"/>
        </w:rPr>
        <w:t>　　图9 公共交通</w:t>
      </w:r>
      <w:r>
        <w:rPr>
          <w:rFonts w:hint="eastAsia"/>
        </w:rPr>
        <w:br/>
      </w:r>
      <w:r>
        <w:rPr>
          <w:rFonts w:hint="eastAsia"/>
        </w:rPr>
        <w:t>　　图10 安防门禁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全球逻辑加密卡产能、产量、产能利用率及发展趋势（2020-2031）&amp;（千张）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图13 全球逻辑加密卡产量、需求量及发展趋势（2020-2031）&amp;（千张）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图14 全球主要地区逻辑加密卡产量市场份额（2020-2031）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中国逻辑加密卡产能、产量、产能利用率及发展趋势（2020-2031）&amp;（千张）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图16 中国逻辑加密卡产量、市场需求量及发展趋势（2020-2031）&amp;（千张）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图17 中国逻辑加密卡总产能占全球比重（2020-2031）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中国逻辑加密卡总产量占全球比重（2020-2031）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全球逻辑加密卡市场收入及增长率：（2020-2031）&amp;（百万美元）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全球市场逻辑加密卡市场规模：2020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全球市场逻辑加密卡销量及增长率（2020-2031）&amp;（千张）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图22 全球市场逻辑加密卡价格趋势（2020-2031）&amp;（美元\u002F张）</w:t>
      </w:r>
      <w:r>
        <w:rPr>
          <w:rFonts w:hint="eastAsia"/>
        </w:rPr>
        <w:br/>
      </w:r>
      <w:r>
        <w:rPr>
          <w:rFonts w:hint="eastAsia"/>
        </w:rPr>
        <w:t>　　图23 中国逻辑加密卡市场收入及增长率：（2020-2031）&amp;（百万美元）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中国市场逻辑加密卡市场规模：2020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中国市场逻辑加密卡销量及增长率（2020-2031）&amp;（千张）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图26 中国市场逻辑加密卡销量占全球比重（2020-2031）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中国逻辑加密卡收入占全球比重（2020-2031）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全球主要地区逻辑加密卡销售收入市场份额（2020-2025）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全球主要地区逻辑加密卡销售收入市场份额（2024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全球主要地区逻辑加密卡收入市场份额（2025-2031）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北美（美国和加拿大）逻辑加密卡销量份额（2020-2031）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北美（美国和加拿大）逻辑加密卡收入份额（2020-2031）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欧洲（德国、英国、法国和意大利等国家）逻辑加密卡销量份额（2020-2031）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欧洲（德国、英国、法国和意大利等国家）逻辑加密卡收入份额（2020-2031）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亚太（中国、日本、韩国、中国台湾、印度和东南亚等）逻辑加密卡销量份额（2020-2031）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亚太（中国、日本、韩国、中国台湾、印度和东南亚等）逻辑加密卡收入份额（2020-2031）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拉美地区（墨西哥、巴西等国家）逻辑加密卡销量份额（2020-2031）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拉美地区（墨西哥、巴西等国家）逻辑加密卡收入份额（2020-2031）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中东及非洲（土耳其、沙特等国家）逻辑加密卡销量份额（2020-2031）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中东及非洲（土耳其、沙特等国家）逻辑加密卡收入份额（2020-2031）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2025年全球市场主要厂商逻辑加密卡销量市场份额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2025年全球市场主要厂商逻辑加密卡收入市场份额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2025年中国市场主要厂商逻辑加密卡销量市场份额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2025年中国市场主要厂商逻辑加密卡收入市场份额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2025年全球前五大生产商逻辑加密卡市场份额</w:t>
      </w:r>
      <w:r>
        <w:rPr>
          <w:rFonts w:hint="eastAsia"/>
        </w:rPr>
        <w:br/>
      </w:r>
      <w:r>
        <w:rPr>
          <w:rFonts w:hint="eastAsia"/>
        </w:rPr>
        <w:t>　　图46 全球逻辑加密卡第一梯队、第二梯队和第三梯队生产商（品牌）及市场份额（2025）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全球不同产品类型逻辑加密卡价格走势（2020-2031）&amp;（美元\u002F张）</w:t>
      </w:r>
      <w:r>
        <w:rPr>
          <w:rFonts w:hint="eastAsia"/>
        </w:rPr>
        <w:br/>
      </w:r>
      <w:r>
        <w:rPr>
          <w:rFonts w:hint="eastAsia"/>
        </w:rPr>
        <w:t>　　图48 全球不同应用逻辑加密卡价格走势（2020-2031）&amp;（美元\u002F张）</w:t>
      </w:r>
      <w:r>
        <w:rPr>
          <w:rFonts w:hint="eastAsia"/>
        </w:rPr>
        <w:br/>
      </w:r>
      <w:r>
        <w:rPr>
          <w:rFonts w:hint="eastAsia"/>
        </w:rPr>
        <w:t>　　图49 逻辑加密卡中国企业SWOT分析</w:t>
      </w:r>
      <w:r>
        <w:rPr>
          <w:rFonts w:hint="eastAsia"/>
        </w:rPr>
        <w:br/>
      </w:r>
      <w:r>
        <w:rPr>
          <w:rFonts w:hint="eastAsia"/>
        </w:rPr>
        <w:t>　　图50 逻辑加密卡产业链</w:t>
      </w:r>
      <w:r>
        <w:rPr>
          <w:rFonts w:hint="eastAsia"/>
        </w:rPr>
        <w:br/>
      </w:r>
      <w:r>
        <w:rPr>
          <w:rFonts w:hint="eastAsia"/>
        </w:rPr>
        <w:t>　　图51 逻辑加密卡行业采购模式分析</w:t>
      </w:r>
      <w:r>
        <w:rPr>
          <w:rFonts w:hint="eastAsia"/>
        </w:rPr>
        <w:br/>
      </w:r>
      <w:r>
        <w:rPr>
          <w:rFonts w:hint="eastAsia"/>
        </w:rPr>
        <w:t>　　图52 逻辑加密卡行业销售模式分析</w:t>
      </w:r>
      <w:r>
        <w:rPr>
          <w:rFonts w:hint="eastAsia"/>
        </w:rPr>
        <w:br/>
      </w:r>
      <w:r>
        <w:rPr>
          <w:rFonts w:hint="eastAsia"/>
        </w:rPr>
        <w:t>　　图53 逻辑加密卡行业销售模式分析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f1727cb1349aa" w:history="1">
        <w:r>
          <w:rPr>
            <w:rStyle w:val="Hyperlink"/>
          </w:rPr>
          <w:t>2025-2031年全球与中国逻辑加密卡行业发展研究及前景趋势分析报告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f1727cb1349aa" w:history="1">
        <w:r>
          <w:rPr>
            <w:rStyle w:val="Hyperlink"/>
          </w:rPr>
          <w:t>https://www.20087.com/2/19/LuoJiJiaMiKaDeQianJingQuShi.html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热点：xr逻辑码片加密、逻辑加密卡也具有计算功能吗?、CPU加密卡破解、逻辑加密卡是IC卡吗、ic卡加密原理、逻辑加密卡的价格比CPU卡、本地加密卡是什么卡、逻辑加密卡的标准、普通卡和芯片卡的区别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1beab7e7d46e0" w:history="1">
      <w:r>
        <w:rPr>
          <w:rStyle w:val="Hyperlink"/>
        </w:rPr>
        <w:t>2025-2031年全球与中国逻辑加密卡行业发展研究及前景趋势分析报告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LuoJiJiaMiKaDeQianJingQuShi.html" TargetMode="External" Id="R6c4f1727cb13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LuoJiJiaMiKaDeQianJingQuShi.html" TargetMode="External" Id="Rf9e1beab7e7d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2025-05-22T05:52:00Z</dcterms:created>
  <dcterms:modified xsi:type="dcterms:W3CDTF">2025-05-22T06:52:00Z</dcterms:modified>
  <dc:subject>2025-2031年全球与中国逻辑加密卡行业发展研究及前景趋势分析报告</dc:subject>
  <dc:title>2025-2031年全球与中国逻辑加密卡行业发展研究及前景趋势分析报告</dc:title>
  <cp:keywords>2025-2031年全球与中国逻辑加密卡行业发展研究及前景趋势分析报告</cp:keywords>
  <dc:description>2025-2031年全球与中国逻辑加密卡行业发展研究及前景趋势分析报告</dc:description>
</cp:coreProperties>
</file>