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7c0d8d1342fe" w:history="1">
              <w:r>
                <w:rPr>
                  <w:rStyle w:val="Hyperlink"/>
                </w:rPr>
                <w:t>2025-2031年全球与中国防滑安全鞋行业发展研究及前景分析报告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7c0d8d1342fe" w:history="1">
              <w:r>
                <w:rPr>
                  <w:rStyle w:val="Hyperlink"/>
                </w:rPr>
                <w:t>2025-2031年全球与中国防滑安全鞋行业发展研究及前景分析报告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7c0d8d1342fe" w:history="1">
                <w:r>
                  <w:rPr>
                    <w:rStyle w:val="Hyperlink"/>
                  </w:rPr>
                  <w:t>https://www.20087.com/2/39/FangHuaAnQuanXieHangYeFaZhanQianJing.html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安全鞋作为劳动保护用品，广泛应用于建筑、制造业、餐饮等多个行业。现代防滑安全鞋除了基本的防滑、防砸、耐磨等功能外，还注重穿着舒适性和时尚设计。采用新材料如高性能橡胶、TPU等，提高抓地力和耐用性，同时注重透气性和轻量化。</w:t>
      </w:r>
      <w:r>
        <w:rPr>
          <w:rFonts w:hint="eastAsia"/>
        </w:rPr>
        <w:br/>
      </w:r>
      <w:r>
        <w:rPr>
          <w:rFonts w:hint="eastAsia"/>
        </w:rPr>
        <w:t>　　未来，防滑安全鞋将更加注重个性化和智能化。通过3D打印技术实现定制化鞋底设计，更好地适配不同工作环境和个体足部特征。智能鞋垫或传感器的集成，可监测步态、疲劳程度，预防职业伤害。环保材料的应用，如生物基和可回收材料，将减少环境影响，符合行业绿色转型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bb7c0d8d1342fe" w:history="1">
        <w:r>
          <w:rPr>
            <w:rStyle w:val="Hyperlink"/>
          </w:rPr>
          <w:t>2025-2031年全球与中国防滑安全鞋行业发展研究及前景分析报告</w:t>
        </w:r>
      </w:hyperlink>
      <w:r>
        <w:rPr>
          <w:rFonts w:hint="eastAsia"/>
        </w:rPr>
        <w:t>基于统计局、相关行业协会及科研机构的详实数据，分析防滑安全鞋行业市场规模、价格走势及供需变化，梳理防滑安全鞋产业链结构与细分领域表现。报告评估防滑安全鞋市场竞争格局与品牌集中度，研究防滑安全鞋重点企业经营策略与行业驱动力，结合防滑安全鞋技术发展现状与创新方向，预测防滑安全鞋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防滑安全鞋行业概述</w:t>
      </w:r>
      <w:r>
        <w:rPr>
          <w:rFonts w:hint="eastAsia"/>
        </w:rPr>
        <w:br/>
      </w:r>
      <w:r>
        <w:rPr>
          <w:rFonts w:hint="eastAsia"/>
        </w:rPr>
        <w:t>　　第一节 防滑安全鞋定义与分类</w:t>
      </w:r>
      <w:r>
        <w:rPr>
          <w:rFonts w:hint="eastAsia"/>
        </w:rPr>
        <w:br/>
      </w:r>
      <w:r>
        <w:rPr>
          <w:rFonts w:hint="eastAsia"/>
        </w:rPr>
        <w:t>　　第二节 防滑安全鞋应用领域</w:t>
      </w:r>
      <w:r>
        <w:rPr>
          <w:rFonts w:hint="eastAsia"/>
        </w:rPr>
        <w:br/>
      </w:r>
      <w:r>
        <w:rPr>
          <w:rFonts w:hint="eastAsia"/>
        </w:rPr>
        <w:t>　　第三节 防滑安全鞋行业经济指标分析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防滑安全鞋产业链及经营模式分析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三、防滑安全鞋销售模式及销售渠道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全球防滑安全鞋市场发展综述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2019-2024年全球防滑安全鞋市场规模与趋势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主要国家与地区防滑安全鞋市场分析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2025-2031年全球防滑安全鞋行业发展趋势与前景预测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中国防滑安全鞋行业市场分析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2024-2025年防滑安全鞋产能与投资动态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一、国内防滑安全鞋产能及利用情况</w:t>
      </w:r>
      <w:r>
        <w:rPr>
          <w:rFonts w:hint="eastAsia"/>
        </w:rPr>
        <w:br/>
      </w:r>
      <w:r>
        <w:rPr>
          <w:rFonts w:hint="eastAsia"/>
        </w:rPr>
        <w:t>　　　　二、防滑安全鞋产能扩张与投资动态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防滑安全鞋行业产量情况分析与趋势预测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一、2019-2024年防滑安全鞋行业产量数据统计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1、2019-2024年防滑安全鞋产量及增长趋势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2、2019-2024年防滑安全鞋细分产品产量及份额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二、影响防滑安全鞋产量的关键因素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三、2025-2031年防滑安全鞋产量预测</w:t>
      </w:r>
      <w:r>
        <w:rPr>
          <w:rFonts w:hint="eastAsia"/>
        </w:rPr>
        <w:br/>
      </w:r>
      <w:r>
        <w:rPr>
          <w:rFonts w:hint="eastAsia"/>
        </w:rPr>
        <w:t>　　第三节 2025-2031年防滑安全鞋市场需求与销售分析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一、2024-2025年防滑安全鞋行业需求现状</w:t>
      </w:r>
      <w:r>
        <w:rPr>
          <w:rFonts w:hint="eastAsia"/>
        </w:rPr>
        <w:br/>
      </w:r>
      <w:r>
        <w:rPr>
          <w:rFonts w:hint="eastAsia"/>
        </w:rPr>
        <w:t>　　　　二、防滑安全鞋客户群体与需求特点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三、2019-2024年防滑安全鞋行业销售规模分析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四、2025-2031年防滑安全鞋市场增长潜力与规模预测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2024-2025年防滑安全鞋行业技术发展现状及趋势分析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防滑安全鞋行业技术发展现状分析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国内外防滑安全鞋行业技术差异与原因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防滑安全鞋行业技术发展方向、趋势预测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提升防滑安全鞋行业技术能力策略建议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中国防滑安全鞋细分市场与下游应用领域分析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防滑安全鞋细分市场分析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一、2024-2025年防滑安全鞋主要细分产品市场现状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防滑安全鞋下游应用与客户群体分析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一、2024-2025年防滑安全鞋各应用领域市场现状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防滑安全鞋价格机制与竞争策略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一、2019-2024年防滑安全鞋市场价格走势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防滑安全鞋定价策略与方法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2025-2031年防滑安全鞋价格竞争态势与趋势预测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中国防滑安全鞋行业重点区域市场研究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2024-2025年重点区域防滑安全鞋市场发展概况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三、2025-2031年防滑安全鞋行业发展潜力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三、2025-2031年防滑安全鞋行业发展潜力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三、2025-2031年防滑安全鞋行业发展潜力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三、2025-2031年防滑安全鞋行业发展潜力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2019-2024年中国防滑安全鞋行业进出口情况分析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防滑安全鞋行业进口情况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一、2019-2024年防滑安全鞋进口规模及增长情况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二、防滑安全鞋主要进口来源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防滑安全鞋行业出口情况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一、2019-2024年防滑安全鞋出口规模及增长情况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二、防滑安全鞋主要出口目的地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2019-2024年中国防滑安全鞋行业总体发展与财务状况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2019-2024年中国防滑安全鞋行业规模情况</w:t>
      </w:r>
      <w:r>
        <w:rPr>
          <w:rFonts w:hint="eastAsia"/>
        </w:rPr>
        <w:br/>
      </w:r>
      <w:r>
        <w:rPr>
          <w:rFonts w:hint="eastAsia"/>
        </w:rPr>
        <w:t>　　　　一、防滑安全鞋行业企业数量规模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二、防滑安全鞋行业从业人员规模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三、防滑安全鞋行业市场敏感性分析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2019-2024年中国防滑安全鞋行业财务能力分析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一、防滑安全鞋行业盈利能力</w:t>
      </w:r>
      <w:r>
        <w:rPr>
          <w:rFonts w:hint="eastAsia"/>
        </w:rPr>
        <w:br/>
      </w:r>
      <w:r>
        <w:rPr>
          <w:rFonts w:hint="eastAsia"/>
        </w:rPr>
        <w:t>　　　　二、防滑安全鞋行业偿债能力</w:t>
      </w:r>
      <w:r>
        <w:rPr>
          <w:rFonts w:hint="eastAsia"/>
        </w:rPr>
        <w:br/>
      </w:r>
      <w:r>
        <w:rPr>
          <w:rFonts w:hint="eastAsia"/>
        </w:rPr>
        <w:t>　　　　三、防滑安全鞋行业营运能力</w:t>
      </w:r>
      <w:r>
        <w:rPr>
          <w:rFonts w:hint="eastAsia"/>
        </w:rPr>
        <w:br/>
      </w:r>
      <w:r>
        <w:rPr>
          <w:rFonts w:hint="eastAsia"/>
        </w:rPr>
        <w:t>　　　　四、防滑安全鞋行业发展能力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防滑安全鞋行业重点企业调研分析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二、企业防滑安全鞋业务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中国防滑安全鞋行业竞争格局分析</w:t>
      </w:r>
      <w:r>
        <w:rPr>
          <w:rFonts w:hint="eastAsia"/>
        </w:rPr>
        <w:br/>
      </w:r>
      <w:r>
        <w:rPr>
          <w:rFonts w:hint="eastAsia"/>
        </w:rPr>
        <w:t>　　第一节 防滑安全鞋行业竞争格局总览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2024-2025年防滑安全鞋行业竞争力分析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2019-2024年防滑安全鞋行业企业并购活动分析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2024-2025年防滑安全鞋行业会展与招投标活动分析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一、防滑安全鞋行业会展活动及其市场影响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2025年中国防滑安全鞋企业发展企业发展策略与建议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防滑安全鞋销售模式与渠道策略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防滑安全鞋品牌与市场推广策略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防滑安全鞋研发投入与技术创新能力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防滑安全鞋合作联盟与资源整合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中国防滑安全鞋行业风险与对策</w:t>
      </w:r>
      <w:r>
        <w:rPr>
          <w:rFonts w:hint="eastAsia"/>
        </w:rPr>
        <w:br/>
      </w:r>
      <w:r>
        <w:rPr>
          <w:rFonts w:hint="eastAsia"/>
        </w:rPr>
        <w:t>　　第一节 防滑安全鞋行业SWOT分析</w:t>
      </w:r>
      <w:r>
        <w:rPr>
          <w:rFonts w:hint="eastAsia"/>
        </w:rPr>
        <w:br/>
      </w:r>
      <w:r>
        <w:rPr>
          <w:rFonts w:hint="eastAsia"/>
        </w:rPr>
        <w:t>　　　　一、防滑安全鞋行业优势</w:t>
      </w:r>
      <w:r>
        <w:rPr>
          <w:rFonts w:hint="eastAsia"/>
        </w:rPr>
        <w:br/>
      </w:r>
      <w:r>
        <w:rPr>
          <w:rFonts w:hint="eastAsia"/>
        </w:rPr>
        <w:t>　　　　二、防滑安全鞋行业劣势</w:t>
      </w:r>
      <w:r>
        <w:rPr>
          <w:rFonts w:hint="eastAsia"/>
        </w:rPr>
        <w:br/>
      </w:r>
      <w:r>
        <w:rPr>
          <w:rFonts w:hint="eastAsia"/>
        </w:rPr>
        <w:t>　　　　三、防滑安全鞋市场机会</w:t>
      </w:r>
      <w:r>
        <w:rPr>
          <w:rFonts w:hint="eastAsia"/>
        </w:rPr>
        <w:br/>
      </w:r>
      <w:r>
        <w:rPr>
          <w:rFonts w:hint="eastAsia"/>
        </w:rPr>
        <w:t>　　　　四、防滑安全鞋市场威胁</w:t>
      </w:r>
      <w:r>
        <w:rPr>
          <w:rFonts w:hint="eastAsia"/>
        </w:rPr>
        <w:br/>
      </w:r>
      <w:r>
        <w:rPr>
          <w:rFonts w:hint="eastAsia"/>
        </w:rPr>
        <w:t>　　第二节 防滑安全鞋行业风险及对策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2025-2031年中国防滑安全鞋行业前景与发展趋势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2024-2025年防滑安全鞋行业发展环境分析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一、防滑安全鞋行业主管部门与监管体制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二、防滑安全鞋行业主要法律法规及政策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三、防滑安全鞋行业标准与质量监管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2025-2031年防滑安全鞋行业发展趋势与方向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2025-2031年防滑安全鞋行业发展潜力与机遇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防滑安全鞋行业研究结论与建议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中智-林-－防滑安全鞋行业发展建议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2025-2031年中国防滑安全鞋行业产量预测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2019-2024年中国防滑安全鞋行业市场需求及增长情况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2025-2031年中国防滑安全鞋行业市场需求预测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2019-2024年中国防滑安全鞋行业利润及增长情况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2019-2024年中国防滑安全鞋行业进口量及增速统计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2019-2024年中国防滑安全鞋行业出口量及增速统计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防滑安全鞋重点企业经营情况分析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2025年防滑安全鞋市场前景分析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2025-2031年中国防滑安全鞋市场需求预测</w:t>
      </w:r>
      <w:r>
        <w:rPr>
          <w:rFonts w:hint="eastAsia"/>
        </w:rPr>
        <w:br/>
      </w:r>
      <w:r>
        <w:rPr>
          <w:rFonts w:hint="eastAsia"/>
        </w:rPr>
        <w:t>　　图表 2025年防滑安全鞋发展趋势预测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7c0d8d1342fe" w:history="1">
        <w:r>
          <w:rPr>
            <w:rStyle w:val="Hyperlink"/>
          </w:rPr>
          <w:t>2025-2031年全球与中国防滑安全鞋行业发展研究及前景分析报告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7c0d8d1342fe" w:history="1">
        <w:r>
          <w:rPr>
            <w:rStyle w:val="Hyperlink"/>
          </w:rPr>
          <w:t>https://www.20087.com/2/39/FangHuaAnQuanXieHangYeFaZhanQianJing.html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热点：防滑鞋长什么样、安全鞋防滑标准、最好的防滑鞋是哪一种、防滑鞋的穿戴教程视频、安全鞋的型号、防滑鞋的作用、轻便防滑鞋子品牌排行榜、防滑鞋穿戴、遇水防滑的鞋子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65d7fd05041fc" w:history="1">
      <w:r>
        <w:rPr>
          <w:rStyle w:val="Hyperlink"/>
        </w:rPr>
        <w:t>2025-2031年全球与中国防滑安全鞋行业发展研究及前景分析报告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angHuaAnQuanXieHangYeFaZhanQianJing.html" TargetMode="External" Id="R47bb7c0d8d1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angHuaAnQuanXieHangYeFaZhanQianJing.html" TargetMode="External" Id="R2c365d7fd05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2024-08-31T06:34:00Z</dcterms:created>
  <dcterms:modified xsi:type="dcterms:W3CDTF">2024-08-31T07:34:00Z</dcterms:modified>
  <dc:subject>2025-2031年全球与中国防滑安全鞋行业发展研究及前景分析报告</dc:subject>
  <dc:title>2025-2031年全球与中国防滑安全鞋行业发展研究及前景分析报告</dc:title>
  <cp:keywords>2025-2031年全球与中国防滑安全鞋行业发展研究及前景分析报告</cp:keywords>
  <dc:description>2025-2031年全球与中国防滑安全鞋行业发展研究及前景分析报告</dc:description>
</cp:coreProperties>
</file>