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3a682c43a48e4" w:history="1">
              <w:r>
                <w:rPr>
                  <w:rStyle w:val="Hyperlink"/>
                </w:rPr>
                <w:t>2025-2031年中国降噪耳机行业调研与发展前景预测报告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3a682c43a48e4" w:history="1">
              <w:r>
                <w:rPr>
                  <w:rStyle w:val="Hyperlink"/>
                </w:rPr>
                <w:t>2025-2031年中国降噪耳机行业调研与发展前景预测报告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3a682c43a48e4" w:history="1">
                <w:r>
                  <w:rPr>
                    <w:rStyle w:val="Hyperlink"/>
                  </w:rPr>
                  <w:t>https://www.20087.com/2/69/JiangZaoErJiHangYeQianJing.html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机以主动降噪技术为核心，改善听音质，减少环境干扰，成为日常通勤、旅行、办公必备。无线技术普及，蓝牙5.0低延迟、长续航提升。音质追求，HiFi级体验，均衡器乐细节还原。设计注重舒适度，轻量化、贴耳型，个性化外观设计。AI助手集成，语音控制、情景模式适应场景。</w:t>
      </w:r>
      <w:r>
        <w:rPr>
          <w:rFonts w:hint="eastAsia"/>
        </w:rPr>
        <w:br/>
      </w:r>
      <w:r>
        <w:rPr>
          <w:rFonts w:hint="eastAsia"/>
        </w:rPr>
        <w:t>　　降噪耳机将融合健康监测，心率、压力管理，智能生活助手。音频空间音频，3D环绕、环境声音定位，沉浸体验。自适应降噪，根据环境动态调整。生物识别，自动适配对听力优化。环保材料，回收计划。生态链透明，绿色包装。个性化声音配置，AI音效，满足定制听觉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3a682c43a48e4" w:history="1">
        <w:r>
          <w:rPr>
            <w:rStyle w:val="Hyperlink"/>
          </w:rPr>
          <w:t>2025-2031年中国降噪耳机行业调研与发展前景预测报告</w:t>
        </w:r>
      </w:hyperlink>
      <w:r>
        <w:rPr>
          <w:rFonts w:hint="eastAsia"/>
        </w:rPr>
        <w:t>》基于深度市场调研，全面剖析了降噪耳机产业链的现状及市场前景。报告详细分析了降噪耳机市场规模、需求及价格动态，并对未来降噪耳机发展趋势进行科学预测。本研究还聚焦降噪耳机重点企业，探讨行业竞争格局、市场集中度与品牌建设。同时，对降噪耳机细分市场进行深入研究，为投资者提供客观权威的市场情报与决策支持，助力挖掘降噪耳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降噪耳机行业概述</w:t>
      </w:r>
      <w:r>
        <w:rPr>
          <w:rFonts w:hint="eastAsia"/>
        </w:rPr>
        <w:br/>
      </w:r>
      <w:r>
        <w:rPr>
          <w:rFonts w:hint="eastAsia"/>
        </w:rPr>
        <w:t>　　第一节 降噪耳机定义与分类</w:t>
      </w:r>
      <w:r>
        <w:rPr>
          <w:rFonts w:hint="eastAsia"/>
        </w:rPr>
        <w:br/>
      </w:r>
      <w:r>
        <w:rPr>
          <w:rFonts w:hint="eastAsia"/>
        </w:rPr>
        <w:t>　　第二节 降噪耳机应用领域</w:t>
      </w:r>
      <w:r>
        <w:rPr>
          <w:rFonts w:hint="eastAsia"/>
        </w:rPr>
        <w:br/>
      </w:r>
      <w:r>
        <w:rPr>
          <w:rFonts w:hint="eastAsia"/>
        </w:rPr>
        <w:t>　　第三节 降噪耳机行业经济指标分析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降噪耳机产业链及经营模式分析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三、降噪耳机销售模式及销售渠道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全球降噪耳机市场发展综述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2019-2024年全球降噪耳机市场规模与趋势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主要国家与地区降噪耳机市场分析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2025-2031年全球降噪耳机行业发展趋势与前景预测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中国降噪耳机行业市场分析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2024-2025年降噪耳机产能与投资动态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一、国内降噪耳机产能及利用情况</w:t>
      </w:r>
      <w:r>
        <w:rPr>
          <w:rFonts w:hint="eastAsia"/>
        </w:rPr>
        <w:br/>
      </w:r>
      <w:r>
        <w:rPr>
          <w:rFonts w:hint="eastAsia"/>
        </w:rPr>
        <w:t>　　　　二、降噪耳机产能扩张与投资动态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降噪耳机行业产量情况分析与趋势预测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一、2019-2024年降噪耳机行业产量数据统计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1、2019-2024年降噪耳机产量及增长趋势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2、2019-2024年降噪耳机细分产品产量及份额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二、影响降噪耳机产量的关键因素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三、2025-2031年降噪耳机产量预测</w:t>
      </w:r>
      <w:r>
        <w:rPr>
          <w:rFonts w:hint="eastAsia"/>
        </w:rPr>
        <w:br/>
      </w:r>
      <w:r>
        <w:rPr>
          <w:rFonts w:hint="eastAsia"/>
        </w:rPr>
        <w:t>　　第三节 2025-2031年降噪耳机市场需求与销售分析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一、2024-2025年降噪耳机行业需求现状</w:t>
      </w:r>
      <w:r>
        <w:rPr>
          <w:rFonts w:hint="eastAsia"/>
        </w:rPr>
        <w:br/>
      </w:r>
      <w:r>
        <w:rPr>
          <w:rFonts w:hint="eastAsia"/>
        </w:rPr>
        <w:t>　　　　二、降噪耳机客户群体与需求特点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三、2019-2024年降噪耳机行业销售规模分析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四、2025-2031年降噪耳机市场增长潜力与规模预测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2024-2025年降噪耳机行业技术发展现状及趋势分析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降噪耳机行业技术发展现状分析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国内外降噪耳机行业技术差异与原因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降噪耳机行业技术发展方向、趋势预测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提升降噪耳机行业技术能力策略建议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中国降噪耳机细分市场与下游应用领域分析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降噪耳机细分市场分析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一、2024-2025年降噪耳机主要细分产品市场现状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降噪耳机下游应用与客户群体分析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一、2024-2025年降噪耳机各应用领域市场现状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降噪耳机价格机制与竞争策略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一、2019-2024年降噪耳机市场价格走势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降噪耳机定价策略与方法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2025-2031年降噪耳机价格竞争态势与趋势预测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中国降噪耳机行业重点区域市场研究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2024-2025年重点区域降噪耳机市场发展概况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2019-2024年中国降噪耳机行业进出口情况分析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降噪耳机行业进口情况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一、2019-2024年降噪耳机进口规模及增长情况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二、降噪耳机主要进口来源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降噪耳机行业出口情况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一、2019-2024年降噪耳机出口规模及增长情况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二、降噪耳机主要出口目的地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2019-2024年中国降噪耳机行业总体发展与财务状况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2019-2024年中国降噪耳机行业规模情况</w:t>
      </w:r>
      <w:r>
        <w:rPr>
          <w:rFonts w:hint="eastAsia"/>
        </w:rPr>
        <w:br/>
      </w:r>
      <w:r>
        <w:rPr>
          <w:rFonts w:hint="eastAsia"/>
        </w:rPr>
        <w:t>　　　　一、降噪耳机行业企业数量规模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二、降噪耳机行业从业人员规模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三、降噪耳机行业市场敏感性分析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2019-2024年中国降噪耳机行业财务能力分析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一、降噪耳机行业盈利能力</w:t>
      </w:r>
      <w:r>
        <w:rPr>
          <w:rFonts w:hint="eastAsia"/>
        </w:rPr>
        <w:br/>
      </w:r>
      <w:r>
        <w:rPr>
          <w:rFonts w:hint="eastAsia"/>
        </w:rPr>
        <w:t>　　　　二、降噪耳机行业偿债能力</w:t>
      </w:r>
      <w:r>
        <w:rPr>
          <w:rFonts w:hint="eastAsia"/>
        </w:rPr>
        <w:br/>
      </w:r>
      <w:r>
        <w:rPr>
          <w:rFonts w:hint="eastAsia"/>
        </w:rPr>
        <w:t>　　　　三、降噪耳机行业营运能力</w:t>
      </w:r>
      <w:r>
        <w:rPr>
          <w:rFonts w:hint="eastAsia"/>
        </w:rPr>
        <w:br/>
      </w:r>
      <w:r>
        <w:rPr>
          <w:rFonts w:hint="eastAsia"/>
        </w:rPr>
        <w:t>　　　　四、降噪耳机行业发展能力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降噪耳机行业重点企业调研分析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中国降噪耳机行业竞争格局分析</w:t>
      </w:r>
      <w:r>
        <w:rPr>
          <w:rFonts w:hint="eastAsia"/>
        </w:rPr>
        <w:br/>
      </w:r>
      <w:r>
        <w:rPr>
          <w:rFonts w:hint="eastAsia"/>
        </w:rPr>
        <w:t>　　第一节 降噪耳机行业竞争格局总览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2024-2025年降噪耳机行业竞争力分析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2019-2024年降噪耳机行业企业并购活动分析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2024-2025年降噪耳机行业会展与招投标活动分析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一、降噪耳机行业会展活动及其市场影响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2025年中国降噪耳机企业发展企业发展策略与建议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降噪耳机销售模式与渠道策略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降噪耳机品牌与市场推广策略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降噪耳机研发投入与技术创新能力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降噪耳机合作联盟与资源整合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中国降噪耳机行业风险与对策</w:t>
      </w:r>
      <w:r>
        <w:rPr>
          <w:rFonts w:hint="eastAsia"/>
        </w:rPr>
        <w:br/>
      </w:r>
      <w:r>
        <w:rPr>
          <w:rFonts w:hint="eastAsia"/>
        </w:rPr>
        <w:t>　　第一节 降噪耳机行业SWOT分析</w:t>
      </w:r>
      <w:r>
        <w:rPr>
          <w:rFonts w:hint="eastAsia"/>
        </w:rPr>
        <w:br/>
      </w:r>
      <w:r>
        <w:rPr>
          <w:rFonts w:hint="eastAsia"/>
        </w:rPr>
        <w:t>　　　　一、降噪耳机行业优势</w:t>
      </w:r>
      <w:r>
        <w:rPr>
          <w:rFonts w:hint="eastAsia"/>
        </w:rPr>
        <w:br/>
      </w:r>
      <w:r>
        <w:rPr>
          <w:rFonts w:hint="eastAsia"/>
        </w:rPr>
        <w:t>　　　　二、降噪耳机行业劣势</w:t>
      </w:r>
      <w:r>
        <w:rPr>
          <w:rFonts w:hint="eastAsia"/>
        </w:rPr>
        <w:br/>
      </w:r>
      <w:r>
        <w:rPr>
          <w:rFonts w:hint="eastAsia"/>
        </w:rPr>
        <w:t>　　　　三、降噪耳机市场机会</w:t>
      </w:r>
      <w:r>
        <w:rPr>
          <w:rFonts w:hint="eastAsia"/>
        </w:rPr>
        <w:br/>
      </w:r>
      <w:r>
        <w:rPr>
          <w:rFonts w:hint="eastAsia"/>
        </w:rPr>
        <w:t>　　　　四、降噪耳机市场威胁</w:t>
      </w:r>
      <w:r>
        <w:rPr>
          <w:rFonts w:hint="eastAsia"/>
        </w:rPr>
        <w:br/>
      </w:r>
      <w:r>
        <w:rPr>
          <w:rFonts w:hint="eastAsia"/>
        </w:rPr>
        <w:t>　　第二节 降噪耳机行业风险及对策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2025-2031年中国降噪耳机行业前景与发展趋势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2024-2025年降噪耳机行业发展环境分析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一、降噪耳机行业主管部门与监管体制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二、降噪耳机行业主要法律法规及政策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三、降噪耳机行业标准与质量监管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2025-2031年降噪耳机行业发展趋势与方向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2025-2031年降噪耳机行业发展潜力与机遇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降噪耳机行业研究结论与建议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(中-智林)降噪耳机行业发展建议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2025-2031年中国降噪耳机行业市场需求预测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2019-2024年中国降噪耳机行业出口量及增速统计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2025年降噪耳机行业壁垒</w:t>
      </w:r>
      <w:r>
        <w:rPr>
          <w:rFonts w:hint="eastAsia"/>
        </w:rPr>
        <w:br/>
      </w:r>
      <w:r>
        <w:rPr>
          <w:rFonts w:hint="eastAsia"/>
        </w:rPr>
        <w:t>　　图表 2025年降噪耳机市场前景分析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2025-2031年中国降噪耳机市场需求预测</w:t>
      </w:r>
      <w:r>
        <w:rPr>
          <w:rFonts w:hint="eastAsia"/>
        </w:rPr>
        <w:br/>
      </w:r>
      <w:r>
        <w:rPr>
          <w:rFonts w:hint="eastAsia"/>
        </w:rPr>
        <w:t>　　图表 2025年降噪耳机发展趋势预测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3a682c43a48e4" w:history="1">
        <w:r>
          <w:rPr>
            <w:rStyle w:val="Hyperlink"/>
          </w:rPr>
          <w:t>2025-2031年中国降噪耳机行业调研与发展前景预测报告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3a682c43a48e4" w:history="1">
        <w:r>
          <w:rPr>
            <w:rStyle w:val="Hyperlink"/>
          </w:rPr>
          <w:t>https://www.20087.com/2/69/JiangZaoErJiHangYeQianJing.html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排行榜10强、降噪耳机对耳朵有没有损伤、降噪耳机哪个牌子最好、降噪耳机和不降噪耳机有什么区别、主动降噪耳机损害大脑、降噪耳机佩戴方法有几种、有什么耳机可以隔绝外界声音、降噪耳机是听不到外面声音吗、主动降噪和被动降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2695b13a4436" w:history="1">
      <w:r>
        <w:rPr>
          <w:rStyle w:val="Hyperlink"/>
        </w:rPr>
        <w:t>2025-2031年中国降噪耳机行业调研与发展前景预测报告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ngZaoErJiHangYeQianJing.html" TargetMode="External" Id="R41b3a682c43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ngZaoErJiHangYeQianJing.html" TargetMode="External" Id="R21e02695b13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2024-11-18T23:15:00Z</dcterms:created>
  <dcterms:modified xsi:type="dcterms:W3CDTF">2024-11-19T00:15:00Z</dcterms:modified>
  <dc:subject>2025-2031年中国降噪耳机行业调研与发展前景预测报告</dc:subject>
  <dc:title>2025-2031年中国降噪耳机行业调研与发展前景预测报告</dc:title>
  <cp:keywords>2025-2031年中国降噪耳机行业调研与发展前景预测报告</cp:keywords>
  <dc:description>2025-2031年中国降噪耳机行业调研与发展前景预测报告</dc:description>
</cp:coreProperties>
</file>