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630c3bc94a59" w:history="1">
              <w:r>
                <w:rPr>
                  <w:rStyle w:val="Hyperlink"/>
                </w:rPr>
                <w:t>2025-2031年全球与中国非球面单光镜片行业研究及前景趋势报告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630c3bc94a59" w:history="1">
              <w:r>
                <w:rPr>
                  <w:rStyle w:val="Hyperlink"/>
                </w:rPr>
                <w:t>2025-2031年全球与中国非球面单光镜片行业研究及前景趋势报告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a630c3bc94a59" w:history="1">
                <w:r>
                  <w:rPr>
                    <w:rStyle w:val="Hyperlink"/>
                  </w:rPr>
                  <w:t>https://www.20087.com/2/59/FeiQiuMianDanGuangJingPianFaZhanQianJing.html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球面单光镜片因其能够减少像差，提供更清晰的视觉体验而受到市场的广泛认可。与传统球面镜片相比，非球面设计通过改变镜片表面的曲率来优化光线折射路径，从而有效减少了畸变和色散现象。这种技术特别适用于矫正近视、远视以及散光等视力问题，并且可以显著提升周边视野的质量。目前，非球面镜片已经从高端市场逐渐渗透到普通消费者群体中，成为眼镜制造行业的主流选择。然而，非球面镜片的生产对工艺精度要求极高，需要精密的模具和高分辨率的加工设备，这对非球面单光镜片企业提出了不小的挑战。</w:t>
      </w:r>
      <w:r>
        <w:rPr>
          <w:rFonts w:hint="eastAsia"/>
        </w:rPr>
        <w:br/>
      </w:r>
      <w:r>
        <w:rPr>
          <w:rFonts w:hint="eastAsia"/>
        </w:rPr>
        <w:t>　　未来，非球面单光镜片的发展将集中在材料创新和技术进步上。一方面，新型光学材料的研发将使得镜片更加轻薄、耐用，同时具备更高的透光率和抗划伤性能；另一方面，随着数字化设计和智能制造技术的应用，镜片的个性化定制将成为可能，满足不同用户的特殊需求。此外，考虑到佩戴者的健康，未来的产品可能会引入更多人性化的设计元素，如防蓝光涂层、渐进多焦点功能等，以适应长时间使用电子屏幕的生活方式。这些改进不仅提升了产品的附加值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a630c3bc94a59" w:history="1">
        <w:r>
          <w:rPr>
            <w:rStyle w:val="Hyperlink"/>
          </w:rPr>
          <w:t>2025-2031年全球与中国非球面单光镜片行业研究及前景趋势报告</w:t>
        </w:r>
      </w:hyperlink>
      <w:r>
        <w:rPr>
          <w:rFonts w:hint="eastAsia"/>
        </w:rPr>
        <w:t>》基于多年监测调研数据，结合非球面单光镜片行业现状与发展前景，全面分析了非球面单光镜片市场需求、市场规模、产业链构成、价格机制以及非球面单光镜片细分市场特性。非球面单光镜片报告客观评估了市场前景，预测了发展趋势，深入分析了品牌竞争、市场集中度及非球面单光镜片重点企业运营状况。同时，非球面单光镜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非球面单光镜片市场概述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按照不同产品类型，非球面单光镜片主要可以分为如下几个类别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全球不同产品类型非球面单光镜片销售额增长趋势2020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高折射率镜片</w:t>
      </w:r>
      <w:r>
        <w:rPr>
          <w:rFonts w:hint="eastAsia"/>
        </w:rPr>
        <w:br/>
      </w:r>
      <w:r>
        <w:rPr>
          <w:rFonts w:hint="eastAsia"/>
        </w:rPr>
        <w:t>　　　　1.2.3 非高折射率镜片</w:t>
      </w:r>
      <w:r>
        <w:rPr>
          <w:rFonts w:hint="eastAsia"/>
        </w:rPr>
        <w:br/>
      </w:r>
      <w:r>
        <w:rPr>
          <w:rFonts w:hint="eastAsia"/>
        </w:rPr>
        <w:t>　　1.3 从不同应用，非球面单光镜片主要包括如下几个方面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全球不同应用非球面单光镜片销售额增长趋势2020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近视</w:t>
      </w:r>
      <w:r>
        <w:rPr>
          <w:rFonts w:hint="eastAsia"/>
        </w:rPr>
        <w:br/>
      </w:r>
      <w:r>
        <w:rPr>
          <w:rFonts w:hint="eastAsia"/>
        </w:rPr>
        <w:t>　　　　1.3.3 远视</w:t>
      </w:r>
      <w:r>
        <w:rPr>
          <w:rFonts w:hint="eastAsia"/>
        </w:rPr>
        <w:br/>
      </w:r>
      <w:r>
        <w:rPr>
          <w:rFonts w:hint="eastAsia"/>
        </w:rPr>
        <w:t>　　　　1.3.4 散光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非球面单光镜片行业背景、发展历史、现状及趋势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非球面单光镜片行业目前现状分析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非球面单光镜片发展趋势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全球非球面单光镜片总体规模分析</w:t>
      </w:r>
      <w:r>
        <w:rPr>
          <w:rFonts w:hint="eastAsia"/>
        </w:rPr>
        <w:br/>
      </w:r>
      <w:r>
        <w:rPr>
          <w:rFonts w:hint="eastAsia"/>
        </w:rPr>
        <w:t>　　2.1 全球非球面单光镜片供需现状及预测（2020-2031）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全球非球面单光镜片产能、产量、产能利用率及发展趋势（2020-2031）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全球非球面单光镜片产量、需求量及发展趋势（2020-2031）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全球主要地区非球面单光镜片产量及发展趋势（2020-2031）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全球主要地区非球面单光镜片产量（2020-2025）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全球主要地区非球面单光镜片产量（2026-2031）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全球主要地区非球面单光镜片产量市场份额（2020-2031）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中国非球面单光镜片供需现状及预测（2020-2031）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中国非球面单光镜片产能、产量、产能利用率及发展趋势（2020-2031）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中国非球面单光镜片产量、市场需求量及发展趋势（2020-2031）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全球非球面单光镜片销量及销售额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全球市场非球面单光镜片销售额（2020-2031）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全球市场非球面单光镜片销量（2020-2031）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全球市场非球面单光镜片价格趋势（2020-2031）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全球非球面单光镜片主要地区分析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全球主要地区非球面单光镜片市场规模分析：2020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全球主要地区非球面单光镜片销售收入及市场份额（2020-2025年）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全球主要地区非球面单光镜片销售收入预测（2026-2031年）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全球主要地区非球面单光镜片销量分析：2020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全球主要地区非球面单光镜片销量及市场份额（2020-2025年）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全球主要地区非球面单光镜片销量及市场份额预测（2026-2031）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印度市场非球面单光镜片销量、收入及增长率（2020-2031）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全球市场主要厂商非球面单光镜片产能市场份额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全球市场主要厂商非球面单光镜片销量（2020-2025）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全球市场主要厂商非球面单光镜片销量（2020-2025）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全球市场主要厂商非球面单光镜片销售收入（2020-2025）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全球市场主要厂商非球面单光镜片销售价格（2020-2025）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2024年全球主要生产商非球面单光镜片收入排名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中国市场主要厂商非球面单光镜片销量（2020-2025）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中国市场主要厂商非球面单光镜片销量（2020-2025）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中国市场主要厂商非球面单光镜片销售收入（2020-2025）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2024年中国主要生产商非球面单光镜片收入排名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中国市场主要厂商非球面单光镜片销售价格（2020-2025）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全球主要厂商非球面单光镜片总部及产地分布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全球主要厂商成立时间及非球面单光镜片商业化日期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全球主要厂商非球面单光镜片产品类型及应用</w:t>
      </w:r>
      <w:r>
        <w:rPr>
          <w:rFonts w:hint="eastAsia"/>
        </w:rPr>
        <w:br/>
      </w:r>
      <w:r>
        <w:rPr>
          <w:rFonts w:hint="eastAsia"/>
        </w:rPr>
        <w:t>　　4.7 非球面单光镜片行业集中度、竞争程度分析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非球面单光镜片行业集中度分析：2024年全球Top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全球非球面单光镜片第一梯队、第二梯队和第三梯队生产商（品牌）及市场份额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非球面单光镜片销量、收入、价格及毛利率（2020-2025）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不同产品类型非球面单光镜片分析</w:t>
      </w:r>
      <w:r>
        <w:rPr>
          <w:rFonts w:hint="eastAsia"/>
        </w:rPr>
        <w:br/>
      </w:r>
      <w:r>
        <w:rPr>
          <w:rFonts w:hint="eastAsia"/>
        </w:rPr>
        <w:t>　　6.1 全球不同产品类型非球面单光镜片销量（2020-2031）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全球不同产品类型非球面单光镜片销量及市场份额（2020-2025）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全球不同产品类型非球面单光镜片销量预测（2026-2031）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全球不同产品类型非球面单光镜片收入（2020-2031）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全球不同产品类型非球面单光镜片收入及市场份额（2020-2025）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全球不同产品类型非球面单光镜片收入预测（2026-2031）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全球不同产品类型非球面单光镜片价格走势（2020-2031）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不同应用非球面单光镜片分析</w:t>
      </w:r>
      <w:r>
        <w:rPr>
          <w:rFonts w:hint="eastAsia"/>
        </w:rPr>
        <w:br/>
      </w:r>
      <w:r>
        <w:rPr>
          <w:rFonts w:hint="eastAsia"/>
        </w:rPr>
        <w:t>　　7.1 全球不同应用非球面单光镜片销量（2020-2031）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全球不同应用非球面单光镜片销量及市场份额（2020-2025）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全球不同应用非球面单光镜片销量预测（2026-2031）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全球不同应用非球面单光镜片收入（2020-2031）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全球不同应用非球面单光镜片收入及市场份额（2020-2025）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全球不同应用非球面单光镜片收入预测（2026-2031）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全球不同应用非球面单光镜片价格走势（2020-2031）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非球面单光镜片产业链分析</w:t>
      </w:r>
      <w:r>
        <w:rPr>
          <w:rFonts w:hint="eastAsia"/>
        </w:rPr>
        <w:br/>
      </w:r>
      <w:r>
        <w:rPr>
          <w:rFonts w:hint="eastAsia"/>
        </w:rPr>
        <w:t>　　8.2 非球面单光镜片工艺制造技术分析</w:t>
      </w:r>
      <w:r>
        <w:rPr>
          <w:rFonts w:hint="eastAsia"/>
        </w:rPr>
        <w:br/>
      </w:r>
      <w:r>
        <w:rPr>
          <w:rFonts w:hint="eastAsia"/>
        </w:rPr>
        <w:t>　　8.3 非球面单光镜片产业上游供应分析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非球面单光镜片下游客户分析</w:t>
      </w:r>
      <w:r>
        <w:rPr>
          <w:rFonts w:hint="eastAsia"/>
        </w:rPr>
        <w:br/>
      </w:r>
      <w:r>
        <w:rPr>
          <w:rFonts w:hint="eastAsia"/>
        </w:rPr>
        <w:t>　　8.5 非球面单光镜片销售渠道分析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非球面单光镜片行业发展机遇及主要驱动因素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非球面单光镜片行业发展面临的风险</w:t>
      </w:r>
      <w:r>
        <w:rPr>
          <w:rFonts w:hint="eastAsia"/>
        </w:rPr>
        <w:br/>
      </w:r>
      <w:r>
        <w:rPr>
          <w:rFonts w:hint="eastAsia"/>
        </w:rPr>
        <w:t>　　9.3 非球面单光镜片行业政策分析</w:t>
      </w:r>
      <w:r>
        <w:rPr>
          <w:rFonts w:hint="eastAsia"/>
        </w:rPr>
        <w:br/>
      </w:r>
      <w:r>
        <w:rPr>
          <w:rFonts w:hint="eastAsia"/>
        </w:rPr>
        <w:t>　　9.4 非球面单光镜片中国企业SWOT分析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全球不同产品类型非球面单光镜片销售额增长（CAGR）趋势2020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非球面单光镜片行业目前发展现状</w:t>
      </w:r>
      <w:r>
        <w:rPr>
          <w:rFonts w:hint="eastAsia"/>
        </w:rPr>
        <w:br/>
      </w:r>
      <w:r>
        <w:rPr>
          <w:rFonts w:hint="eastAsia"/>
        </w:rPr>
        <w:t>　　表 4： 非球面单光镜片发展趋势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全球主要地区非球面单光镜片产量增速（CAGR）：（2020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全球主要地区非球面单光镜片产量（2020-2025）&amp;（千件）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全球主要地区非球面单光镜片产量（2026-2031）&amp;（千件）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全球主要地区非球面单光镜片产量市场份额（2020-2025）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全球主要地区非球面单光镜片产量（2026-2031）&amp;（千件）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全球主要地区非球面单光镜片销售收入增速：（2020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全球主要地区非球面单光镜片销售收入（2020-2025）&amp;（百万美元）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全球主要地区非球面单光镜片销售收入市场份额（2020-2025）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全球主要地区非球面单光镜片收入（2026-2031）&amp;（百万美元）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全球主要地区非球面单光镜片收入市场份额（2026-2031）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全球主要地区非球面单光镜片销量（千件）：2020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全球主要地区非球面单光镜片销量（2020-2025）&amp;（千件）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全球主要地区非球面单光镜片销量市场份额（2020-2025）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全球主要地区非球面单光镜片销量（2026-2031）&amp;（千件）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全球主要地区非球面单光镜片销量份额（2026-2031）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全球市场主要厂商非球面单光镜片产能（2024-2025）&amp;（千件）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全球市场主要厂商非球面单光镜片销量（2020-2025）&amp;（千件）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全球市场主要厂商非球面单光镜片销量市场份额（2020-2025）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全球市场主要厂商非球面单光镜片销售收入（2020-2025）&amp;（百万美元）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全球市场主要厂商非球面单光镜片销售收入市场份额（2020-2025）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全球市场主要厂商非球面单光镜片销售价格（2020-2025）&amp;（美元/件）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2024年全球主要生产商非球面单光镜片收入排名（百万美元）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中国市场主要厂商非球面单光镜片销量（2020-2025）&amp;（千件）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中国市场主要厂商非球面单光镜片销量市场份额（2020-2025）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中国市场主要厂商非球面单光镜片销售收入（2020-2025）&amp;（百万美元）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中国市场主要厂商非球面单光镜片销售收入市场份额（2020-2025）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2024年中国主要生产商非球面单光镜片收入排名（百万美元）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中国市场主要厂商非球面单光镜片销售价格（2020-2025）&amp;（美元/件）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全球主要厂商非球面单光镜片总部及产地分布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全球主要厂商成立时间及非球面单光镜片商业化日期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全球主要厂商非球面单光镜片产品类型及应用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2024年全球非球面单光镜片主要厂商市场地位（第一梯队、第二梯队和第三梯队）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全球非球面单光镜片市场投资、并购等现状分析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非球面单光镜片生产基地、销售区域、竞争对手及市场地位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非球面单光镜片产品规格、参数及市场应用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非球面单光镜片销量（千件）、收入（百万美元）、价格（美元/件）及毛利率（2020-2025）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全球不同产品类型非球面单光镜片销量（2020-2025年）&amp;（千件）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全球不同产品类型非球面单光镜片销量市场份额（2020-2025）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全球不同产品类型非球面单光镜片销量预测（2026-2031）&amp;（千件）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全球市场不同产品类型非球面单光镜片销量市场份额预测（2026-2031）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全球不同产品类型非球面单光镜片收入（2020-2025年）&amp;（百万美元）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全球不同产品类型非球面单光镜片收入市场份额（2020-2025）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全球不同产品类型非球面单光镜片收入预测（2026-2031）&amp;（百万美元）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全球不同产品类型非球面单光镜片收入市场份额预测（2026-2031）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全球不同应用非球面单光镜片销量（2020-2025年）&amp;（千件）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全球不同应用非球面单光镜片销量市场份额（2020-2025）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全球不同应用非球面单光镜片销量预测（2026-2031）&amp;（千件）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全球市场不同应用非球面单光镜片销量市场份额预测（2026-2031）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全球不同应用非球面单光镜片收入（2020-2025年）&amp;（百万美元）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全球不同应用非球面单光镜片收入市场份额（2020-2025）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全球不同应用非球面单光镜片收入预测（2026-2031）&amp;（百万美元）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全球不同应用非球面单光镜片收入市场份额预测（2026-2031）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非球面单光镜片上游原料供应商及联系方式列表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非球面单光镜片典型客户列表</w:t>
      </w:r>
      <w:r>
        <w:rPr>
          <w:rFonts w:hint="eastAsia"/>
        </w:rPr>
        <w:br/>
      </w:r>
      <w:r>
        <w:rPr>
          <w:rFonts w:hint="eastAsia"/>
        </w:rPr>
        <w:t>　　表 161： 非球面单光镜片主要销售模式及销售渠道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非球面单光镜片行业发展机遇及主要驱动因素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非球面单光镜片行业发展面临的风险</w:t>
      </w:r>
      <w:r>
        <w:rPr>
          <w:rFonts w:hint="eastAsia"/>
        </w:rPr>
        <w:br/>
      </w:r>
      <w:r>
        <w:rPr>
          <w:rFonts w:hint="eastAsia"/>
        </w:rPr>
        <w:t>　　表 164： 非球面单光镜片行业政策分析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非球面单光镜片产品图片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全球不同产品类型非球面单光镜片销售额2020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全球不同产品类型非球面单光镜片市场份额2024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高折射率镜片产品图片</w:t>
      </w:r>
      <w:r>
        <w:rPr>
          <w:rFonts w:hint="eastAsia"/>
        </w:rPr>
        <w:br/>
      </w:r>
      <w:r>
        <w:rPr>
          <w:rFonts w:hint="eastAsia"/>
        </w:rPr>
        <w:t>　　图 5： 非高折射率镜片产品图片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全球不同应用非球面单光镜片市场份额2024 &amp; 2031</w:t>
      </w:r>
      <w:r>
        <w:rPr>
          <w:rFonts w:hint="eastAsia"/>
        </w:rPr>
        <w:br/>
      </w:r>
      <w:r>
        <w:rPr>
          <w:rFonts w:hint="eastAsia"/>
        </w:rPr>
        <w:t>　　图 8： 近视</w:t>
      </w:r>
      <w:r>
        <w:rPr>
          <w:rFonts w:hint="eastAsia"/>
        </w:rPr>
        <w:br/>
      </w:r>
      <w:r>
        <w:rPr>
          <w:rFonts w:hint="eastAsia"/>
        </w:rPr>
        <w:t>　　图 9： 远视</w:t>
      </w:r>
      <w:r>
        <w:rPr>
          <w:rFonts w:hint="eastAsia"/>
        </w:rPr>
        <w:br/>
      </w:r>
      <w:r>
        <w:rPr>
          <w:rFonts w:hint="eastAsia"/>
        </w:rPr>
        <w:t>　　图 10： 散光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全球非球面单光镜片产能、产量、产能利用率及发展趋势（2020-2031）&amp;（千件）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全球非球面单光镜片产量、需求量及发展趋势（2020-2031）&amp;（千件）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全球主要地区非球面单光镜片产量（2020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全球主要地区非球面单光镜片产量市场份额（2020-2031）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中国非球面单光镜片产能、产量、产能利用率及发展趋势（2020-2031）&amp;（千件）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中国非球面单光镜片产量、市场需求量及发展趋势（2020-2031）&amp;（千件）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全球非球面单光镜片市场销售额及增长率：（2020-2031）&amp;（百万美元）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全球市场非球面单光镜片市场规模：2020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全球市场非球面单光镜片价格趋势（2020-2031）&amp;（美元/件）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全球主要地区非球面单光镜片销售收入（2020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全球主要地区非球面单光镜片销售收入市场份额（2020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印度市场非球面单光镜片销量及增长率（2020-2031）&amp;（千件）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印度市场非球面单光镜片收入及增长率（2020-2031）&amp;（百万美元）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2024年全球市场主要厂商非球面单光镜片销量市场份额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2024年全球市场主要厂商非球面单光镜片收入市场份额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2024年中国市场主要厂商非球面单光镜片销量市场份额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2024年中国市场主要厂商非球面单光镜片收入市场份额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2024年全球前五大生产商非球面单光镜片市场份额</w:t>
      </w:r>
      <w:r>
        <w:rPr>
          <w:rFonts w:hint="eastAsia"/>
        </w:rPr>
        <w:br/>
      </w:r>
      <w:r>
        <w:rPr>
          <w:rFonts w:hint="eastAsia"/>
        </w:rPr>
        <w:t>　　图 41： 2024年全球非球面单光镜片第一梯队、第二梯队和第三梯队厂商及市场份额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全球不同产品类型非球面单光镜片价格走势（2020-2031）&amp;（美元/件）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全球不同应用非球面单光镜片价格走势（2020-2031）&amp;（美元/件）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非球面单光镜片产业链</w:t>
      </w:r>
      <w:r>
        <w:rPr>
          <w:rFonts w:hint="eastAsia"/>
        </w:rPr>
        <w:br/>
      </w:r>
      <w:r>
        <w:rPr>
          <w:rFonts w:hint="eastAsia"/>
        </w:rPr>
        <w:t>　　图 45： 非球面单光镜片中国企业SWOT分析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630c3bc94a59" w:history="1">
        <w:r>
          <w:rPr>
            <w:rStyle w:val="Hyperlink"/>
          </w:rPr>
          <w:t>2025-2031年全球与中国非球面单光镜片行业研究及前景趋势报告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a630c3bc94a59" w:history="1">
        <w:r>
          <w:rPr>
            <w:rStyle w:val="Hyperlink"/>
          </w:rPr>
          <w:t>https://www.20087.com/2/59/FeiQiuMianDanGuangJingPianFaZhanQianJing.html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521e7afdf492f" w:history="1">
      <w:r>
        <w:rPr>
          <w:rStyle w:val="Hyperlink"/>
        </w:rPr>
        <w:t>2025-2031年全球与中国非球面单光镜片行业研究及前景趋势报告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eiQiuMianDanGuangJingPianFaZhanQianJing.html" TargetMode="External" Id="Ra98a630c3bc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eiQiuMianDanGuangJingPianFaZhanQianJing.html" TargetMode="External" Id="R42c521e7afd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2025-01-03T05:04:14Z</dcterms:created>
  <dcterms:modified xsi:type="dcterms:W3CDTF">2025-01-03T06:04:14Z</dcterms:modified>
  <dc:subject>2025-2031年全球与中国非球面单光镜片行业研究及前景趋势报告</dc:subject>
  <dc:title>2025-2031年全球与中国非球面单光镜片行业研究及前景趋势报告</dc:title>
  <cp:keywords>2025-2031年全球与中国非球面单光镜片行业研究及前景趋势报告</cp:keywords>
  <dc:description>2025-2031年全球与中国非球面单光镜片行业研究及前景趋势报告</dc:description>
</cp:coreProperties>
</file>