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7502a22f74c1c" w:history="1">
              <w:r>
                <w:rPr>
                  <w:rStyle w:val="Hyperlink"/>
                </w:rPr>
                <w:t>中国餐厨垃圾处理市场研究与发展趋势分析（2025-2031年）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7502a22f74c1c" w:history="1">
              <w:r>
                <w:rPr>
                  <w:rStyle w:val="Hyperlink"/>
                </w:rPr>
                <w:t>中国餐厨垃圾处理市场研究与发展趋势分析（2025-2031年）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7502a22f74c1c" w:history="1">
                <w:r>
                  <w:rPr>
                    <w:rStyle w:val="Hyperlink"/>
                  </w:rPr>
                  <w:t>https://www.20087.com/2/79/CanChuLaJiChuLiDeFaZhanQuShi.html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垃圾处理行业作为全球环保和资源循环利用的重要组成部分，近年来在全球范围内经历了从传统垃圾处理到智能处理、资源化处理、高效处理等多元化方向的发展。目前，餐厨垃圾处理行业正从单一的垃圾处理向系统集成、智能控制、品牌建设等方向发展，通过采用新技术、新材料、新工艺，提高餐厨垃圾处理的效率和市场竞争力。</w:t>
      </w:r>
      <w:r>
        <w:rPr>
          <w:rFonts w:hint="eastAsia"/>
        </w:rPr>
        <w:br/>
      </w:r>
      <w:r>
        <w:rPr>
          <w:rFonts w:hint="eastAsia"/>
        </w:rPr>
        <w:t>　　未来，餐厨垃圾处理行业的发展将更加注重技术创新和可持续发展。技术创新方面，将引入更多前沿技术，如生物技术、智能感知、大数据分析等，推动餐厨垃圾处理的智能化、精准化、个性化服务；可持续发展方面，将推广使用可再生资源、节能减排、循环利用等，减少餐厨垃圾处理对环境的影响，推动餐厨垃圾处理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7502a22f74c1c" w:history="1">
        <w:r>
          <w:rPr>
            <w:rStyle w:val="Hyperlink"/>
          </w:rPr>
          <w:t>中国餐厨垃圾处理市场研究与发展趋势分析（2025-2031年）</w:t>
        </w:r>
      </w:hyperlink>
      <w:r>
        <w:rPr>
          <w:rFonts w:hint="eastAsia"/>
        </w:rPr>
        <w:t>》基于详实数据，从市场规模、需求变化及价格动态等维度，全面解析了餐厨垃圾处理行业的现状与发展趋势，并对餐厨垃圾处理产业链各环节进行了系统性探讨。报告科学预测了餐厨垃圾处理行业未来发展方向，重点分析了餐厨垃圾处理技术现状及创新路径，同时聚焦餐厨垃圾处理重点企业的经营表现，评估了市场竞争格局、品牌影响力及市场集中度。通过对细分市场的深入研究及SWOT分析，报告揭示了餐厨垃圾处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餐厨垃圾处理产业概述</w:t>
      </w:r>
      <w:r>
        <w:rPr>
          <w:rFonts w:hint="eastAsia"/>
        </w:rPr>
        <w:br/>
      </w:r>
      <w:r>
        <w:rPr>
          <w:rFonts w:hint="eastAsia"/>
        </w:rPr>
        <w:t>　　第一节 餐厨垃圾处理定义</w:t>
      </w:r>
      <w:r>
        <w:rPr>
          <w:rFonts w:hint="eastAsia"/>
        </w:rPr>
        <w:br/>
      </w:r>
      <w:r>
        <w:rPr>
          <w:rFonts w:hint="eastAsia"/>
        </w:rPr>
        <w:t>　　第二节 餐厨垃圾处理行业特点</w:t>
      </w:r>
      <w:r>
        <w:rPr>
          <w:rFonts w:hint="eastAsia"/>
        </w:rPr>
        <w:br/>
      </w:r>
      <w:r>
        <w:rPr>
          <w:rFonts w:hint="eastAsia"/>
        </w:rPr>
        <w:t>　　第三节 餐厨垃圾处理产业链分析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2024-2025年中国餐厨垃圾处理行业运行环境分析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中国餐厨垃圾处理运行经济环境分析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中国餐厨垃圾处理产业政策环境分析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一、餐厨垃圾处理行业监管体制</w:t>
      </w:r>
      <w:r>
        <w:rPr>
          <w:rFonts w:hint="eastAsia"/>
        </w:rPr>
        <w:br/>
      </w:r>
      <w:r>
        <w:rPr>
          <w:rFonts w:hint="eastAsia"/>
        </w:rPr>
        <w:t>　　　　二、餐厨垃圾处理行业主要法规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三、主要餐厨垃圾处理产业政策</w:t>
      </w:r>
      <w:r>
        <w:rPr>
          <w:rFonts w:hint="eastAsia"/>
        </w:rPr>
        <w:br/>
      </w:r>
      <w:r>
        <w:rPr>
          <w:rFonts w:hint="eastAsia"/>
        </w:rPr>
        <w:t>　　第三节 中国餐厨垃圾处理产业社会环境分析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2024-2025年全球餐厨垃圾处理行业发展态势分析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全球餐厨垃圾处理市场发展现状分析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全球主要国家餐厨垃圾处理市场现状</w:t>
      </w:r>
      <w:r>
        <w:rPr>
          <w:rFonts w:hint="eastAsia"/>
        </w:rPr>
        <w:br/>
      </w:r>
      <w:r>
        <w:rPr>
          <w:rFonts w:hint="eastAsia"/>
        </w:rPr>
        <w:t>　　第三节 全球餐厨垃圾处理行业发展趋势预测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中国餐厨垃圾处理行业市场分析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2019-2024年中国餐厨垃圾处理行业规模情况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一、餐厨垃圾处理行业市场规模情况分析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三、餐厨垃圾处理行业人员规模情况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2019-2024年中国餐厨垃圾处理行业财务能力分析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三、餐厨垃圾处理行业营运能力分析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四、餐厨垃圾处理行业发展能力分析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2024-2025年中国餐厨垃圾处理行业热点动态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2025年中国餐厨垃圾处理行业面临的挑战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中国重点地区餐厨垃圾处理行业市场调研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重点地区（一）餐厨垃圾处理市场调研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重点地区（二）餐厨垃圾处理市场调研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重点地区（三）餐厨垃圾处理市场调研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重点地区（四）餐厨垃圾处理市场调研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重点地区（五）餐厨垃圾处理市场调研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中国餐厨垃圾处理行业价格走势及影响因素分析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国内餐厨垃圾处理行业价格回顾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国内餐厨垃圾处理行业价格走势预测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国内餐厨垃圾处理行业价格影响因素分析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中国餐厨垃圾处理行业客户调研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一、餐厨垃圾处理行业客户偏好调查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二、客户对餐厨垃圾处理品牌的首要认知渠道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三、餐厨垃圾处理品牌忠诚度调查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四、餐厨垃圾处理行业客户消费理念调研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中国餐厨垃圾处理行业竞争格局分析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2025年餐厨垃圾处理行业集中度分析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一、餐厨垃圾处理市场集中度分析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二、餐厨垃圾处理企业集中度分析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2025年餐厨垃圾处理行业竞争格局分析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三、我国餐厨垃圾处理市场竞争趋势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餐厨垃圾处理行业重点企业发展调研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餐厨垃圾处理企业发展策略分析</w:t>
      </w:r>
      <w:r>
        <w:rPr>
          <w:rFonts w:hint="eastAsia"/>
        </w:rPr>
        <w:br/>
      </w:r>
      <w:r>
        <w:rPr>
          <w:rFonts w:hint="eastAsia"/>
        </w:rPr>
        <w:t>　　第一节 餐厨垃圾处理市场策略分析</w:t>
      </w:r>
      <w:r>
        <w:rPr>
          <w:rFonts w:hint="eastAsia"/>
        </w:rPr>
        <w:br/>
      </w:r>
      <w:r>
        <w:rPr>
          <w:rFonts w:hint="eastAsia"/>
        </w:rPr>
        <w:t>　　　　一、餐厨垃圾处理价格策略分析</w:t>
      </w:r>
      <w:r>
        <w:rPr>
          <w:rFonts w:hint="eastAsia"/>
        </w:rPr>
        <w:br/>
      </w:r>
      <w:r>
        <w:rPr>
          <w:rFonts w:hint="eastAsia"/>
        </w:rPr>
        <w:t>　　　　二、餐厨垃圾处理渠道策略分析</w:t>
      </w:r>
      <w:r>
        <w:rPr>
          <w:rFonts w:hint="eastAsia"/>
        </w:rPr>
        <w:br/>
      </w:r>
      <w:r>
        <w:rPr>
          <w:rFonts w:hint="eastAsia"/>
        </w:rPr>
        <w:t>　　第二节 餐厨垃圾处理销售策略分析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提高餐厨垃圾处理企业竞争力的策略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一、提高中国餐厨垃圾处理企业核心竞争力的对策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二、餐厨垃圾处理企业提升竞争力的主要方向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三、影响餐厨垃圾处理企业核心竞争力的因素及提升途径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四、提高餐厨垃圾处理企业竞争力的策略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餐厨垃圾处理行业投资风险与控制策略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餐厨垃圾处理行业SWOT模型分析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三、餐厨垃圾处理行业机会分析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四、餐厨垃圾处理行业风险分析</w:t>
      </w:r>
      <w:r>
        <w:rPr>
          <w:rFonts w:hint="eastAsia"/>
        </w:rPr>
        <w:br/>
      </w:r>
      <w:r>
        <w:rPr>
          <w:rFonts w:hint="eastAsia"/>
        </w:rPr>
        <w:t>　　第二节 餐厨垃圾处理行业投资风险及控制策略分析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一、餐厨垃圾处理市场风险及控制策略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二、餐厨垃圾处理行业政策风险及控制策略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三、餐厨垃圾处理行业经营风险及控制策略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四、餐厨垃圾处理同业竞争风险及控制策略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五、餐厨垃圾处理行业其他风险及控制策略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2025-2031年中国餐厨垃圾处理行业投资潜力及发展趋势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2025-2031年餐厨垃圾处理行业投资潜力分析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二、餐厨垃圾处理行业目标市场需求潜力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三、餐厨垃圾处理行业投资潜力综合评判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(中-智-林)2025-2031年中国餐厨垃圾处理行业发展趋势分析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一、2025年餐厨垃圾处理市场前景分析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二、2025年餐厨垃圾处理发展趋势预测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三、2025-2031年我国餐厨垃圾处理行业发展剖析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五、未来餐厨垃圾处理行业发展变局剖析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餐厨垃圾处理介绍</w:t>
      </w:r>
      <w:r>
        <w:rPr>
          <w:rFonts w:hint="eastAsia"/>
        </w:rPr>
        <w:br/>
      </w:r>
      <w:r>
        <w:rPr>
          <w:rFonts w:hint="eastAsia"/>
        </w:rPr>
        <w:t>　　图表 餐厨垃圾处理图片</w:t>
      </w:r>
      <w:r>
        <w:rPr>
          <w:rFonts w:hint="eastAsia"/>
        </w:rPr>
        <w:br/>
      </w:r>
      <w:r>
        <w:rPr>
          <w:rFonts w:hint="eastAsia"/>
        </w:rPr>
        <w:t>　　图表 餐厨垃圾处理产业链分析</w:t>
      </w:r>
      <w:r>
        <w:rPr>
          <w:rFonts w:hint="eastAsia"/>
        </w:rPr>
        <w:br/>
      </w:r>
      <w:r>
        <w:rPr>
          <w:rFonts w:hint="eastAsia"/>
        </w:rPr>
        <w:t>　　图表 餐厨垃圾处理主要特点</w:t>
      </w:r>
      <w:r>
        <w:rPr>
          <w:rFonts w:hint="eastAsia"/>
        </w:rPr>
        <w:br/>
      </w:r>
      <w:r>
        <w:rPr>
          <w:rFonts w:hint="eastAsia"/>
        </w:rPr>
        <w:t>　　图表 餐厨垃圾处理政策分析</w:t>
      </w:r>
      <w:r>
        <w:rPr>
          <w:rFonts w:hint="eastAsia"/>
        </w:rPr>
        <w:br/>
      </w:r>
      <w:r>
        <w:rPr>
          <w:rFonts w:hint="eastAsia"/>
        </w:rPr>
        <w:t>　　图表 餐厨垃圾处理标准 技术</w:t>
      </w:r>
      <w:r>
        <w:rPr>
          <w:rFonts w:hint="eastAsia"/>
        </w:rPr>
        <w:br/>
      </w:r>
      <w:r>
        <w:rPr>
          <w:rFonts w:hint="eastAsia"/>
        </w:rPr>
        <w:t>　　图表 餐厨垃圾处理最新消息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2019-2024年餐厨垃圾处理行业市场容量统计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餐厨垃圾处理价格走势</w:t>
      </w:r>
      <w:r>
        <w:rPr>
          <w:rFonts w:hint="eastAsia"/>
        </w:rPr>
        <w:br/>
      </w:r>
      <w:r>
        <w:rPr>
          <w:rFonts w:hint="eastAsia"/>
        </w:rPr>
        <w:t>　　图表 2024年餐厨垃圾处理成本和利润分析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2024年中国餐厨垃圾处理行业竞争力分析</w:t>
      </w:r>
      <w:r>
        <w:rPr>
          <w:rFonts w:hint="eastAsia"/>
        </w:rPr>
        <w:br/>
      </w:r>
      <w:r>
        <w:rPr>
          <w:rFonts w:hint="eastAsia"/>
        </w:rPr>
        <w:t>　　图表 餐厨垃圾处理优势</w:t>
      </w:r>
      <w:r>
        <w:rPr>
          <w:rFonts w:hint="eastAsia"/>
        </w:rPr>
        <w:br/>
      </w:r>
      <w:r>
        <w:rPr>
          <w:rFonts w:hint="eastAsia"/>
        </w:rPr>
        <w:t>　　图表 餐厨垃圾处理劣势</w:t>
      </w:r>
      <w:r>
        <w:rPr>
          <w:rFonts w:hint="eastAsia"/>
        </w:rPr>
        <w:br/>
      </w:r>
      <w:r>
        <w:rPr>
          <w:rFonts w:hint="eastAsia"/>
        </w:rPr>
        <w:t>　　图表 餐厨垃圾处理机会</w:t>
      </w:r>
      <w:r>
        <w:rPr>
          <w:rFonts w:hint="eastAsia"/>
        </w:rPr>
        <w:br/>
      </w:r>
      <w:r>
        <w:rPr>
          <w:rFonts w:hint="eastAsia"/>
        </w:rPr>
        <w:t>　　图表 餐厨垃圾处理威胁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**地区餐厨垃圾处理市场规模及增长情况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餐厨垃圾处理品牌分析</w:t>
      </w:r>
      <w:r>
        <w:rPr>
          <w:rFonts w:hint="eastAsia"/>
        </w:rPr>
        <w:br/>
      </w:r>
      <w:r>
        <w:rPr>
          <w:rFonts w:hint="eastAsia"/>
        </w:rPr>
        <w:t>　　图表 餐厨垃圾处理企业（一）概述</w:t>
      </w:r>
      <w:r>
        <w:rPr>
          <w:rFonts w:hint="eastAsia"/>
        </w:rPr>
        <w:br/>
      </w:r>
      <w:r>
        <w:rPr>
          <w:rFonts w:hint="eastAsia"/>
        </w:rPr>
        <w:t>　　图表 企业餐厨垃圾处理业务分析</w:t>
      </w:r>
      <w:r>
        <w:rPr>
          <w:rFonts w:hint="eastAsia"/>
        </w:rPr>
        <w:br/>
      </w:r>
      <w:r>
        <w:rPr>
          <w:rFonts w:hint="eastAsia"/>
        </w:rPr>
        <w:t>　　图表 餐厨垃圾处理企业（一）经营情况分析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餐厨垃圾处理企业（二）简介</w:t>
      </w:r>
      <w:r>
        <w:rPr>
          <w:rFonts w:hint="eastAsia"/>
        </w:rPr>
        <w:br/>
      </w:r>
      <w:r>
        <w:rPr>
          <w:rFonts w:hint="eastAsia"/>
        </w:rPr>
        <w:t>　　图表 企业餐厨垃圾处理业务</w:t>
      </w:r>
      <w:r>
        <w:rPr>
          <w:rFonts w:hint="eastAsia"/>
        </w:rPr>
        <w:br/>
      </w:r>
      <w:r>
        <w:rPr>
          <w:rFonts w:hint="eastAsia"/>
        </w:rPr>
        <w:t>　　图表 餐厨垃圾处理企业（二）经营情况分析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餐厨垃圾处理企业（三）概况</w:t>
      </w:r>
      <w:r>
        <w:rPr>
          <w:rFonts w:hint="eastAsia"/>
        </w:rPr>
        <w:br/>
      </w:r>
      <w:r>
        <w:rPr>
          <w:rFonts w:hint="eastAsia"/>
        </w:rPr>
        <w:t>　　图表 企业餐厨垃圾处理业务情况</w:t>
      </w:r>
      <w:r>
        <w:rPr>
          <w:rFonts w:hint="eastAsia"/>
        </w:rPr>
        <w:br/>
      </w:r>
      <w:r>
        <w:rPr>
          <w:rFonts w:hint="eastAsia"/>
        </w:rPr>
        <w:t>　　图表 餐厨垃圾处理企业（三）经营情况分析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餐厨垃圾处理发展有利因素分析</w:t>
      </w:r>
      <w:r>
        <w:rPr>
          <w:rFonts w:hint="eastAsia"/>
        </w:rPr>
        <w:br/>
      </w:r>
      <w:r>
        <w:rPr>
          <w:rFonts w:hint="eastAsia"/>
        </w:rPr>
        <w:t>　　图表 餐厨垃圾处理发展不利因素分析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进入餐厨垃圾处理行业壁垒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7502a22f74c1c" w:history="1">
        <w:r>
          <w:rPr>
            <w:rStyle w:val="Hyperlink"/>
          </w:rPr>
          <w:t>中国餐厨垃圾处理市场研究与发展趋势分析（2025-2031年）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7502a22f74c1c" w:history="1">
        <w:r>
          <w:rPr>
            <w:rStyle w:val="Hyperlink"/>
          </w:rPr>
          <w:t>https://www.20087.com/2/79/CanChuLaJiChuLiDeFaZhanQuShi.html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堂剩饭剩菜处理措施、餐厨垃圾处理设备厂家、餐厨垃圾处理图片、餐厨垃圾处理厂、餐厨垃圾就地化处理、餐厨垃圾处理工艺流程、国家餐厨垃圾处理管理办法、餐厨垃圾处理办法、处理餐厨垃圾的传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8bcfa82394824" w:history="1">
      <w:r>
        <w:rPr>
          <w:rStyle w:val="Hyperlink"/>
        </w:rPr>
        <w:t>中国餐厨垃圾处理市场研究与发展趋势分析（2025-2031年）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anChuLaJiChuLiDeFaZhanQuShi.html" TargetMode="External" Id="R45c7502a22f7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anChuLaJiChuLiDeFaZhanQuShi.html" TargetMode="External" Id="Rff48bcfa8239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2024-11-24T06:45:00Z</dcterms:created>
  <dcterms:modified xsi:type="dcterms:W3CDTF">2024-11-24T07:45:00Z</dcterms:modified>
  <dc:subject>中国餐厨垃圾处理市场研究与发展趋势分析（2025-2031年）</dc:subject>
  <dc:title>中国餐厨垃圾处理市场研究与发展趋势分析（2025-2031年）</dc:title>
  <cp:keywords>中国餐厨垃圾处理市场研究与发展趋势分析（2025-2031年）</cp:keywords>
  <dc:description>中国餐厨垃圾处理市场研究与发展趋势分析（2025-2031年）</dc:description>
</cp:coreProperties>
</file>