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484610e9244f7" w:history="1">
              <w:r>
                <w:rPr>
                  <w:rStyle w:val="Hyperlink"/>
                </w:rPr>
                <w:t>2023-2029年中国上锁挂牌市场现状研究分析与发展趋势预测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484610e9244f7" w:history="1">
              <w:r>
                <w:rPr>
                  <w:rStyle w:val="Hyperlink"/>
                </w:rPr>
                <w:t>2023-2029年中国上锁挂牌市场现状研究分析与发展趋势预测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c484610e9244f7" w:history="1">
                <w:r>
                  <w:rPr>
                    <w:rStyle w:val="Hyperlink"/>
                  </w:rPr>
                  <w:t>https://www.20087.com/3/79/ShangSuoGuaPaiFaZhanQuShiFenXi.html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锁挂牌是一种安全防护措施，用于防止意外启动机器造成伤害。目前，上锁挂牌系统不仅包括物理锁具和警示标签，还结合了数字化管理软件，实现了安全程序的标准化和可视化。系统设计注重操作简便性和兼容性，能够适应各种设备和工作环境。随着安全标准的提升，上锁挂牌已成为许多行业强制执行的安全规范。</w:t>
      </w:r>
      <w:r>
        <w:rPr>
          <w:rFonts w:hint="eastAsia"/>
        </w:rPr>
        <w:br/>
      </w:r>
      <w:r>
        <w:rPr>
          <w:rFonts w:hint="eastAsia"/>
        </w:rPr>
        <w:t>　　未来上锁挂牌系统将向智能化和集成化发展。利用RFID、二维码等技术，实现锁具的电子跟踪和远程监控，提高安全管理的效率和准确性。集成至企业的安全生产管理系统中，与其他安全措施联动，形成更加全面的安全防护体系。同时，随着AR技术的应用，现场安全培训和操作指引将更加直观有效，提升员工的安全意识和操作规范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4c484610e9244f7" w:history="1">
        <w:r>
          <w:rPr>
            <w:rStyle w:val="Hyperlink"/>
          </w:rPr>
          <w:t>2023-2029年中国上锁挂牌市场现状研究分析与发展趋势预测</w:t>
        </w:r>
      </w:hyperlink>
      <w:r>
        <w:rPr>
          <w:rFonts w:hint="eastAsia"/>
        </w:rPr>
        <w:t>全面剖析了上锁挂牌行业的市场规模、需求及价格动态。报告通过对上锁挂牌产业链的深入挖掘，详细分析了行业现状，并对上锁挂牌市场前景及发展趋势进行了科学预测。上锁挂牌报告还深入探索了各细分市场的特点，突出关注上锁挂牌重点企业的经营状况，全面揭示了上锁挂牌行业竞争格局、品牌影响力和市场集中度。上锁挂牌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上锁挂牌市场概述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按照不同分类，上锁挂牌主要可以分为如下几个类别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不同分类上锁挂牌增长趋势2017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从不同应用，上锁挂牌主要包括如下几个方面</w:t>
      </w:r>
      <w:r>
        <w:rPr>
          <w:rFonts w:hint="eastAsia"/>
        </w:rPr>
        <w:br/>
      </w:r>
      <w:r>
        <w:rPr>
          <w:rFonts w:hint="eastAsia"/>
        </w:rPr>
        <w:t>　　1.4 中国上锁挂牌发展现状及未来趋势（2017-2029）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中国市场上锁挂牌销售规模及增长率（2017-2029）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中国市场上锁挂牌销量及增长率（2017-2029）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中国市场主要上锁挂牌厂商分析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中国市场主要厂商上锁挂牌销量、收入及市场份额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中国市场主要厂商上锁挂牌销量（2017-2022）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中国市场主要厂商上锁挂牌收入（2017-2022）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2022年中国市场主要厂商上锁挂牌收入排名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中国市场主要厂商上锁挂牌价格（2017-2022）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中国市场主要厂商上锁挂牌产地分布及商业化日期</w:t>
      </w:r>
      <w:r>
        <w:rPr>
          <w:rFonts w:hint="eastAsia"/>
        </w:rPr>
        <w:br/>
      </w:r>
      <w:r>
        <w:rPr>
          <w:rFonts w:hint="eastAsia"/>
        </w:rPr>
        <w:t>　　2.3 上锁挂牌行业集中度、竞争程度分析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上锁挂牌行业集中度分析：中国Top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中国市场上锁挂牌第一梯队、第二梯队和第三梯队厂商（品牌）及市场份额（2017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中国主要地区上锁挂牌分析</w:t>
      </w:r>
      <w:r>
        <w:rPr>
          <w:rFonts w:hint="eastAsia"/>
        </w:rPr>
        <w:br/>
      </w:r>
      <w:r>
        <w:rPr>
          <w:rFonts w:hint="eastAsia"/>
        </w:rPr>
        <w:t>　　3.1 中国主要地区上锁挂牌市场规模分析：2017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中国主要地区上锁挂牌销量及市场份额（2017-2022）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中国主要地区上锁挂牌销量及市场份额预测（2023-2029）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中国主要地区上锁挂牌销售规模及市场份额（2017-2022）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中国主要地区上锁挂牌销售规模及市场份额预测（2023-2029）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华东地区上锁挂牌销量、销售规模及增长率（2017-2029）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华南地区上锁挂牌销量、销售规模及增长率（2017-2029）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华中地区上锁挂牌销量、销售规模及增长率（2017-2029）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华北地区上锁挂牌销量、销售规模及增长率（2017-2029）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西南地区上锁挂牌销量、销售规模及增长率（2017-2029）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东北及西北地区上锁挂牌销量、销售规模及增长率（2017-2029）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中国市场上锁挂牌主要企业分析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重点企业（1）基本信息、上锁挂牌生产基地、总部、竞争对手及市场地位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重点企业（1）上锁挂牌产品规格、参数及市场应用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重点企业（1）在中国市场上锁挂牌销量、收入、价格及毛利率（2017-2022）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重点企业（2）基本信息、上锁挂牌生产基地、总部、竞争对手及市场地位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重点企业（2）上锁挂牌产品规格、参数及市场应用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重点企业（2）在中国市场上锁挂牌销量、收入、价格及毛利率（2017-2022）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重点企业（3）基本信息、上锁挂牌生产基地、总部、竞争对手及市场地位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重点企业（3）上锁挂牌产品规格、参数及市场应用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重点企业（3）在中国市场上锁挂牌销量、收入、价格及毛利率（2017-2022）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重点企业（4）基本信息、上锁挂牌生产基地、总部、竞争对手及市场地位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重点企业（4）上锁挂牌产品规格、参数及市场应用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重点企业（4）在中国市场上锁挂牌销量、收入、价格及毛利率（2017-2022）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重点企业（5）基本信息、上锁挂牌生产基地、总部、竞争对手及市场地位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重点企业（5）上锁挂牌产品规格、参数及市场应用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重点企业（5）在中国市场上锁挂牌销量、收入、价格及毛利率（2017-2022）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重点企业（6）基本信息、上锁挂牌生产基地、总部、竞争对手及市场地位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重点企业（6）上锁挂牌产品规格、参数及市场应用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重点企业（6）在中国市场上锁挂牌销量、收入、价格及毛利率（2017-2022）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重点企业（7）基本信息、上锁挂牌生产基地、总部、竞争对手及市场地位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重点企业（7）上锁挂牌产品规格、参数及市场应用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重点企业（7）在中国市场上锁挂牌销量、收入、价格及毛利率（2017-2022）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重点企业（8）基本信息、上锁挂牌生产基地、总部、竞争对手及市场地位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重点企业（8）上锁挂牌产品规格、参数及市场应用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重点企业（8）在中国市场上锁挂牌销量、收入、价格及毛利率（2017-2022）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重点企业（9）基本信息、上锁挂牌生产基地、总部、竞争对手及市场地位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重点企业（9）上锁挂牌产品规格、参数及市场应用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重点企业（9）在中国市场上锁挂牌销量、收入、价格及毛利率（2017-2022）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重点企业（10）基本信息、上锁挂牌生产基地、总部、竞争对手及市场地位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重点企业（10）上锁挂牌产品规格、参数及市场应用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重点企业（10）在中国市场上锁挂牌销量、收入、价格及毛利率（2017-2022）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不同分类上锁挂牌分析</w:t>
      </w:r>
      <w:r>
        <w:rPr>
          <w:rFonts w:hint="eastAsia"/>
        </w:rPr>
        <w:br/>
      </w:r>
      <w:r>
        <w:rPr>
          <w:rFonts w:hint="eastAsia"/>
        </w:rPr>
        <w:t>　　5.1 中国市场不同分类上锁挂牌销量（2017-2029）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中国市场不同分类上锁挂牌销量及市场份额（2017-2022）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中国市场不同分类上锁挂牌销量预测（2023-2029）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中国市场不同分类上锁挂牌规模（2017-2029）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中国市场不同分类上锁挂牌规模及市场份额（2017-2022）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中国市场不同分类上锁挂牌规模预测（2023-2029）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中国市场不同分类上锁挂牌价格走势（2017-2029）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不同应用上锁挂牌分析</w:t>
      </w:r>
      <w:r>
        <w:rPr>
          <w:rFonts w:hint="eastAsia"/>
        </w:rPr>
        <w:br/>
      </w:r>
      <w:r>
        <w:rPr>
          <w:rFonts w:hint="eastAsia"/>
        </w:rPr>
        <w:t>　　6.1 中国市场不同应用上锁挂牌销量（2017-2029）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中国市场不同应用上锁挂牌销量及市场份额（2017-2022）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中国市场不同应用上锁挂牌销量预测（2023-2029）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中国市场不同应用上锁挂牌规模（2017-2029）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中国市场不同应用上锁挂牌规模及市场份额（2017-2022）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中国市场不同应用上锁挂牌规模预测（2023-2029）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中国市场不同应用上锁挂牌价格走势（2017-2029）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上锁挂牌行业技术发展趋势</w:t>
      </w:r>
      <w:r>
        <w:rPr>
          <w:rFonts w:hint="eastAsia"/>
        </w:rPr>
        <w:br/>
      </w:r>
      <w:r>
        <w:rPr>
          <w:rFonts w:hint="eastAsia"/>
        </w:rPr>
        <w:t>　　7.2 上锁挂牌行业主要的增长驱动因素</w:t>
      </w:r>
      <w:r>
        <w:rPr>
          <w:rFonts w:hint="eastAsia"/>
        </w:rPr>
        <w:br/>
      </w:r>
      <w:r>
        <w:rPr>
          <w:rFonts w:hint="eastAsia"/>
        </w:rPr>
        <w:t>　　7.3 上锁挂牌中国企业SWOT分析</w:t>
      </w:r>
      <w:r>
        <w:rPr>
          <w:rFonts w:hint="eastAsia"/>
        </w:rPr>
        <w:br/>
      </w:r>
      <w:r>
        <w:rPr>
          <w:rFonts w:hint="eastAsia"/>
        </w:rPr>
        <w:t>　　7.4 中国上锁挂牌行业政策环境分析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政策环境对上锁挂牌行业的影响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上锁挂牌行业产业链简介</w:t>
      </w:r>
      <w:r>
        <w:rPr>
          <w:rFonts w:hint="eastAsia"/>
        </w:rPr>
        <w:br/>
      </w:r>
      <w:r>
        <w:rPr>
          <w:rFonts w:hint="eastAsia"/>
        </w:rPr>
        <w:t>　　8.3 上锁挂牌行业供应链分析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上下游行业对上锁挂牌行业的影响</w:t>
      </w:r>
      <w:r>
        <w:rPr>
          <w:rFonts w:hint="eastAsia"/>
        </w:rPr>
        <w:br/>
      </w:r>
      <w:r>
        <w:rPr>
          <w:rFonts w:hint="eastAsia"/>
        </w:rPr>
        <w:t>　　8.4 上锁挂牌行业采购模式</w:t>
      </w:r>
      <w:r>
        <w:rPr>
          <w:rFonts w:hint="eastAsia"/>
        </w:rPr>
        <w:br/>
      </w:r>
      <w:r>
        <w:rPr>
          <w:rFonts w:hint="eastAsia"/>
        </w:rPr>
        <w:t>　　8.5 上锁挂牌行业生产模式</w:t>
      </w:r>
      <w:r>
        <w:rPr>
          <w:rFonts w:hint="eastAsia"/>
        </w:rPr>
        <w:br/>
      </w:r>
      <w:r>
        <w:rPr>
          <w:rFonts w:hint="eastAsia"/>
        </w:rPr>
        <w:t>　　8.6 上锁挂牌行业销售模式及销售渠道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中国本土上锁挂牌产能、产量分析</w:t>
      </w:r>
      <w:r>
        <w:rPr>
          <w:rFonts w:hint="eastAsia"/>
        </w:rPr>
        <w:br/>
      </w:r>
      <w:r>
        <w:rPr>
          <w:rFonts w:hint="eastAsia"/>
        </w:rPr>
        <w:t>　　9.1 中国上锁挂牌供需现状及预测（2017-2029）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中国上锁挂牌产能、产量、产能利用率及发展趋势（2017-2029）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中国上锁挂牌产量、市场需求量及发展趋势（2017-2029）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中国上锁挂牌进出口分析</w:t>
      </w:r>
      <w:r>
        <w:rPr>
          <w:rFonts w:hint="eastAsia"/>
        </w:rPr>
        <w:br/>
      </w:r>
      <w:r>
        <w:rPr>
          <w:rFonts w:hint="eastAsia"/>
        </w:rPr>
        <w:t>　　　　9.2.1 中国市场上锁挂牌主要进口来源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中国市场上锁挂牌主要出口目的地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中国本土生产商上锁挂牌产能分析（2017-2022）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中国本土生产商上锁挂牌产量分析（2017-2022）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按照不同分类，上锁挂牌主要可以分为如下几个类别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不同分类上锁挂牌市场规模2017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从不同应用，上锁挂牌主要包括如下几个方面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不同应用上锁挂牌市场规模2017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中国市场主要厂商上锁挂牌销量（2017-2022）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中国市场主要厂商上锁挂牌销量市场份额（2017-2022）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中国市场主要厂商上锁挂牌收入（2017-2022）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中国市场主要厂商上锁挂牌收入份额（2017-2022）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2022年中国主要生产商上锁挂牌收入排名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中国市场主要厂商上锁挂牌价格（2017-2022）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中国市场主要厂商上锁挂牌产地分布及商业化日期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中国主要地区上锁挂牌销售规模：2017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中国主要地区上锁挂牌销量（2017-2022）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中国主要地区上锁挂牌销量市场份额（2017-2022）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中国主要地区上锁挂牌销量（2023-2029）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中国主要地区上锁挂牌销量份额（2023-2029）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中国主要地区上锁挂牌销售规模（2017-2022）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中国主要地区上锁挂牌销售规模份额（2017-2022）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中国主要地区上锁挂牌销售规模（2023-2029）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中国主要地区上锁挂牌销售规模份额（2023-2029）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重点企业（1）上锁挂牌生产基地、总部、竞争对手及市场地位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重点企业（1）上锁挂牌产品规格、参数及市场应用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重点企业（1）上锁挂牌销量、收入、价格及毛利率（2017-2022）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重点企业（2）上锁挂牌生产基地、总部、竞争对手及市场地位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重点企业（2）上锁挂牌产品规格、参数及市场应用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重点企业（2）上锁挂牌销量、收入、价格及毛利率（2017-2022）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重点企业（3）上锁挂牌生产基地、总部、竞争对手及市场地位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重点企业（3）上锁挂牌产品规格、参数及市场应用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重点企业（3）上锁挂牌销量、收入、价格及毛利率（2017-2022）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上锁挂牌生产基地、总部、竞争对手及市场地位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重点企业（4）上锁挂牌产品规格、参数及市场应用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重点企业（4）上锁挂牌销量、收入、价格及毛利率（2017-2022）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上锁挂牌生产基地、总部、竞争对手及市场地位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重点企业（5）上锁挂牌产品规格、参数及市场应用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重点企业（5）上锁挂牌销量、收入、价格及毛利率（2017-2022）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上锁挂牌生产基地、总部、竞争对手及市场地位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重点企业（6）上锁挂牌产品规格、参数及市场应用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重点企业（6）上锁挂牌销量、收入、价格及毛利率（2017-2022）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上锁挂牌生产基地、总部、竞争对手及市场地位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重点企业（7）上锁挂牌产品规格、参数及市场应用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重点企业（7）上锁挂牌销量、收入、价格及毛利率（2017-2022）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上锁挂牌生产基地、总部、竞争对手及市场地位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重点企业（8）上锁挂牌产品规格、参数及市场应用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重点企业（8）上锁挂牌销量、收入、价格及毛利率（2017-2022）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上锁挂牌生产基地、总部、竞争对手及市场地位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重点企业（9）上锁挂牌产品规格、参数及市场应用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重点企业（9）上锁挂牌销量、收入、价格及毛利率（2017-2022）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上锁挂牌生产基地、总部、竞争对手及市场地位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重点企业（10）上锁挂牌产品规格、参数及市场应用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重点企业（10）上锁挂牌销量、收入、价格及毛利率（2017-2022）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中国市场不同分类上锁挂牌销量（2017-2022）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中国市场不同分类上锁挂牌销量市场份额（2017-2022）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中国市场不同分类上锁挂牌销量预测（2023-2029）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中国市场不同分类上锁挂牌销量市场份额预测（2023-2029）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中国市场不同分类上锁挂牌规模（2017-2022）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中国市场不同分类上锁挂牌规模市场份额（2017-2022）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中国市场不同分类上锁挂牌规模预测（2023-2029）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中国市场不同分类上锁挂牌规模市场份额预测（2023-2029）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中国市场不同分类上锁挂牌价格走势（2017-2029）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中国市场不同应用上锁挂牌销量（2017-2022）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中国市场不同应用上锁挂牌销量市场份额（2017-2022）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中国市场不同应用上锁挂牌销量预测（2023-2029）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中国市场不同应用上锁挂牌销量市场份额预测（2023-2029）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中国市场不同应用上锁挂牌规模（2017-2022）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中国市场不同应用上锁挂牌规模市场份额（2017-2022）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中国市场不同应用上锁挂牌规模预测（2023-2029）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中国市场不同应用上锁挂牌规模市场份额预测（2023-2029）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中国市场不同应用上锁挂牌价格走势（2017-2029）</w:t>
      </w:r>
      <w:r>
        <w:rPr>
          <w:rFonts w:hint="eastAsia"/>
        </w:rPr>
        <w:br/>
      </w:r>
      <w:r>
        <w:rPr>
          <w:rFonts w:hint="eastAsia"/>
        </w:rPr>
        <w:t>　　表： 上锁挂牌行业技术发展趋势</w:t>
      </w:r>
      <w:r>
        <w:rPr>
          <w:rFonts w:hint="eastAsia"/>
        </w:rPr>
        <w:br/>
      </w:r>
      <w:r>
        <w:rPr>
          <w:rFonts w:hint="eastAsia"/>
        </w:rPr>
        <w:t>　　表： 上锁挂牌行业主要的增长驱动因素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上锁挂牌行业供应链分析</w:t>
      </w:r>
      <w:r>
        <w:rPr>
          <w:rFonts w:hint="eastAsia"/>
        </w:rPr>
        <w:br/>
      </w:r>
      <w:r>
        <w:rPr>
          <w:rFonts w:hint="eastAsia"/>
        </w:rPr>
        <w:t>　　表： 上锁挂牌上游原料供应商</w:t>
      </w:r>
      <w:r>
        <w:rPr>
          <w:rFonts w:hint="eastAsia"/>
        </w:rPr>
        <w:br/>
      </w:r>
      <w:r>
        <w:rPr>
          <w:rFonts w:hint="eastAsia"/>
        </w:rPr>
        <w:t>　　表： 上锁挂牌行业下游客户分析</w:t>
      </w:r>
      <w:r>
        <w:rPr>
          <w:rFonts w:hint="eastAsia"/>
        </w:rPr>
        <w:br/>
      </w:r>
      <w:r>
        <w:rPr>
          <w:rFonts w:hint="eastAsia"/>
        </w:rPr>
        <w:t>　　表： 上锁挂牌行业主要下游客户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上下游行业对上锁挂牌行业的影响</w:t>
      </w:r>
      <w:r>
        <w:rPr>
          <w:rFonts w:hint="eastAsia"/>
        </w:rPr>
        <w:br/>
      </w:r>
      <w:r>
        <w:rPr>
          <w:rFonts w:hint="eastAsia"/>
        </w:rPr>
        <w:t>　　表： 上锁挂牌行业主要经销商</w:t>
      </w:r>
      <w:r>
        <w:rPr>
          <w:rFonts w:hint="eastAsia"/>
        </w:rPr>
        <w:br/>
      </w:r>
      <w:r>
        <w:rPr>
          <w:rFonts w:hint="eastAsia"/>
        </w:rPr>
        <w:t>　　表： 中国上锁挂牌产量、销量、进口量及出口量（2017-2022）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中国上锁挂牌产量、销量、进口量及出口量预测（2023-2029）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中国市场上锁挂牌主要进口来源</w:t>
      </w:r>
      <w:r>
        <w:rPr>
          <w:rFonts w:hint="eastAsia"/>
        </w:rPr>
        <w:br/>
      </w:r>
      <w:r>
        <w:rPr>
          <w:rFonts w:hint="eastAsia"/>
        </w:rPr>
        <w:t>　　表： 中国市场上锁挂牌主要出口目的地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中国本主要土生产商上锁挂牌产能（2017-2022）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中国本土主要生产商上锁挂牌产能份额（2017-2022）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中国本土主要生产商上锁挂牌产量（2017-2022）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中国本土主要生产商上锁挂牌产量份额（2017-2022）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上锁挂牌产品图片</w:t>
      </w:r>
      <w:r>
        <w:rPr>
          <w:rFonts w:hint="eastAsia"/>
        </w:rPr>
        <w:br/>
      </w:r>
      <w:r>
        <w:rPr>
          <w:rFonts w:hint="eastAsia"/>
        </w:rPr>
        <w:t>　　图： 中国不同分类上锁挂牌市场规模市场份额2022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中国不同分类上锁挂牌产品图片</w:t>
      </w:r>
      <w:r>
        <w:rPr>
          <w:rFonts w:hint="eastAsia"/>
        </w:rPr>
        <w:br/>
      </w:r>
      <w:r>
        <w:rPr>
          <w:rFonts w:hint="eastAsia"/>
        </w:rPr>
        <w:t>　　图： 中国不同应用上锁挂牌市场份额2022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中国不同应用上锁挂牌</w:t>
      </w:r>
      <w:r>
        <w:rPr>
          <w:rFonts w:hint="eastAsia"/>
        </w:rPr>
        <w:br/>
      </w:r>
      <w:r>
        <w:rPr>
          <w:rFonts w:hint="eastAsia"/>
        </w:rPr>
        <w:t>　　图： 中国上锁挂牌市场规模预测（2017-2029）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中国市场上锁挂牌市场规模,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中国市场上锁挂牌销售规模及增长率（2017-2029）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中国市场上锁挂牌销量及增长率（2017-2029）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2022年中国市场主要厂商上锁挂牌销量市场份额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2022年中国市场主要厂商上锁挂牌收入市场份额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2022年中国市场前五及前十大厂商商上锁挂牌市场份额</w:t>
      </w:r>
      <w:r>
        <w:rPr>
          <w:rFonts w:hint="eastAsia"/>
        </w:rPr>
        <w:br/>
      </w:r>
      <w:r>
        <w:rPr>
          <w:rFonts w:hint="eastAsia"/>
        </w:rPr>
        <w:t>　　图： 中国市场上锁挂牌第一梯队、第二梯队和第三梯队厂商（品牌）及市场份额（2017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中国主要地区上锁挂牌销量市场份额（2017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中国主要地区上锁挂牌销售规模份额（2017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华东地区上锁挂牌销量及增长率（2017-2029）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华东地区上锁挂牌销售规模及增长率（2017-2029）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华南地区上锁挂牌销量及增长率（2017-2029）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华南地区上锁挂牌销售规模及增长率（2017-2029）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华中地区上锁挂牌销量及增长率（2017-2029）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华中地区上锁挂牌销售规模及增长率（2017-2029）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华北地区上锁挂牌销量及增长率（2017-2029）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华北地区上锁挂牌销售规模及增长率（2017-2029）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西南地区上锁挂牌销量及增长率（2017-2029）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西南地区上锁挂牌销售规模及增长率（2017-2029）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东北及西北地区上锁挂牌销量及增长率（2017-2029）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东北及西北地区上锁挂牌销售规模及增长率（2017-2029）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上锁挂牌中国企业SWOT分析</w:t>
      </w:r>
      <w:r>
        <w:rPr>
          <w:rFonts w:hint="eastAsia"/>
        </w:rPr>
        <w:br/>
      </w:r>
      <w:r>
        <w:rPr>
          <w:rFonts w:hint="eastAsia"/>
        </w:rPr>
        <w:t>　　图： 上锁挂牌产业链</w:t>
      </w:r>
      <w:r>
        <w:rPr>
          <w:rFonts w:hint="eastAsia"/>
        </w:rPr>
        <w:br/>
      </w:r>
      <w:r>
        <w:rPr>
          <w:rFonts w:hint="eastAsia"/>
        </w:rPr>
        <w:t>　　图： 上锁挂牌行业采购模式分析</w:t>
      </w:r>
      <w:r>
        <w:rPr>
          <w:rFonts w:hint="eastAsia"/>
        </w:rPr>
        <w:br/>
      </w:r>
      <w:r>
        <w:rPr>
          <w:rFonts w:hint="eastAsia"/>
        </w:rPr>
        <w:t>　　图： 上锁挂牌行业销售模式分析</w:t>
      </w:r>
      <w:r>
        <w:rPr>
          <w:rFonts w:hint="eastAsia"/>
        </w:rPr>
        <w:br/>
      </w:r>
      <w:r>
        <w:rPr>
          <w:rFonts w:hint="eastAsia"/>
        </w:rPr>
        <w:t>　　图： 上锁挂牌行业销售模式分析</w:t>
      </w:r>
      <w:r>
        <w:rPr>
          <w:rFonts w:hint="eastAsia"/>
        </w:rPr>
        <w:br/>
      </w:r>
      <w:r>
        <w:rPr>
          <w:rFonts w:hint="eastAsia"/>
        </w:rPr>
        <w:t>　　图： 中国上锁挂牌产能、产量、产能利用率及发展趋势（2017-2029）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中国上锁挂牌产量、市场需求量及发展趋势（2017-2029）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484610e9244f7" w:history="1">
        <w:r>
          <w:rPr>
            <w:rStyle w:val="Hyperlink"/>
          </w:rPr>
          <w:t>2023-2029年中国上锁挂牌市场现状研究分析与发展趋势预测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c484610e9244f7" w:history="1">
        <w:r>
          <w:rPr>
            <w:rStyle w:val="Hyperlink"/>
          </w:rPr>
          <w:t>https://www.20087.com/3/79/ShangSuoGuaPaiFaZhanQuShiFenXi.html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250daea7c45e1" w:history="1">
      <w:r>
        <w:rPr>
          <w:rStyle w:val="Hyperlink"/>
        </w:rPr>
        <w:t>2023-2029年中国上锁挂牌市场现状研究分析与发展趋势预测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ShangSuoGuaPaiFaZhanQuShiFenXi.html" TargetMode="External" Id="Rf4c484610e92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ShangSuoGuaPaiFaZhanQuShiFenXi.html" TargetMode="External" Id="R392250daea7c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2023-09-29T06:58:23Z</dcterms:created>
  <dcterms:modified xsi:type="dcterms:W3CDTF">2023-09-29T07:58:23Z</dcterms:modified>
  <dc:subject>2023-2029年中国上锁挂牌市场现状研究分析与发展趋势预测</dc:subject>
  <dc:title>2023-2029年中国上锁挂牌市场现状研究分析与发展趋势预测</dc:title>
  <cp:keywords>2023-2029年中国上锁挂牌市场现状研究分析与发展趋势预测</cp:keywords>
  <dc:description>2023-2029年中国上锁挂牌市场现状研究分析与发展趋势预测</dc:description>
</cp:coreProperties>
</file>