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f76119da814841" w:history="1">
              <w:r>
                <w:rPr>
                  <w:rStyle w:val="Hyperlink"/>
                </w:rPr>
                <w:t>2026-2032年全球与中国光泽板市场调研及发展前景预测报告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f76119da814841" w:history="1">
              <w:r>
                <w:rPr>
                  <w:rStyle w:val="Hyperlink"/>
                </w:rPr>
                <w:t>2026-2032年全球与中国光泽板市场调研及发展前景预测报告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f76119da814841" w:history="1">
                <w:r>
                  <w:rPr>
                    <w:rStyle w:val="Hyperlink"/>
                  </w:rPr>
                  <w:t>https://www.20087.com/3/69/GuangZeBanShiChangQianJingFenXi.html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cf76119da814841" w:history="1">
        <w:r>
          <w:rPr>
            <w:rStyle w:val="Hyperlink"/>
          </w:rPr>
          <w:t>2026-2032年全球与中国光泽板市场调研及发展前景预测报告</w:t>
        </w:r>
      </w:hyperlink>
      <w:r>
        <w:rPr>
          <w:rFonts w:hint="eastAsia"/>
        </w:rPr>
        <w:t>》，2025年光泽板行业市场规模达 亿元，预计2032年市场规模将达 亿元，期间年均复合增长率（CAGR）达 %。报告依托国家统计局、相关行业协会的详实数据资料，系统解析了光泽板行业的产业链结构、市场规模及需求现状，并对价格动态进行了解读。报告客观呈现了光泽板行业发展状况，科学预测了市场前景与未来趋势，同时聚焦光泽板重点企业，分析了市场竞争格局、集中度及品牌影响力。此外，报告通过细分市场领域，挖掘了光泽板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按产品类型细分，全球光泽板市场规模2021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单层</w:t>
      </w:r>
      <w:r>
        <w:rPr>
          <w:rFonts w:hint="eastAsia"/>
        </w:rPr>
        <w:br/>
      </w:r>
      <w:r>
        <w:rPr>
          <w:rFonts w:hint="eastAsia"/>
        </w:rPr>
        <w:t>　　　　1.3.3 多层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按应用细分，全球光泽板市场规模2021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制造</w:t>
      </w:r>
      <w:r>
        <w:rPr>
          <w:rFonts w:hint="eastAsia"/>
        </w:rPr>
        <w:br/>
      </w:r>
      <w:r>
        <w:rPr>
          <w:rFonts w:hint="eastAsia"/>
        </w:rPr>
        <w:t>　　　　1.4.3 建筑</w:t>
      </w:r>
      <w:r>
        <w:rPr>
          <w:rFonts w:hint="eastAsia"/>
        </w:rPr>
        <w:br/>
      </w:r>
      <w:r>
        <w:rPr>
          <w:rFonts w:hint="eastAsia"/>
        </w:rPr>
        <w:t>　　　　1.4.4 家庭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光泽板行业发展总体概况</w:t>
      </w:r>
      <w:r>
        <w:rPr>
          <w:rFonts w:hint="eastAsia"/>
        </w:rPr>
        <w:br/>
      </w:r>
      <w:r>
        <w:rPr>
          <w:rFonts w:hint="eastAsia"/>
        </w:rPr>
        <w:t>　　　　1.5.2 光泽板行业发展主要特点</w:t>
      </w:r>
      <w:r>
        <w:rPr>
          <w:rFonts w:hint="eastAsia"/>
        </w:rPr>
        <w:br/>
      </w:r>
      <w:r>
        <w:rPr>
          <w:rFonts w:hint="eastAsia"/>
        </w:rPr>
        <w:t>　　　　1.5.3 光泽板行业发展影响因素</w:t>
      </w:r>
      <w:r>
        <w:rPr>
          <w:rFonts w:hint="eastAsia"/>
        </w:rPr>
        <w:br/>
      </w:r>
      <w:r>
        <w:rPr>
          <w:rFonts w:hint="eastAsia"/>
        </w:rPr>
        <w:t>　　　　1.5.3 .1 光泽板有利因素</w:t>
      </w:r>
      <w:r>
        <w:rPr>
          <w:rFonts w:hint="eastAsia"/>
        </w:rPr>
        <w:br/>
      </w:r>
      <w:r>
        <w:rPr>
          <w:rFonts w:hint="eastAsia"/>
        </w:rPr>
        <w:t>　　　　1.5.3 .2 光泽板不利因素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全球市场，近三年光泽板主要企业占有率及排名（按销量）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光泽板主要企业在国际市场占有率（按销量，2023-2026）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2025年光泽板主要企业在国际市场排名（按销量）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全球市场主要企业光泽板销量（2023-2026）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全球市场，近三年光泽板主要企业占有率及排名（按收入）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光泽板主要企业在国际市场占有率（按收入，2023-2026）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2025年光泽板主要企业在国际市场排名（按收入）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全球市场主要企业光泽板销售收入（2023-2026）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全球市场主要企业光泽板销售价格（2023-2026）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中国市场，近三年光泽板主要企业占有率及排名（按销量）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光泽板主要企业在中国市场占有率（按销量，2023-2026）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2025年光泽板主要企业在中国市场排名（按销量）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中国市场主要企业光泽板销量（2023-2026）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中国市场，近三年光泽板主要企业占有率及排名（按收入）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光泽板主要企业在中国市场占有率（按收入，2023-2026）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2025年光泽板主要企业在中国市场排名（按收入）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中国市场主要企业光泽板销售收入（2023-2026）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全球主要厂商光泽板总部及产地分布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全球主要厂商成立时间及光泽板商业化日期</w:t>
      </w:r>
      <w:r>
        <w:rPr>
          <w:rFonts w:hint="eastAsia"/>
        </w:rPr>
        <w:br/>
      </w:r>
      <w:r>
        <w:rPr>
          <w:rFonts w:hint="eastAsia"/>
        </w:rPr>
        <w:t>　　2.8 全球主要厂商光泽板产品类型及应用</w:t>
      </w:r>
      <w:r>
        <w:rPr>
          <w:rFonts w:hint="eastAsia"/>
        </w:rPr>
        <w:br/>
      </w:r>
      <w:r>
        <w:rPr>
          <w:rFonts w:hint="eastAsia"/>
        </w:rPr>
        <w:t>　　2.9 光泽板行业集中度、竞争程度分析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光泽板行业集中度分析：2025年全球Top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全球光泽板第一梯队、第二梯队和第三梯队生产商（品牌）及市场份额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全球光泽板总体规模分析</w:t>
      </w:r>
      <w:r>
        <w:rPr>
          <w:rFonts w:hint="eastAsia"/>
        </w:rPr>
        <w:br/>
      </w:r>
      <w:r>
        <w:rPr>
          <w:rFonts w:hint="eastAsia"/>
        </w:rPr>
        <w:t>　　3.1 全球光泽板供需现状及预测（2021-2032）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全球光泽板产能、产量、产能利用率及发展趋势（2021-2032）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全球光泽板产量、需求量及发展趋势（2021-2032）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全球主要地区光泽板产量及发展趋势（2021-2032）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全球主要地区光泽板产量（2021-2026）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全球主要地区光泽板产量（2027-2032）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全球主要地区光泽板产量市场份额（2021-2032）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中国光泽板供需现状及预测（2021-2032）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中国光泽板产能、产量、产能利用率及发展趋势（2021-2032）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中国光泽板产量、市场需求量及发展趋势（2021-2032）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中国市场光泽板进出口（2021-2032）</w:t>
      </w:r>
      <w:r>
        <w:rPr>
          <w:rFonts w:hint="eastAsia"/>
        </w:rPr>
        <w:br/>
      </w:r>
      <w:r>
        <w:rPr>
          <w:rFonts w:hint="eastAsia"/>
        </w:rPr>
        <w:t>　　3.4 全球光泽板销量及销售额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全球市场光泽板销售额（2021-2032）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全球市场光泽板销量（2021-2032）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全球市场光泽板价格趋势（2021-2032）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全球光泽板主要地区分析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全球主要地区光泽板市场规模分析：2021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全球主要地区光泽板销售收入及市场份额（2021-2026）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全球主要地区光泽板销售收入预测（2027-2032）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全球主要地区光泽板销量分析：2021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全球主要地区光泽板销量及市场份额（2021-2026）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全球主要地区光泽板销量及市场份额预测（2027-2032）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中东市场光泽板销量、收入及增长率（2021-2032）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光泽板销量、收入、价格及毛利率（2021-2026）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不同产品类型光泽板分析</w:t>
      </w:r>
      <w:r>
        <w:rPr>
          <w:rFonts w:hint="eastAsia"/>
        </w:rPr>
        <w:br/>
      </w:r>
      <w:r>
        <w:rPr>
          <w:rFonts w:hint="eastAsia"/>
        </w:rPr>
        <w:t>　　6.1 全球不同产品类型光泽板销量（2021-2032）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全球不同产品类型光泽板销量及市场份额（2021-2026）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全球不同产品类型光泽板销量预测（2027-2032）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全球不同产品类型光泽板收入（2021-2032）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全球不同产品类型光泽板收入及市场份额（2021-2026）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全球不同产品类型光泽板收入预测（2027-2032）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全球不同产品类型光泽板价格走势（2021-2032）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中国不同产品类型光泽板销量（2021-2032）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中国不同产品类型光泽板销量及市场份额（2021-2026）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中国不同产品类型光泽板销量预测（2027-2032）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中国不同产品类型光泽板收入（2021-2032）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中国不同产品类型光泽板收入及市场份额（2021-2026）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中国不同产品类型光泽板收入预测（2027-2032）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不同应用光泽板分析</w:t>
      </w:r>
      <w:r>
        <w:rPr>
          <w:rFonts w:hint="eastAsia"/>
        </w:rPr>
        <w:br/>
      </w:r>
      <w:r>
        <w:rPr>
          <w:rFonts w:hint="eastAsia"/>
        </w:rPr>
        <w:t>　　7.1 全球不同应用光泽板销量（2021-2032）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全球不同应用光泽板销量及市场份额（2021-2026）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全球不同应用光泽板销量预测（2027-2032）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全球不同应用光泽板收入（2021-2032）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全球不同应用光泽板收入及市场份额（2021-2026）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全球不同应用光泽板收入预测（2027-2032）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全球不同应用光泽板价格走势（2021-2032）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中国不同应用光泽板销量（2021-2032）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中国不同应用光泽板销量及市场份额（2021-2026）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中国不同应用光泽板销量预测（2027-2032）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中国不同应用光泽板收入（2021-2032）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中国不同应用光泽板收入及市场份额（2021-2026）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中国不同应用光泽板收入预测（2027-2032）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光泽板行业发展趋势</w:t>
      </w:r>
      <w:r>
        <w:rPr>
          <w:rFonts w:hint="eastAsia"/>
        </w:rPr>
        <w:br/>
      </w:r>
      <w:r>
        <w:rPr>
          <w:rFonts w:hint="eastAsia"/>
        </w:rPr>
        <w:t>　　8.2 光泽板行业主要驱动因素</w:t>
      </w:r>
      <w:r>
        <w:rPr>
          <w:rFonts w:hint="eastAsia"/>
        </w:rPr>
        <w:br/>
      </w:r>
      <w:r>
        <w:rPr>
          <w:rFonts w:hint="eastAsia"/>
        </w:rPr>
        <w:t>　　8.3 光泽板中国企业SWOT分析</w:t>
      </w:r>
      <w:r>
        <w:rPr>
          <w:rFonts w:hint="eastAsia"/>
        </w:rPr>
        <w:br/>
      </w:r>
      <w:r>
        <w:rPr>
          <w:rFonts w:hint="eastAsia"/>
        </w:rPr>
        <w:t>　　8.4 中国光泽板行业政策环境分析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光泽板行业产业链简介</w:t>
      </w:r>
      <w:r>
        <w:rPr>
          <w:rFonts w:hint="eastAsia"/>
        </w:rPr>
        <w:br/>
      </w:r>
      <w:r>
        <w:rPr>
          <w:rFonts w:hint="eastAsia"/>
        </w:rPr>
        <w:t>　　　　9.1.1 光泽板行业供应链分析</w:t>
      </w:r>
      <w:r>
        <w:rPr>
          <w:rFonts w:hint="eastAsia"/>
        </w:rPr>
        <w:br/>
      </w:r>
      <w:r>
        <w:rPr>
          <w:rFonts w:hint="eastAsia"/>
        </w:rPr>
        <w:t>　　　　9.1.2 光泽板主要原料及供应情况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光泽板行业采购模式</w:t>
      </w:r>
      <w:r>
        <w:rPr>
          <w:rFonts w:hint="eastAsia"/>
        </w:rPr>
        <w:br/>
      </w:r>
      <w:r>
        <w:rPr>
          <w:rFonts w:hint="eastAsia"/>
        </w:rPr>
        <w:t>　　9.3 光泽板行业生产模式</w:t>
      </w:r>
      <w:r>
        <w:rPr>
          <w:rFonts w:hint="eastAsia"/>
        </w:rPr>
        <w:br/>
      </w:r>
      <w:r>
        <w:rPr>
          <w:rFonts w:hint="eastAsia"/>
        </w:rPr>
        <w:t>　　9.4 光泽板行业销售模式及销售渠道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按产品类型细分，全球光泽板市场规模2021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按应用细分，全球光泽板市场规模（CAGR）2021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光泽板行业发展主要特点</w:t>
      </w:r>
      <w:r>
        <w:rPr>
          <w:rFonts w:hint="eastAsia"/>
        </w:rPr>
        <w:br/>
      </w:r>
      <w:r>
        <w:rPr>
          <w:rFonts w:hint="eastAsia"/>
        </w:rPr>
        <w:t>　　表 4： 光泽板行业发展有利因素分析</w:t>
      </w:r>
      <w:r>
        <w:rPr>
          <w:rFonts w:hint="eastAsia"/>
        </w:rPr>
        <w:br/>
      </w:r>
      <w:r>
        <w:rPr>
          <w:rFonts w:hint="eastAsia"/>
        </w:rPr>
        <w:t>　　表 5： 光泽板行业发展不利因素分析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进入光泽板行业壁垒</w:t>
      </w:r>
      <w:r>
        <w:rPr>
          <w:rFonts w:hint="eastAsia"/>
        </w:rPr>
        <w:br/>
      </w:r>
      <w:r>
        <w:rPr>
          <w:rFonts w:hint="eastAsia"/>
        </w:rPr>
        <w:t>　　表 7： 光泽板主要企业在国际市场占有率（按销量，2023-2026）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2025年光泽板主要企业在国际市场排名（按销量）&amp;（千平米）</w:t>
      </w:r>
      <w:r>
        <w:rPr>
          <w:rFonts w:hint="eastAsia"/>
        </w:rPr>
        <w:br/>
      </w:r>
      <w:r>
        <w:rPr>
          <w:rFonts w:hint="eastAsia"/>
        </w:rPr>
        <w:t>　　表 9： 全球市场主要企业光泽板销量（2023-2026）&amp;（千平米）</w:t>
      </w:r>
      <w:r>
        <w:rPr>
          <w:rFonts w:hint="eastAsia"/>
        </w:rPr>
        <w:br/>
      </w:r>
      <w:r>
        <w:rPr>
          <w:rFonts w:hint="eastAsia"/>
        </w:rPr>
        <w:t>　　表 10： 光泽板主要企业在国际市场占有率（按收入，2023-2026）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2025年光泽板主要企业在国际市场排名（按收入）&amp;（万元）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全球市场主要企业光泽板销售收入（2023-2026）&amp;（万元）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全球市场主要企业光泽板销售价格（2023-2026）&amp;（元/平方米）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14： 光泽板主要企业在中国市场占有率（按销量，2023-2026）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2025年光泽板主要企业在中国市场排名（按销量）&amp;（千平米）</w:t>
      </w:r>
      <w:r>
        <w:rPr>
          <w:rFonts w:hint="eastAsia"/>
        </w:rPr>
        <w:br/>
      </w:r>
      <w:r>
        <w:rPr>
          <w:rFonts w:hint="eastAsia"/>
        </w:rPr>
        <w:t>　　表 16： 中国市场主要企业光泽板销量（2023-2026）&amp;（千平米）</w:t>
      </w:r>
      <w:r>
        <w:rPr>
          <w:rFonts w:hint="eastAsia"/>
        </w:rPr>
        <w:br/>
      </w:r>
      <w:r>
        <w:rPr>
          <w:rFonts w:hint="eastAsia"/>
        </w:rPr>
        <w:t>　　表 17： 光泽板主要企业在中国市场占有率（按收入，2023-2026）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2025年光泽板主要企业在中国市场排名（按收入）&amp;（万元）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中国市场主要企业光泽板销售收入（2023-2026）&amp;（万元）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全球主要厂商光泽板总部及产地分布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全球主要厂商成立时间及光泽板商业化日期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全球主要厂商光泽板产品类型及应用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2025年全球光泽板主要厂商市场地位（第一梯队、第二梯队和第三梯队）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全球光泽板市场投资、并购等现状分析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全球主要地区光泽板产量增速（CAGR）：（2021 VS 2025 VS 2032）&amp;（千平米）</w:t>
      </w:r>
      <w:r>
        <w:rPr>
          <w:rFonts w:hint="eastAsia"/>
        </w:rPr>
        <w:br/>
      </w:r>
      <w:r>
        <w:rPr>
          <w:rFonts w:hint="eastAsia"/>
        </w:rPr>
        <w:t>　　表 26： 全球主要地区光泽板产量（2021 VS 2025 VS 2032）&amp;（千平米）</w:t>
      </w:r>
      <w:r>
        <w:rPr>
          <w:rFonts w:hint="eastAsia"/>
        </w:rPr>
        <w:br/>
      </w:r>
      <w:r>
        <w:rPr>
          <w:rFonts w:hint="eastAsia"/>
        </w:rPr>
        <w:t>　　表 27： 全球主要地区光泽板产量（2021-2026）&amp;（千平米）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28： 全球主要地区光泽板产量（2027-2032）&amp;（千平米）</w:t>
      </w:r>
      <w:r>
        <w:rPr>
          <w:rFonts w:hint="eastAsia"/>
        </w:rPr>
        <w:br/>
      </w:r>
      <w:r>
        <w:rPr>
          <w:rFonts w:hint="eastAsia"/>
        </w:rPr>
        <w:t>　　表 29： 全球主要地区光泽板产量市场份额（2021-2026）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全球主要地区光泽板产量市场份额（2027-2032）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中国市场光泽板产量、销量、进出口（2021-2026）&amp;（千平米）</w:t>
      </w:r>
      <w:r>
        <w:rPr>
          <w:rFonts w:hint="eastAsia"/>
        </w:rPr>
        <w:br/>
      </w:r>
      <w:r>
        <w:rPr>
          <w:rFonts w:hint="eastAsia"/>
        </w:rPr>
        <w:t>　　表 32： 中国市场光泽板产量、销量、进出口预测（2027-2032）&amp;（千平米）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33： 全球主要地区光泽板销售收入增速：（2021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全球主要地区光泽板销售收入（2021-2026）&amp;（万元）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全球主要地区光泽板销售收入市场份额（2021-2026）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全球主要地区光泽板收入（2027-2032）&amp;（万元）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全球主要地区光泽板收入市场份额（2027-2032）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全球主要地区光泽板销量（千平米）：2021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全球主要地区光泽板销量（2021-2026）&amp;（千平米）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40： 全球主要地区光泽板销量市场份额（2021-2026）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全球主要地区光泽板销量（2027-2032）&amp;（千平米）</w:t>
      </w:r>
      <w:r>
        <w:rPr>
          <w:rFonts w:hint="eastAsia"/>
        </w:rPr>
        <w:br/>
      </w:r>
      <w:r>
        <w:rPr>
          <w:rFonts w:hint="eastAsia"/>
        </w:rPr>
        <w:t>　　表 42： 全球主要地区光泽板销量份额（2027-2032）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光泽板生产基地、销售区域、竞争对手及市场地位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光泽板产品规格、参数及市场应用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光泽板销量（千平米）、收入（万元）、价格（元/平方米）及毛利率（2021-2026）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全球不同产品类型光泽板销量（2021-2026）&amp;（千平米）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84： 全球不同产品类型光泽板销量市场份额（2021-2026）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全球不同产品类型光泽板销量预测（2027-2032）&amp;（千平米）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全球市场不同产品类型光泽板销量市场份额预测（2027-2032）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全球不同产品类型光泽板收入（2021-2026）&amp;（万元）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全球不同产品类型光泽板收入市场份额（2021-2026）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全球不同产品类型光泽板收入预测（2027-2032）&amp;（万元）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全球不同产品类型光泽板收入市场份额预测（2027-2032）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中国不同产品类型光泽板销量（2021-2026）&amp;（千平米）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92： 中国不同产品类型光泽板销量市场份额（2021-2026）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中国不同产品类型光泽板销量预测（2027-2032）&amp;（千平米）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全球市场不同产品类型光泽板销量市场份额预测（2027-2032）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中国不同产品类型光泽板收入（2021-2026）&amp;（万元）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中国不同产品类型光泽板收入市场份额（2021-2026）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中国不同产品类型光泽板收入预测（2027-2032）&amp;（万元）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中国不同产品类型光泽板收入市场份额预测（2027-2032）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全球不同应用光泽板销量（2021-2026）&amp;（千平米）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100： 全球不同应用光泽板销量市场份额（2021-2026）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全球不同应用光泽板销量预测（2027-2032）&amp;（千平米）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102： 全球市场不同应用光泽板销量市场份额预测（2027-2032）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全球不同应用光泽板收入（2021-2026）&amp;（万元）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全球不同应用光泽板收入市场份额（2021-2026）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全球不同应用光泽板收入预测（2027-2032）&amp;（万元）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全球不同应用光泽板收入市场份额预测（2027-2032）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中国不同应用光泽板销量（2021-2026）&amp;（千平米）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108： 中国不同应用光泽板销量市场份额（2021-2026）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中国不同应用光泽板销量预测（2027-2032）&amp;（千平米）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110： 中国市场不同应用光泽板销量市场份额预测（2027-2032）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中国不同应用光泽板收入（2021-2026）&amp;（万元）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中国不同应用光泽板收入市场份额（2021-2026）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中国不同应用光泽板收入预测（2027-2032）&amp;（万元）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中国不同应用光泽板收入市场份额预测（2027-2032）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光泽板行业发展趋势</w:t>
      </w:r>
      <w:r>
        <w:rPr>
          <w:rFonts w:hint="eastAsia"/>
        </w:rPr>
        <w:br/>
      </w:r>
      <w:r>
        <w:rPr>
          <w:rFonts w:hint="eastAsia"/>
        </w:rPr>
        <w:t>　　表 116： 光泽板行业主要驱动因素</w:t>
      </w:r>
      <w:r>
        <w:rPr>
          <w:rFonts w:hint="eastAsia"/>
        </w:rPr>
        <w:br/>
      </w:r>
      <w:r>
        <w:rPr>
          <w:rFonts w:hint="eastAsia"/>
        </w:rPr>
        <w:t>　　表 117： 光泽板行业供应链分析</w:t>
      </w:r>
      <w:r>
        <w:rPr>
          <w:rFonts w:hint="eastAsia"/>
        </w:rPr>
        <w:br/>
      </w:r>
      <w:r>
        <w:rPr>
          <w:rFonts w:hint="eastAsia"/>
        </w:rPr>
        <w:t>　　表 118： 光泽板上游原料供应商</w:t>
      </w:r>
      <w:r>
        <w:rPr>
          <w:rFonts w:hint="eastAsia"/>
        </w:rPr>
        <w:br/>
      </w:r>
      <w:r>
        <w:rPr>
          <w:rFonts w:hint="eastAsia"/>
        </w:rPr>
        <w:t>　　表 119： 光泽板主要地区不同应用客户分析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光泽板典型经销商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光泽板产品图片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全球不同产品类型光泽板销售额2021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全球不同产品类型光泽板市场份额2025 &amp; 2032</w:t>
      </w:r>
      <w:r>
        <w:rPr>
          <w:rFonts w:hint="eastAsia"/>
        </w:rPr>
        <w:br/>
      </w:r>
      <w:r>
        <w:rPr>
          <w:rFonts w:hint="eastAsia"/>
        </w:rPr>
        <w:t>　　图 4： 单层产品图片</w:t>
      </w:r>
      <w:r>
        <w:rPr>
          <w:rFonts w:hint="eastAsia"/>
        </w:rPr>
        <w:br/>
      </w:r>
      <w:r>
        <w:rPr>
          <w:rFonts w:hint="eastAsia"/>
        </w:rPr>
        <w:t>　　图 5： 多层产品图片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全球不同应用光泽板市场份额2025 &amp; 2032</w:t>
      </w:r>
      <w:r>
        <w:rPr>
          <w:rFonts w:hint="eastAsia"/>
        </w:rPr>
        <w:br/>
      </w:r>
      <w:r>
        <w:rPr>
          <w:rFonts w:hint="eastAsia"/>
        </w:rPr>
        <w:t>　　图 9： 制造</w:t>
      </w:r>
      <w:r>
        <w:rPr>
          <w:rFonts w:hint="eastAsia"/>
        </w:rPr>
        <w:br/>
      </w:r>
      <w:r>
        <w:rPr>
          <w:rFonts w:hint="eastAsia"/>
        </w:rPr>
        <w:t>　　图 10： 建筑</w:t>
      </w:r>
      <w:r>
        <w:rPr>
          <w:rFonts w:hint="eastAsia"/>
        </w:rPr>
        <w:br/>
      </w:r>
      <w:r>
        <w:rPr>
          <w:rFonts w:hint="eastAsia"/>
        </w:rPr>
        <w:t>　　图 11： 家庭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2025年全球前五大生产商光泽板市场份额</w:t>
      </w:r>
      <w:r>
        <w:rPr>
          <w:rFonts w:hint="eastAsia"/>
        </w:rPr>
        <w:br/>
      </w:r>
      <w:r>
        <w:rPr>
          <w:rFonts w:hint="eastAsia"/>
        </w:rPr>
        <w:t>　　图 14： 2025年全球光泽板第一梯队、第二梯队和第三梯队厂商及市场份额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全球光泽板产能、产量、产能利用率及发展趋势（2021-2032）&amp;（千平米）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16： 全球光泽板产量、需求量及发展趋势（2021-2032）&amp;（千平米）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17： 全球主要地区光泽板产量市场份额（2021-2032）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中国光泽板产能、产量、产能利用率及发展趋势（2021-2032）&amp;（千平米）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19： 中国光泽板产量、市场需求量及发展趋势（2021-2032）&amp;（千平米）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20： 全球光泽板市场销售额及增长率：（2021-2032）&amp;（万元）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全球市场光泽板市场规模：2021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23： 全球市场光泽板价格趋势（2021-2032）&amp;（元/平方米）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24： 全球主要地区光泽板销售收入（2021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全球主要地区光泽板销售收入市场份额（2021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27： 北美市场光泽板收入及增长率（2021-2032）&amp;（万元）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29： 欧洲市场光泽板收入及增长率（2021-2032）&amp;（万元）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31： 中国市场光泽板收入及增长率（2021-2032）&amp;（万元）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33： 日本市场光泽板收入及增长率（2021-2032）&amp;（万元）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35： 东南亚市场光泽板收入及增长率（2021-2032）&amp;（万元）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37： 印度市场光泽板收入及增长率（2021-2032）&amp;（万元）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39： 南美市场光泽板收入及增长率（2021-2032）&amp;（万元）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中东市场光泽板销量及增长率（2021-2032）&amp;（千平米）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41： 中东市场光泽板收入及增长率（2021-2032）&amp;（万元）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全球不同产品类型光泽板价格走势（2021-2032）&amp;（元/平方米）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43： 全球不同应用光泽板价格走势（2021-2032）&amp;（元/平方米）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44： 光泽板中国企业SWOT分析</w:t>
      </w:r>
      <w:r>
        <w:rPr>
          <w:rFonts w:hint="eastAsia"/>
        </w:rPr>
        <w:br/>
      </w:r>
      <w:r>
        <w:rPr>
          <w:rFonts w:hint="eastAsia"/>
        </w:rPr>
        <w:t>　　图 45： 光泽板产业链</w:t>
      </w:r>
      <w:r>
        <w:rPr>
          <w:rFonts w:hint="eastAsia"/>
        </w:rPr>
        <w:br/>
      </w:r>
      <w:r>
        <w:rPr>
          <w:rFonts w:hint="eastAsia"/>
        </w:rPr>
        <w:t>　　图 46： 光泽板行业采购模式分析</w:t>
      </w:r>
      <w:r>
        <w:rPr>
          <w:rFonts w:hint="eastAsia"/>
        </w:rPr>
        <w:br/>
      </w:r>
      <w:r>
        <w:rPr>
          <w:rFonts w:hint="eastAsia"/>
        </w:rPr>
        <w:t>　　图 47： 光泽板行业生产模式</w:t>
      </w:r>
      <w:r>
        <w:rPr>
          <w:rFonts w:hint="eastAsia"/>
        </w:rPr>
        <w:br/>
      </w:r>
      <w:r>
        <w:rPr>
          <w:rFonts w:hint="eastAsia"/>
        </w:rPr>
        <w:t>　　图 48： 光泽板行业销售模式分析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f76119da814841" w:history="1">
        <w:r>
          <w:rPr>
            <w:rStyle w:val="Hyperlink"/>
          </w:rPr>
          <w:t>2026-2032年全球与中国光泽板市场调研及发展前景预测报告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f76119da814841" w:history="1">
        <w:r>
          <w:rPr>
            <w:rStyle w:val="Hyperlink"/>
          </w:rPr>
          <w:t>https://www.20087.com/3/69/GuangZeBanShiChangQianJingFenXi.html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7d987498b84a05" w:history="1">
      <w:r>
        <w:rPr>
          <w:rStyle w:val="Hyperlink"/>
        </w:rPr>
        <w:t>2026-2032年全球与中国光泽板市场调研及发展前景预测报告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GuangZeBanShiChangQianJingFenXi.html" TargetMode="External" Id="R1cf76119da8148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GuangZeBanShiChangQianJingFenXi.html" TargetMode="External" Id="Rc87d987498b84a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2026-08-24T06:08:00Z</dcterms:created>
  <dcterms:modified xsi:type="dcterms:W3CDTF">2026-08-24T07:08:00Z</dcterms:modified>
  <dc:subject>2026-2032年全球与中国光泽板市场调研及发展前景预测报告</dc:subject>
  <dc:title>2026-2032年全球与中国光泽板市场调研及发展前景预测报告</dc:title>
  <cp:keywords>2026-2032年全球与中国光泽板市场调研及发展前景预测报告</cp:keywords>
  <dc:description>2026-2032年全球与中国光泽板市场调研及发展前景预测报告</dc:description>
</cp:coreProperties>
</file>