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9291f504ee4f62" w:history="1">
              <w:r>
                <w:rPr>
                  <w:rStyle w:val="Hyperlink"/>
                </w:rPr>
                <w:t>2025-2031年全球与中国全价猫粮行业发展研究及市场前景分析报告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9291f504ee4f62" w:history="1">
              <w:r>
                <w:rPr>
                  <w:rStyle w:val="Hyperlink"/>
                </w:rPr>
                <w:t>2025-2031年全球与中国全价猫粮行业发展研究及市场前景分析报告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3569393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9291f504ee4f62" w:history="1">
                <w:r>
                  <w:rPr>
                    <w:rStyle w:val="Hyperlink"/>
                  </w:rPr>
                  <w:t>https://www.20087.com/3/39/QuanJiaMaoLiangShiChangXianZhuangHeQianJing.html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价猫粮指能够单独满足猫咪全部营养需求的完整配方宠物食品，无需额外补充其他食物。当前市场产品严格遵循AAFCO或FEDIAF等国际营养标准，以动物蛋白（鸡肉、鱼肉、牛肉）为主要原料，复配必需氨基酸（如牛磺酸）、脂肪酸、维生素及矿物质。主流品牌区分开幼猫、成猫、老年猫及特殊需求（如泌尿健康、毛球控制）系列，并通过膨化、冻干或烘焙工艺提升适口性与消化率。高端产品强调无谷配方、单一肉源及透明供应链，以回应消费者对“天然”“洁净标签”的追求。然而，部分低价全价猫粮仍依赖植物蛋白填充与诱食剂掩盖劣质原料，长期饲喂可能导致营养失衡；同时，消费者对“全价”概念理解不足，常错误混喂零食或人类食物，削弱产品功效。</w:t>
      </w:r>
      <w:r>
        <w:rPr>
          <w:rFonts w:hint="eastAsia"/>
        </w:rPr>
        <w:br/>
      </w:r>
      <w:r>
        <w:rPr>
          <w:rFonts w:hint="eastAsia"/>
        </w:rPr>
        <w:t>　　未来，全价猫粮将向精准营养、功能性强化与可持续溯源方向深化。基于基因检测与肠道菌群分析的定制化猫粮服务将兴起，实现个体化营养供给。功能性成分如益生元、后生元、CBD提取物等将被科学验证并纳入配方，用于管理焦虑、关节健康或免疫力。在原料端，昆虫蛋白、细胞培养肉及藻类Omega-3等新型可持续蛋白源将逐步替代传统畜牧原料，降低生态足迹。包装方面，可降解袋体与碳足迹标签将成为品牌差异化要素。此外，监管趋严将推动全价猫粮强制标注代谢能、真实肉含量等关键指标，提升信息透明度。长远看，全价猫粮将从“基础主食”升级为“猫咪全生命周期健康管理的核心载体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9291f504ee4f62" w:history="1">
        <w:r>
          <w:rPr>
            <w:rStyle w:val="Hyperlink"/>
          </w:rPr>
          <w:t>2025-2031年全球与中国全价猫粮行业发展研究及市场前景分析报告</w:t>
        </w:r>
      </w:hyperlink>
      <w:r>
        <w:rPr>
          <w:rFonts w:hint="eastAsia"/>
        </w:rPr>
        <w:t>》从产业链视角出发，系统分析了全价猫粮行业的市场现状与需求动态，详细解读了全价猫粮市场规模、价格波动及上下游影响因素。报告深入剖析了全价猫粮细分领域的发展特点，基于权威数据对市场前景及未来趋势进行了科学预测，同时揭示了全价猫粮重点企业的竞争格局与市场集中度变化。报告客观翔实地指出了全价猫粮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全价猫粮市场概述</w:t>
      </w:r>
      <w:r>
        <w:rPr>
          <w:rFonts w:hint="eastAsia"/>
        </w:rPr>
        <w:br/>
      </w:r>
      <w:r>
        <w:rPr>
          <w:rFonts w:hint="eastAsia"/>
        </w:rPr>
        <w:t>　　1.1 全价猫粮行业概述及统计范围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按照不同使用对象，全价猫粮主要可以分为如下几个类别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不同使用对象全价猫粮增长趋势2020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狗</w:t>
      </w:r>
      <w:r>
        <w:rPr>
          <w:rFonts w:hint="eastAsia"/>
        </w:rPr>
        <w:br/>
      </w:r>
      <w:r>
        <w:rPr>
          <w:rFonts w:hint="eastAsia"/>
        </w:rPr>
        <w:t>　　　　1.2.3 猫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从不同应用，全价猫粮主要包括如下几个方面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不同应用全价猫粮增长趋势2020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宠物医院</w:t>
      </w:r>
      <w:r>
        <w:rPr>
          <w:rFonts w:hint="eastAsia"/>
        </w:rPr>
        <w:br/>
      </w:r>
      <w:r>
        <w:rPr>
          <w:rFonts w:hint="eastAsia"/>
        </w:rPr>
        <w:t>　　　　1.3.3 超市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全价猫粮行业发展总体概况</w:t>
      </w:r>
      <w:r>
        <w:rPr>
          <w:rFonts w:hint="eastAsia"/>
        </w:rPr>
        <w:br/>
      </w:r>
      <w:r>
        <w:rPr>
          <w:rFonts w:hint="eastAsia"/>
        </w:rPr>
        <w:t>　　　　1.4.2 全价猫粮行业发展主要特点</w:t>
      </w:r>
      <w:r>
        <w:rPr>
          <w:rFonts w:hint="eastAsia"/>
        </w:rPr>
        <w:br/>
      </w:r>
      <w:r>
        <w:rPr>
          <w:rFonts w:hint="eastAsia"/>
        </w:rPr>
        <w:t>　　　　1.4.3 全价猫粮行业发展影响因素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全球全价猫粮供需现状及预测（2020-2031）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全球全价猫粮产能、产量、产能利用率及发展趋势（2020-2031）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全球全价猫粮产量、需求量及发展趋势（2020-2031）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全球主要地区全价猫粮产量及发展趋势（2020-2031）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中国全价猫粮供需现状及预测（2020-2031）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中国全价猫粮产能、产量、产能利用率及发展趋势（2020-2031）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中国全价猫粮产量、市场需求量及发展趋势（2020-2031）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中国全价猫粮产能和产量占全球的比重（2020-2031）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全球全价猫粮销量及收入（2020-2031）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全球市场全价猫粮收入（2020-2031）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全球市场全价猫粮销量（2020-2031）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全球市场全价猫粮价格趋势（2020-2031）</w:t>
      </w:r>
      <w:r>
        <w:rPr>
          <w:rFonts w:hint="eastAsia"/>
        </w:rPr>
        <w:br/>
      </w:r>
      <w:r>
        <w:rPr>
          <w:rFonts w:hint="eastAsia"/>
        </w:rPr>
        <w:t>　　2.4 中国全价猫粮销量及收入（2020-2031）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中国市场全价猫粮收入（2020-2031）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中国市场全价猫粮销量（2020-2031）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中国市场全价猫粮销量和收入占全球的比重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全球全价猫粮主要地区分析</w:t>
      </w:r>
      <w:r>
        <w:rPr>
          <w:rFonts w:hint="eastAsia"/>
        </w:rPr>
        <w:br/>
      </w:r>
      <w:r>
        <w:rPr>
          <w:rFonts w:hint="eastAsia"/>
        </w:rPr>
        <w:t>　　3.1 全球主要地区全价猫粮市场规模分析：2020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全球主要地区全价猫粮销售收入及市场份额（2020-2025年）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全球主要地区全价猫粮销售收入预测（2025-2031年）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全球主要地区全价猫粮销量分析：2020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全球主要地区全价猫粮销量及市场份额（2020-2025年）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全球主要地区全价猫粮销量及市场份额预测（2025-2031）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北美（美国和加拿大）全价猫粮销量（2020-2031）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北美（美国和加拿大）全价猫粮收入（2020-2031）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欧洲（德国、英国、法国和意大利等国家）全价猫粮销量（2020-2031）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欧洲（德国、英国、法国和意大利等国家）全价猫粮收入（2020-2031）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亚太（中国、日本、韩国、中国台湾、印度和东南亚等）全价猫粮销量（2020-2031）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亚太（中国、日本、韩国、中国台湾、印度和东南亚等）全价猫粮收入（2020-2031）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拉美地区（墨西哥、巴西等国家）全价猫粮销量（2020-2031）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拉美地区（墨西哥、巴西等国家）全价猫粮收入（2020-2031）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中东及非洲（土耳其、沙特等国家）全价猫粮销量（2020-2031）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中东及非洲（土耳其、沙特等国家）全价猫粮收入（2020-2031）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全球市场主要厂商全价猫粮产能市场份额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全球市场主要厂商全价猫粮销量（2020-2025）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全球市场主要厂商全价猫粮销售收入（2020-2025）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全球市场主要厂商全价猫粮销售价格（2020-2025）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2025年全球主要生产商全价猫粮收入排名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中国市场主要厂商全价猫粮销量（2020-2025）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中国市场主要厂商全价猫粮销售收入（2020-2025）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中国市场主要厂商全价猫粮销售价格（2020-2025）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2025年中国主要生产商全价猫粮收入排名</w:t>
      </w:r>
      <w:r>
        <w:rPr>
          <w:rFonts w:hint="eastAsia"/>
        </w:rPr>
        <w:br/>
      </w:r>
      <w:r>
        <w:rPr>
          <w:rFonts w:hint="eastAsia"/>
        </w:rPr>
        <w:t>　　4.3 全球主要厂商全价猫粮产地分布及商业化日期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全球主要厂商全价猫粮产品类型列表</w:t>
      </w:r>
      <w:r>
        <w:rPr>
          <w:rFonts w:hint="eastAsia"/>
        </w:rPr>
        <w:br/>
      </w:r>
      <w:r>
        <w:rPr>
          <w:rFonts w:hint="eastAsia"/>
        </w:rPr>
        <w:t>　　4.5 全价猫粮行业集中度、竞争程度分析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全价猫粮行业集中度分析：全球头部厂商份额（Top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全球全价猫粮第一梯队、第二梯队和第三梯队生产商（品牌）及市场份额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不同使用对象全价猫粮分析</w:t>
      </w:r>
      <w:r>
        <w:rPr>
          <w:rFonts w:hint="eastAsia"/>
        </w:rPr>
        <w:br/>
      </w:r>
      <w:r>
        <w:rPr>
          <w:rFonts w:hint="eastAsia"/>
        </w:rPr>
        <w:t>　　5.1 全球市场不同使用对象全价猫粮销量（2020-2031）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全球市场不同使用对象全价猫粮销量及市场份额（2020-2025）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全球市场不同使用对象全价猫粮销量预测（2025-2031）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全球市场不同使用对象全价猫粮收入（2020-2031）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全球市场不同使用对象全价猫粮收入及市场份额（2020-2025）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全球市场不同使用对象全价猫粮收入预测（2025-2031）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全球市场不同使用对象全价猫粮价格走势（2020-2031）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中国市场不同使用对象全价猫粮销量（2020-2031）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中国市场不同使用对象全价猫粮销量及市场份额（2020-2025）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中国市场不同使用对象全价猫粮销量预测（2025-2031）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中国市场不同使用对象全价猫粮收入（2020-2031）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中国市场不同使用对象全价猫粮收入及市场份额（2020-2025）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中国市场不同使用对象全价猫粮收入预测（2025-2031）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不同应用全价猫粮分析</w:t>
      </w:r>
      <w:r>
        <w:rPr>
          <w:rFonts w:hint="eastAsia"/>
        </w:rPr>
        <w:br/>
      </w:r>
      <w:r>
        <w:rPr>
          <w:rFonts w:hint="eastAsia"/>
        </w:rPr>
        <w:t>　　6.1 全球市场不同应用全价猫粮销量（2020-2031）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全球市场不同应用全价猫粮销量及市场份额（2020-2025）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全球市场不同应用全价猫粮销量预测（2025-2031）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全球市场不同应用全价猫粮收入（2020-2031）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全球市场不同应用全价猫粮收入及市场份额（2020-2025）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全球市场不同应用全价猫粮收入预测（2025-2031）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全球市场不同应用全价猫粮价格走势（2020-2031）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中国市场不同应用全价猫粮销量（2020-2031）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中国市场不同应用全价猫粮销量及市场份额（2020-2025）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中国市场不同应用全价猫粮销量预测（2025-2031）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中国市场不同应用全价猫粮收入（2020-2031）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中国市场不同应用全价猫粮收入及市场份额（2020-2025）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中国市场不同应用全价猫粮收入预测（2025-2031）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全价猫粮行业发展趋势</w:t>
      </w:r>
      <w:r>
        <w:rPr>
          <w:rFonts w:hint="eastAsia"/>
        </w:rPr>
        <w:br/>
      </w:r>
      <w:r>
        <w:rPr>
          <w:rFonts w:hint="eastAsia"/>
        </w:rPr>
        <w:t>　　7.2 全价猫粮行业主要驱动因素</w:t>
      </w:r>
      <w:r>
        <w:rPr>
          <w:rFonts w:hint="eastAsia"/>
        </w:rPr>
        <w:br/>
      </w:r>
      <w:r>
        <w:rPr>
          <w:rFonts w:hint="eastAsia"/>
        </w:rPr>
        <w:t>　　7.3 全价猫粮中国企业SWOT分析</w:t>
      </w:r>
      <w:r>
        <w:rPr>
          <w:rFonts w:hint="eastAsia"/>
        </w:rPr>
        <w:br/>
      </w:r>
      <w:r>
        <w:rPr>
          <w:rFonts w:hint="eastAsia"/>
        </w:rPr>
        <w:t>　　7.4 中国全价猫粮行业政策环境分析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全价猫粮行业产业链简介</w:t>
      </w:r>
      <w:r>
        <w:rPr>
          <w:rFonts w:hint="eastAsia"/>
        </w:rPr>
        <w:br/>
      </w:r>
      <w:r>
        <w:rPr>
          <w:rFonts w:hint="eastAsia"/>
        </w:rPr>
        <w:t>　　　　8.2.1 全价猫粮行业供应链分析</w:t>
      </w:r>
      <w:r>
        <w:rPr>
          <w:rFonts w:hint="eastAsia"/>
        </w:rPr>
        <w:br/>
      </w:r>
      <w:r>
        <w:rPr>
          <w:rFonts w:hint="eastAsia"/>
        </w:rPr>
        <w:t>　　　　8.2.2 全价猫粮主要原料及供应情况</w:t>
      </w:r>
      <w:r>
        <w:rPr>
          <w:rFonts w:hint="eastAsia"/>
        </w:rPr>
        <w:br/>
      </w:r>
      <w:r>
        <w:rPr>
          <w:rFonts w:hint="eastAsia"/>
        </w:rPr>
        <w:t>　　　　8.2.3 全价猫粮行业主要下游客户</w:t>
      </w:r>
      <w:r>
        <w:rPr>
          <w:rFonts w:hint="eastAsia"/>
        </w:rPr>
        <w:br/>
      </w:r>
      <w:r>
        <w:rPr>
          <w:rFonts w:hint="eastAsia"/>
        </w:rPr>
        <w:t>　　8.3 全价猫粮行业采购模式</w:t>
      </w:r>
      <w:r>
        <w:rPr>
          <w:rFonts w:hint="eastAsia"/>
        </w:rPr>
        <w:br/>
      </w:r>
      <w:r>
        <w:rPr>
          <w:rFonts w:hint="eastAsia"/>
        </w:rPr>
        <w:t>　　8.4 全价猫粮行业生产模式</w:t>
      </w:r>
      <w:r>
        <w:rPr>
          <w:rFonts w:hint="eastAsia"/>
        </w:rPr>
        <w:br/>
      </w:r>
      <w:r>
        <w:rPr>
          <w:rFonts w:hint="eastAsia"/>
        </w:rPr>
        <w:t>　　8.5 全价猫粮行业销售模式及销售渠道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全球市场主要全价猫粮厂商简介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重点企业（1）基本信息、全价猫粮生产基地、销售区域、竞争对手及市场地位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重点企业（1）全价猫粮产品规格、参数及市场应用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重点企业（1）全价猫粮销量、收入、价格及毛利率（2020-2025）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重点企业（2）基本信息、全价猫粮生产基地、销售区域、竞争对手及市场地位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重点企业（2）全价猫粮产品规格、参数及市场应用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重点企业（2）全价猫粮销量、收入、价格及毛利率（2020-2025）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重点企业（3）基本信息、全价猫粮生产基地、销售区域、竞争对手及市场地位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重点企业（3）全价猫粮产品规格、参数及市场应用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重点企业（3）全价猫粮销量、收入、价格及毛利率（2020-2025）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重点企业（4）基本信息、全价猫粮生产基地、销售区域、竞争对手及市场地位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重点企业（4）全价猫粮产品规格、参数及市场应用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重点企业（4）全价猫粮销量、收入、价格及毛利率（2020-2025）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重点企业（5）基本信息、全价猫粮生产基地、销售区域、竞争对手及市场地位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重点企业（5）全价猫粮产品规格、参数及市场应用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重点企业（5）全价猫粮销量、收入、价格及毛利率（2020-2025）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重点企业（6）基本信息、全价猫粮生产基地、销售区域、竞争对手及市场地位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重点企业（6）全价猫粮产品规格、参数及市场应用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重点企业（6）全价猫粮销量、收入、价格及毛利率（2020-2025）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重点企业（7）基本信息、全价猫粮生产基地、销售区域、竞争对手及市场地位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重点企业（7）全价猫粮产品规格、参数及市场应用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重点企业（7）全价猫粮销量、收入、价格及毛利率（2020-2025）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重点企业（8）基本信息、全价猫粮生产基地、销售区域、竞争对手及市场地位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重点企业（8）全价猫粮产品规格、参数及市场应用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重点企业（8）全价猫粮销量、收入、价格及毛利率（2020-2025）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重点企业（9）基本信息、全价猫粮生产基地、销售区域、竞争对手及市场地位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重点企业（9）全价猫粮产品规格、参数及市场应用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重点企业（9）全价猫粮销量、收入、价格及毛利率（2020-2025）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重点企业（10）基本信息、全价猫粮生产基地、销售区域、竞争对手及市场地位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重点企业（10）全价猫粮产品规格、参数及市场应用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重点企业（10）全价猫粮销量、收入、价格及毛利率（2020-2025）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重点企业（11）基本信息、全价猫粮生产基地、销售区域、竞争对手及市场地位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重点企业（11）全价猫粮产品规格、参数及市场应用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重点企业（11）全价猫粮销量、收入、价格及毛利率（2020-2025）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重点企业（12）基本信息、全价猫粮生产基地、销售区域、竞争对手及市场地位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重点企业（12）全价猫粮产品规格、参数及市场应用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重点企业（12）全价猫粮销量、收入、价格及毛利率（2020-2025）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重点企业（13）基本信息、全价猫粮生产基地、销售区域、竞争对手及市场地位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重点企业（13）全价猫粮产品规格、参数及市场应用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重点企业（13）全价猫粮销量、收入、价格及毛利率（2020-2025）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重点企业（14）基本信息、全价猫粮生产基地、销售区域、竞争对手及市场地位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重点企业（14）全价猫粮产品规格、参数及市场应用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重点企业（14）全价猫粮销量、收入、价格及毛利率（2020-2025）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重点企业（15）基本信息、全价猫粮生产基地、销售区域、竞争对手及市场地位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重点企业（15）全价猫粮产品规格、参数及市场应用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重点企业（15）全价猫粮销量、收入、价格及毛利率（2020-2025）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中国市场全价猫粮产量、销量、进出口分析及未来趋势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中国市场全价猫粮产量、销量、进出口分析及未来趋势（2020-2031）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中国市场全价猫粮进出口贸易趋势</w:t>
      </w:r>
      <w:r>
        <w:rPr>
          <w:rFonts w:hint="eastAsia"/>
        </w:rPr>
        <w:br/>
      </w:r>
      <w:r>
        <w:rPr>
          <w:rFonts w:hint="eastAsia"/>
        </w:rPr>
        <w:t>　　10.3 中国市场全价猫粮主要进口来源</w:t>
      </w:r>
      <w:r>
        <w:rPr>
          <w:rFonts w:hint="eastAsia"/>
        </w:rPr>
        <w:br/>
      </w:r>
      <w:r>
        <w:rPr>
          <w:rFonts w:hint="eastAsia"/>
        </w:rPr>
        <w:t>　　10.4 中国市场全价猫粮主要出口目的地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中国市场全价猫粮主要地区分布</w:t>
      </w:r>
      <w:r>
        <w:rPr>
          <w:rFonts w:hint="eastAsia"/>
        </w:rPr>
        <w:br/>
      </w:r>
      <w:r>
        <w:rPr>
          <w:rFonts w:hint="eastAsia"/>
        </w:rPr>
        <w:t>　　11.1 中国全价猫粮生产地区分布</w:t>
      </w:r>
      <w:r>
        <w:rPr>
          <w:rFonts w:hint="eastAsia"/>
        </w:rPr>
        <w:br/>
      </w:r>
      <w:r>
        <w:rPr>
          <w:rFonts w:hint="eastAsia"/>
        </w:rPr>
        <w:t>　　11.2 中国全价猫粮消费地区分布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 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全球不同使用对象全价猫粮增长趋势2020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不同应用全价猫粮增长趋势2020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全价猫粮行业发展主要特点</w:t>
      </w:r>
      <w:r>
        <w:rPr>
          <w:rFonts w:hint="eastAsia"/>
        </w:rPr>
        <w:br/>
      </w:r>
      <w:r>
        <w:rPr>
          <w:rFonts w:hint="eastAsia"/>
        </w:rPr>
        <w:t>　　表4 全价猫粮行业发展有利因素分析</w:t>
      </w:r>
      <w:r>
        <w:rPr>
          <w:rFonts w:hint="eastAsia"/>
        </w:rPr>
        <w:br/>
      </w:r>
      <w:r>
        <w:rPr>
          <w:rFonts w:hint="eastAsia"/>
        </w:rPr>
        <w:t>　　表5 全价猫粮行业发展不利因素分析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进入全价猫粮行业壁垒</w:t>
      </w:r>
      <w:r>
        <w:rPr>
          <w:rFonts w:hint="eastAsia"/>
        </w:rPr>
        <w:br/>
      </w:r>
      <w:r>
        <w:rPr>
          <w:rFonts w:hint="eastAsia"/>
        </w:rPr>
        <w:t>　　表7 全球主要地区全价猫粮产量（瓶）：2020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全球主要地区全价猫粮产量（2020-2025）&amp;（瓶）</w:t>
      </w:r>
      <w:r>
        <w:rPr>
          <w:rFonts w:hint="eastAsia"/>
        </w:rPr>
        <w:br/>
      </w:r>
      <w:r>
        <w:rPr>
          <w:rFonts w:hint="eastAsia"/>
        </w:rPr>
        <w:t>　　表9 全球主要地区全价猫粮产量市场份额（2020-2025）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全球主要地区全价猫粮产量（2025-2031）&amp;（瓶）</w:t>
      </w:r>
      <w:r>
        <w:rPr>
          <w:rFonts w:hint="eastAsia"/>
        </w:rPr>
        <w:br/>
      </w:r>
      <w:r>
        <w:rPr>
          <w:rFonts w:hint="eastAsia"/>
        </w:rPr>
        <w:t>　　表11 全球主要地区全价猫粮销售收入（百万美元）：2020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全球主要地区全价猫粮销售收入（2020-2025）&amp;（百万美元）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全球主要地区全价猫粮销售收入市场份额（2020-2025）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全球主要地区全价猫粮收入（2025-2031）&amp;（百万美元）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全球主要地区全价猫粮收入市场份额（2025-2031）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全球主要地区全价猫粮销量（瓶）：2020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全球主要地区全价猫粮销量（2020-2025）&amp;（瓶）</w:t>
      </w:r>
      <w:r>
        <w:rPr>
          <w:rFonts w:hint="eastAsia"/>
        </w:rPr>
        <w:br/>
      </w:r>
      <w:r>
        <w:rPr>
          <w:rFonts w:hint="eastAsia"/>
        </w:rPr>
        <w:t>　　表18 全球主要地区全价猫粮销量市场份额（2020-2025）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全球主要地区全价猫粮销量（2025-2031）&amp;（瓶）</w:t>
      </w:r>
      <w:r>
        <w:rPr>
          <w:rFonts w:hint="eastAsia"/>
        </w:rPr>
        <w:br/>
      </w:r>
      <w:r>
        <w:rPr>
          <w:rFonts w:hint="eastAsia"/>
        </w:rPr>
        <w:t>　　表20 全球主要地区全价猫粮销量份额（2025-2031）</w:t>
      </w:r>
      <w:r>
        <w:rPr>
          <w:rFonts w:hint="eastAsia"/>
        </w:rPr>
        <w:br/>
      </w:r>
      <w:r>
        <w:rPr>
          <w:rFonts w:hint="eastAsia"/>
        </w:rPr>
        <w:t>　　表21 北美全价猫粮基本情况分析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北美（美国和加拿大）全价猫粮销量（2020-2031）&amp;（瓶）</w:t>
      </w:r>
      <w:r>
        <w:rPr>
          <w:rFonts w:hint="eastAsia"/>
        </w:rPr>
        <w:br/>
      </w:r>
      <w:r>
        <w:rPr>
          <w:rFonts w:hint="eastAsia"/>
        </w:rPr>
        <w:t>　　表23 北美（美国和加拿大）全价猫粮收入（2020-2031）&amp;（百万美元）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欧洲全价猫粮基本情况分析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欧洲（德国、英国、法国和意大利等国家）全价猫粮销量（2020-2031）&amp;（瓶）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欧洲（德国、英国、法国和意大利等国家）全价猫粮收入（2020-2031）&amp;（百万美元）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亚太地区全价猫粮基本情况分析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亚太（中国、日本、韩国、中国台湾、印度和东南亚等）全价猫粮销量（2020-2031）&amp;（瓶）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亚太（中国、日本、韩国、中国台湾、印度和东南亚等）全价猫粮收入（2020-2031）&amp;（百万美元）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拉美地区全价猫粮基本情况分析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拉美地区（墨西哥、巴西等国家）全价猫粮销量（2020-2031）&amp;（瓶）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拉美地区（墨西哥、巴西等国家）全价猫粮收入（2020-2031）&amp;（百万美元）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中东及非洲全价猫粮基本情况分析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中东及非洲（土耳其、沙特等国家）全价猫粮销量（2020-2031）&amp;（瓶）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中东及非洲（土耳其、沙特等国家）全价猫粮收入（2020-2031）&amp;（百万美元）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全球市场主要厂商全价猫粮产能（2024-2025）&amp;（瓶）</w:t>
      </w:r>
      <w:r>
        <w:rPr>
          <w:rFonts w:hint="eastAsia"/>
        </w:rPr>
        <w:br/>
      </w:r>
      <w:r>
        <w:rPr>
          <w:rFonts w:hint="eastAsia"/>
        </w:rPr>
        <w:t>　　表37 全球市场主要厂商全价猫粮销量（2020-2025）&amp;（瓶）</w:t>
      </w:r>
      <w:r>
        <w:rPr>
          <w:rFonts w:hint="eastAsia"/>
        </w:rPr>
        <w:br/>
      </w:r>
      <w:r>
        <w:rPr>
          <w:rFonts w:hint="eastAsia"/>
        </w:rPr>
        <w:t>　　表38 全球市场主要厂商全价猫粮销量市场份额（2020-2025）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全球市场主要厂商全价猫粮销售收入（2020-2025）&amp;（百万美元）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全球市场主要厂商全价猫粮销售收入市场份额（2020-2025）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全球市场主要厂商全价猫粮销售价格（2020-2025）&amp;（美元\u002F瓶）</w:t>
      </w:r>
      <w:r>
        <w:rPr>
          <w:rFonts w:hint="eastAsia"/>
        </w:rPr>
        <w:br/>
      </w:r>
      <w:r>
        <w:rPr>
          <w:rFonts w:hint="eastAsia"/>
        </w:rPr>
        <w:t>　　表42 2025年全球主要生产商全价猫粮收入排名（百万美元）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中国市场主要厂商全价猫粮销量（2020-2025）&amp;（瓶）</w:t>
      </w:r>
      <w:r>
        <w:rPr>
          <w:rFonts w:hint="eastAsia"/>
        </w:rPr>
        <w:br/>
      </w:r>
      <w:r>
        <w:rPr>
          <w:rFonts w:hint="eastAsia"/>
        </w:rPr>
        <w:t>　　表44 中国市场主要厂商全价猫粮销量市场份额（2020-2025）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中国市场主要厂商全价猫粮销售收入（2020-2025）&amp;（百万美元）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中国市场主要厂商全价猫粮销售收入市场份额（2020-2025）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中国市场主要厂商全价猫粮销售价格（2020-2025）&amp;（美元\u002F瓶）</w:t>
      </w:r>
      <w:r>
        <w:rPr>
          <w:rFonts w:hint="eastAsia"/>
        </w:rPr>
        <w:br/>
      </w:r>
      <w:r>
        <w:rPr>
          <w:rFonts w:hint="eastAsia"/>
        </w:rPr>
        <w:t>　　表48 2025年中国主要生产商全价猫粮收入排名（百万美元）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全球主要厂商全价猫粮产地分布及商业化日期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全球主要厂商全价猫粮产品类型列表</w:t>
      </w:r>
      <w:r>
        <w:rPr>
          <w:rFonts w:hint="eastAsia"/>
        </w:rPr>
        <w:br/>
      </w:r>
      <w:r>
        <w:rPr>
          <w:rFonts w:hint="eastAsia"/>
        </w:rPr>
        <w:t>　　表51 2025全球全价猫粮主要厂商市场地位（第一梯队、第二梯队和第三梯队）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全球不同使用对象全价猫粮销量（2020-2025年）&amp;（瓶）</w:t>
      </w:r>
      <w:r>
        <w:rPr>
          <w:rFonts w:hint="eastAsia"/>
        </w:rPr>
        <w:br/>
      </w:r>
      <w:r>
        <w:rPr>
          <w:rFonts w:hint="eastAsia"/>
        </w:rPr>
        <w:t>　　表53 全球不同使用对象全价猫粮销量市场份额（2020-2025）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全球不同使用对象全价猫粮销量预测（2025-2031）&amp;（瓶）</w:t>
      </w:r>
      <w:r>
        <w:rPr>
          <w:rFonts w:hint="eastAsia"/>
        </w:rPr>
        <w:br/>
      </w:r>
      <w:r>
        <w:rPr>
          <w:rFonts w:hint="eastAsia"/>
        </w:rPr>
        <w:t>　　表55 全球市场不同使用对象全价猫粮销量市场份额预测（2025-2031）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全球不同使用对象全价猫粮收入（2020-2025年）&amp;（百万美元）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全球不同使用对象全价猫粮收入市场份额（2020-2025）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全球不同使用对象全价猫粮收入预测（2025-2031）&amp;（百万美元）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全球不同使用对象全价猫粮收入市场份额预测（2025-2031）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全球不同使用对象全价猫粮价格走势（2020-2031）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中国不同使用对象全价猫粮销量（2020-2025年）&amp;（瓶）</w:t>
      </w:r>
      <w:r>
        <w:rPr>
          <w:rFonts w:hint="eastAsia"/>
        </w:rPr>
        <w:br/>
      </w:r>
      <w:r>
        <w:rPr>
          <w:rFonts w:hint="eastAsia"/>
        </w:rPr>
        <w:t>　　表62 中国不同使用对象全价猫粮销量市场份额（2020-2025）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中国不同使用对象全价猫粮销量预测（2025-2031）&amp;（瓶）</w:t>
      </w:r>
      <w:r>
        <w:rPr>
          <w:rFonts w:hint="eastAsia"/>
        </w:rPr>
        <w:br/>
      </w:r>
      <w:r>
        <w:rPr>
          <w:rFonts w:hint="eastAsia"/>
        </w:rPr>
        <w:t>　　表64 中国不同使用对象全价猫粮销量市场份额预测（2025-2031）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中国不同使用对象全价猫粮收入（2020-2025年）&amp;（百万美元）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中国不同使用对象全价猫粮收入市场份额（2020-2025）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中国不同使用对象全价猫粮收入预测（2025-2031）&amp;（百万美元）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中国不同使用对象全价猫粮收入市场份额预测（2025-2031）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全球不同应用全价猫粮销量（2020-2025年）&amp;（瓶）</w:t>
      </w:r>
      <w:r>
        <w:rPr>
          <w:rFonts w:hint="eastAsia"/>
        </w:rPr>
        <w:br/>
      </w:r>
      <w:r>
        <w:rPr>
          <w:rFonts w:hint="eastAsia"/>
        </w:rPr>
        <w:t>　　表70 全球不同应用全价猫粮销量市场份额（2020-2025）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全球不同应用全价猫粮销量预测（2025-2031）&amp;（瓶）</w:t>
      </w:r>
      <w:r>
        <w:rPr>
          <w:rFonts w:hint="eastAsia"/>
        </w:rPr>
        <w:br/>
      </w:r>
      <w:r>
        <w:rPr>
          <w:rFonts w:hint="eastAsia"/>
        </w:rPr>
        <w:t>　　表72 全球市场不同应用全价猫粮销量市场份额预测（2025-2031）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全球不同应用全价猫粮收入（2020-2025年）&amp;（百万美元）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全球不同应用全价猫粮收入市场份额（2020-2025）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全球不同应用全价猫粮收入预测（2025-2031）&amp;（百万美元）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全球不同应用全价猫粮收入市场份额预测（2025-2031）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全球不同应用全价猫粮价格走势（2020-2031）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中国不同应用全价猫粮销量（2020-2025年）&amp;（瓶）</w:t>
      </w:r>
      <w:r>
        <w:rPr>
          <w:rFonts w:hint="eastAsia"/>
        </w:rPr>
        <w:br/>
      </w:r>
      <w:r>
        <w:rPr>
          <w:rFonts w:hint="eastAsia"/>
        </w:rPr>
        <w:t>　　表79 中国不同应用全价猫粮销量市场份额（2020-2025）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中国不同应用全价猫粮销量预测（2025-2031）&amp;（瓶）</w:t>
      </w:r>
      <w:r>
        <w:rPr>
          <w:rFonts w:hint="eastAsia"/>
        </w:rPr>
        <w:br/>
      </w:r>
      <w:r>
        <w:rPr>
          <w:rFonts w:hint="eastAsia"/>
        </w:rPr>
        <w:t>　　表81 中国不同应用全价猫粮销量市场份额预测（2025-2031）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中国不同应用全价猫粮收入（2020-2025年）&amp;（百万美元）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中国不同应用全价猫粮收入市场份额（2020-2025）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中国不同应用全价猫粮收入预测（2025-2031）&amp;（百万美元）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中国不同应用全价猫粮收入市场份额预测（2025-2031）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全价猫粮行业技术发展趋势</w:t>
      </w:r>
      <w:r>
        <w:rPr>
          <w:rFonts w:hint="eastAsia"/>
        </w:rPr>
        <w:br/>
      </w:r>
      <w:r>
        <w:rPr>
          <w:rFonts w:hint="eastAsia"/>
        </w:rPr>
        <w:t>　　表87 全价猫粮行业主要驱动因素</w:t>
      </w:r>
      <w:r>
        <w:rPr>
          <w:rFonts w:hint="eastAsia"/>
        </w:rPr>
        <w:br/>
      </w:r>
      <w:r>
        <w:rPr>
          <w:rFonts w:hint="eastAsia"/>
        </w:rPr>
        <w:t>　　表88 全价猫粮行业供应链分析</w:t>
      </w:r>
      <w:r>
        <w:rPr>
          <w:rFonts w:hint="eastAsia"/>
        </w:rPr>
        <w:br/>
      </w:r>
      <w:r>
        <w:rPr>
          <w:rFonts w:hint="eastAsia"/>
        </w:rPr>
        <w:t>　　表89 全价猫粮上游原料供应商</w:t>
      </w:r>
      <w:r>
        <w:rPr>
          <w:rFonts w:hint="eastAsia"/>
        </w:rPr>
        <w:br/>
      </w:r>
      <w:r>
        <w:rPr>
          <w:rFonts w:hint="eastAsia"/>
        </w:rPr>
        <w:t>　　表90 全价猫粮行业主要下游客户</w:t>
      </w:r>
      <w:r>
        <w:rPr>
          <w:rFonts w:hint="eastAsia"/>
        </w:rPr>
        <w:br/>
      </w:r>
      <w:r>
        <w:rPr>
          <w:rFonts w:hint="eastAsia"/>
        </w:rPr>
        <w:t>　　表91 全价猫粮行业典型经销商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重点企业（1）全价猫粮生产基地、销售区域、竞争对手及市场地位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重点企业（1）全价猫粮产品规格、参数及市场应用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重点企业（1）全价猫粮销量（瓶）、收入（百万美元）、价格（美元\u002F瓶）及毛利率（2020-2025）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重点企业（2）全价猫粮生产基地、销售区域、竞争对手及市场地位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重点企业（2）全价猫粮产品规格、参数及市场应用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重点企业（2）全价猫粮销量（瓶）、收入（百万美元）、价格（美元\u002F瓶）及毛利率（2020-2025）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重点企业（3）全价猫粮生产基地、销售区域、竞争对手及市场地位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重点企业（3）全价猫粮产品规格、参数及市场应用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重点企业（3）全价猫粮销量（瓶）、收入（百万美元）、价格（美元\u002F瓶）及毛利率（2020-2025）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重点企业（4）全价猫粮生产基地、销售区域、竞争对手及市场地位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重点企业（4）全价猫粮产品规格、参数及市场应用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重点企业（4）全价猫粮销量（瓶）、收入（百万美元）、价格（美元\u002F瓶）及毛利率（2020-2025）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重点企业（5）全价猫粮生产基地、销售区域、竞争对手及市场地位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重点企业（5）全价猫粮产品规格、参数及市场应用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重点企业（5）全价猫粮销量（瓶）、收入（百万美元）、价格（美元\u002F瓶）及毛利率（2020-2025）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重点企业（6）全价猫粮生产基地、销售区域、竞争对手及市场地位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重点企业（6）全价猫粮产品规格、参数及市场应用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重点企业（6）全价猫粮销量（瓶）、收入（百万美元）、价格（美元\u002F瓶）及毛利率（2020-2025）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重点企业（7）全价猫粮生产基地、销售区域、竞争对手及市场地位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重点企业（7）全价猫粮产品规格、参数及市场应用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重点企业（7）全价猫粮销量（瓶）、收入（百万美元）、价格（美元\u002F瓶）及毛利率（2020-2025）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重点企业（8）全价猫粮生产基地、销售区域、竞争对手及市场地位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重点企业（8）全价猫粮产品规格、参数及市场应用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重点企业（8）全价猫粮销量（瓶）、收入（百万美元）、价格（美元\u002F瓶）及毛利率（2020-2025）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重点企业（9）全价猫粮生产基地、销售区域、竞争对手及市场地位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重点企业（9）全价猫粮产品规格、参数及市场应用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重点企业（9）全价猫粮销量（瓶）、收入（百万美元）、价格（美元\u002F瓶）及毛利率（2020-2025）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重点企业（10）全价猫粮生产基地、销售区域、竞争对手及市场地位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重点企业（10）全价猫粮产品规格、参数及市场应用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重点企业（10）全价猫粮销量（瓶）、收入（百万美元）、价格（美元\u002F瓶）及毛利率（2020-2025）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重点企业（11）全价猫粮生产基地、销售区域、竞争对手及市场地位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重点企业（11）全价猫粮产品规格、参数及市场应用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重点企业（11）全价猫粮销量（瓶）、收入（百万美元）、价格（美元\u002F瓶）及毛利率（2020-2025）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重点企业（12）全价猫粮生产基地、销售区域、竞争对手及市场地位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重点企业（12）全价猫粮产品规格、参数及市场应用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重点企业（12）全价猫粮销量（瓶）、收入（百万美元）、价格（美元\u002F瓶）及毛利率（2020-2025）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重点企业（13）全价猫粮生产基地、销售区域、竞争对手及市场地位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重点企业（13）全价猫粮产品规格、参数及市场应用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重点企业（13）全价猫粮销量（瓶）、收入（百万美元）、价格（美元\u002F瓶）及毛利率（2020-2025）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重点企业（14）全价猫粮生产基地、销售区域、竞争对手及市场地位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重点企业（14）全价猫粮产品规格、参数及市场应用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重点企业（14）全价猫粮销量（瓶）、收入（百万美元）、价格（美元\u002F瓶）及毛利率（2020-2025）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重点企业（15）全价猫粮生产基地、销售区域、竞争对手及市场地位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重点企业（15）全价猫粮产品规格、参数及市场应用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重点企业（15）全价猫粮销量（瓶）、收入（百万美元）、价格（美元\u002F瓶）及毛利率（2020-2025）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中国市场全价猫粮产量、销量、进出口（2020-2025年）&amp;（瓶）</w:t>
      </w:r>
      <w:r>
        <w:rPr>
          <w:rFonts w:hint="eastAsia"/>
        </w:rPr>
        <w:br/>
      </w:r>
      <w:r>
        <w:rPr>
          <w:rFonts w:hint="eastAsia"/>
        </w:rPr>
        <w:t>　　表168 中国市场全价猫粮产量、销量、进出口预测（2025-2031）&amp;（瓶）</w:t>
      </w:r>
      <w:r>
        <w:rPr>
          <w:rFonts w:hint="eastAsia"/>
        </w:rPr>
        <w:br/>
      </w:r>
      <w:r>
        <w:rPr>
          <w:rFonts w:hint="eastAsia"/>
        </w:rPr>
        <w:t>　　表169 中国市场全价猫粮进出口贸易趋势</w:t>
      </w:r>
      <w:r>
        <w:rPr>
          <w:rFonts w:hint="eastAsia"/>
        </w:rPr>
        <w:br/>
      </w:r>
      <w:r>
        <w:rPr>
          <w:rFonts w:hint="eastAsia"/>
        </w:rPr>
        <w:t>　　表170 中国市场全价猫粮主要进口来源</w:t>
      </w:r>
      <w:r>
        <w:rPr>
          <w:rFonts w:hint="eastAsia"/>
        </w:rPr>
        <w:br/>
      </w:r>
      <w:r>
        <w:rPr>
          <w:rFonts w:hint="eastAsia"/>
        </w:rPr>
        <w:t>　　表171 中国市场全价猫粮主要出口目的地</w:t>
      </w:r>
      <w:r>
        <w:rPr>
          <w:rFonts w:hint="eastAsia"/>
        </w:rPr>
        <w:br/>
      </w:r>
      <w:r>
        <w:rPr>
          <w:rFonts w:hint="eastAsia"/>
        </w:rPr>
        <w:t>　　表172 中国全价猫粮生产地区分布</w:t>
      </w:r>
      <w:r>
        <w:rPr>
          <w:rFonts w:hint="eastAsia"/>
        </w:rPr>
        <w:br/>
      </w:r>
      <w:r>
        <w:rPr>
          <w:rFonts w:hint="eastAsia"/>
        </w:rPr>
        <w:t>　　表173 中国全价猫粮消费地区分布</w:t>
      </w:r>
      <w:r>
        <w:rPr>
          <w:rFonts w:hint="eastAsia"/>
        </w:rPr>
        <w:br/>
      </w:r>
      <w:r>
        <w:rPr>
          <w:rFonts w:hint="eastAsia"/>
        </w:rPr>
        <w:t>　　表174 研究范围</w:t>
      </w:r>
      <w:r>
        <w:rPr>
          <w:rFonts w:hint="eastAsia"/>
        </w:rPr>
        <w:br/>
      </w:r>
      <w:r>
        <w:rPr>
          <w:rFonts w:hint="eastAsia"/>
        </w:rPr>
        <w:t>　　表175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全价猫粮产品图片</w:t>
      </w:r>
      <w:r>
        <w:rPr>
          <w:rFonts w:hint="eastAsia"/>
        </w:rPr>
        <w:br/>
      </w:r>
      <w:r>
        <w:rPr>
          <w:rFonts w:hint="eastAsia"/>
        </w:rPr>
        <w:t>　　图2 全球不同使用对象全价猫粮市场份额2024 VS 2025</w:t>
      </w:r>
      <w:r>
        <w:rPr>
          <w:rFonts w:hint="eastAsia"/>
        </w:rPr>
        <w:br/>
      </w:r>
      <w:r>
        <w:rPr>
          <w:rFonts w:hint="eastAsia"/>
        </w:rPr>
        <w:t>　　图3 狗产品图片</w:t>
      </w:r>
      <w:r>
        <w:rPr>
          <w:rFonts w:hint="eastAsia"/>
        </w:rPr>
        <w:br/>
      </w:r>
      <w:r>
        <w:rPr>
          <w:rFonts w:hint="eastAsia"/>
        </w:rPr>
        <w:t>　　图4 猫产品图片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全球不同应用全价猫粮市场份额2024 VS 2025</w:t>
      </w:r>
      <w:r>
        <w:rPr>
          <w:rFonts w:hint="eastAsia"/>
        </w:rPr>
        <w:br/>
      </w:r>
      <w:r>
        <w:rPr>
          <w:rFonts w:hint="eastAsia"/>
        </w:rPr>
        <w:t>　　图7 宠物医院</w:t>
      </w:r>
      <w:r>
        <w:rPr>
          <w:rFonts w:hint="eastAsia"/>
        </w:rPr>
        <w:br/>
      </w:r>
      <w:r>
        <w:rPr>
          <w:rFonts w:hint="eastAsia"/>
        </w:rPr>
        <w:t>　　图8 超市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全球全价猫粮产能、产量、产能利用率及发展趋势（2020-2031）&amp;（瓶）</w:t>
      </w:r>
      <w:r>
        <w:rPr>
          <w:rFonts w:hint="eastAsia"/>
        </w:rPr>
        <w:br/>
      </w:r>
      <w:r>
        <w:rPr>
          <w:rFonts w:hint="eastAsia"/>
        </w:rPr>
        <w:t>　　图11 全球全价猫粮产量、需求量及发展趋势（2020-2031）&amp;（瓶）</w:t>
      </w:r>
      <w:r>
        <w:rPr>
          <w:rFonts w:hint="eastAsia"/>
        </w:rPr>
        <w:br/>
      </w:r>
      <w:r>
        <w:rPr>
          <w:rFonts w:hint="eastAsia"/>
        </w:rPr>
        <w:t>　　图12 全球主要地区全价猫粮产量市场份额（2020-2031）</w:t>
      </w:r>
      <w:r>
        <w:rPr>
          <w:rFonts w:hint="eastAsia"/>
        </w:rPr>
        <w:br/>
      </w:r>
      <w:r>
        <w:rPr>
          <w:rFonts w:hint="eastAsia"/>
        </w:rPr>
        <w:t>　　图13 中国全价猫粮产能、产量、产能利用率及发展趋势（2020-2031）&amp;（瓶）</w:t>
      </w:r>
      <w:r>
        <w:rPr>
          <w:rFonts w:hint="eastAsia"/>
        </w:rPr>
        <w:br/>
      </w:r>
      <w:r>
        <w:rPr>
          <w:rFonts w:hint="eastAsia"/>
        </w:rPr>
        <w:t>　　图14 中国全价猫粮产量、市场需求量及发展趋势（2020-2031）&amp;（瓶）</w:t>
      </w:r>
      <w:r>
        <w:rPr>
          <w:rFonts w:hint="eastAsia"/>
        </w:rPr>
        <w:br/>
      </w:r>
      <w:r>
        <w:rPr>
          <w:rFonts w:hint="eastAsia"/>
        </w:rPr>
        <w:t>　　图15 中国全价猫粮总产能占全球比重（2020-2031）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图16 中国全价猫粮总产量占全球比重（2020-2031）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图17 全球全价猫粮市场收入及增长率：（2020-2031）&amp;（百万美元）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全球市场全价猫粮市场规模：2020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图19 全球市场全价猫粮销量及增长率（2020-2031）&amp;（瓶）</w:t>
      </w:r>
      <w:r>
        <w:rPr>
          <w:rFonts w:hint="eastAsia"/>
        </w:rPr>
        <w:br/>
      </w:r>
      <w:r>
        <w:rPr>
          <w:rFonts w:hint="eastAsia"/>
        </w:rPr>
        <w:t>　　图20 全球市场全价猫粮价格趋势（2020-2031）&amp;（美元\u002F瓶）</w:t>
      </w:r>
      <w:r>
        <w:rPr>
          <w:rFonts w:hint="eastAsia"/>
        </w:rPr>
        <w:br/>
      </w:r>
      <w:r>
        <w:rPr>
          <w:rFonts w:hint="eastAsia"/>
        </w:rPr>
        <w:t>　　图21 中国全价猫粮市场收入及增长率：（2020-2031）&amp;（百万美元）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中国市场全价猫粮市场规模：2020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中国市场全价猫粮销量及增长率（2020-2031）&amp;（瓶）</w:t>
      </w:r>
      <w:r>
        <w:rPr>
          <w:rFonts w:hint="eastAsia"/>
        </w:rPr>
        <w:br/>
      </w:r>
      <w:r>
        <w:rPr>
          <w:rFonts w:hint="eastAsia"/>
        </w:rPr>
        <w:t>　　图24 中国市场全价猫粮销量占全球比重（2020-2031）</w:t>
      </w:r>
      <w:r>
        <w:rPr>
          <w:rFonts w:hint="eastAsia"/>
        </w:rPr>
        <w:br/>
      </w:r>
      <w:r>
        <w:rPr>
          <w:rFonts w:hint="eastAsia"/>
        </w:rPr>
        <w:t>　　图25 中国全价猫粮收入占全球比重（2020-2031）</w:t>
      </w:r>
      <w:r>
        <w:rPr>
          <w:rFonts w:hint="eastAsia"/>
        </w:rPr>
        <w:br/>
      </w:r>
      <w:r>
        <w:rPr>
          <w:rFonts w:hint="eastAsia"/>
        </w:rPr>
        <w:t>　　图26 全球主要地区全价猫粮销售收入市场份额（2020-2025）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图27 全球主要地区全价猫粮销售收入市场份额（2024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图28 全球主要地区全价猫粮收入市场份额（2025-2031）</w:t>
      </w:r>
      <w:r>
        <w:rPr>
          <w:rFonts w:hint="eastAsia"/>
        </w:rPr>
        <w:br/>
      </w:r>
      <w:r>
        <w:rPr>
          <w:rFonts w:hint="eastAsia"/>
        </w:rPr>
        <w:t>　　图29 北美（美国和加拿大）全价猫粮销量份额（2020-2031）</w:t>
      </w:r>
      <w:r>
        <w:rPr>
          <w:rFonts w:hint="eastAsia"/>
        </w:rPr>
        <w:br/>
      </w:r>
      <w:r>
        <w:rPr>
          <w:rFonts w:hint="eastAsia"/>
        </w:rPr>
        <w:t>　　图30 北美（美国和加拿大）全价猫粮收入份额（2020-2031）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欧洲（德国、英国、法国和意大利等国家）全价猫粮销量份额（2020-2031）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欧洲（德国、英国、法国和意大利等国家）全价猫粮收入份额（2020-2031）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亚太（中国、日本、韩国、中国台湾、印度和东南亚等）全价猫粮销量份额（2020-2031）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亚太（中国、日本、韩国、中国台湾、印度和东南亚等）全价猫粮收入份额（2020-2031）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拉美地区（墨西哥、巴西等国家）全价猫粮销量份额（2020-2031）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拉美地区（墨西哥、巴西等国家）全价猫粮收入份额（2020-2031）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中东及非洲（土耳其、沙特等国家）全价猫粮销量份额（2020-2031）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中东及非洲（土耳其、沙特等国家）全价猫粮收入份额（2020-2031）</w:t>
      </w:r>
      <w:r>
        <w:rPr>
          <w:rFonts w:hint="eastAsia"/>
        </w:rPr>
        <w:br/>
      </w:r>
      <w:r>
        <w:rPr>
          <w:rFonts w:hint="eastAsia"/>
        </w:rPr>
        <w:t>　　图39 2025年全球市场主要厂商全价猫粮销量市场份额</w:t>
      </w:r>
      <w:r>
        <w:rPr>
          <w:rFonts w:hint="eastAsia"/>
        </w:rPr>
        <w:br/>
      </w:r>
      <w:r>
        <w:rPr>
          <w:rFonts w:hint="eastAsia"/>
        </w:rPr>
        <w:t>　　图40 2025年全球市场主要厂商全价猫粮收入市场份额</w:t>
      </w:r>
      <w:r>
        <w:rPr>
          <w:rFonts w:hint="eastAsia"/>
        </w:rPr>
        <w:br/>
      </w:r>
      <w:r>
        <w:rPr>
          <w:rFonts w:hint="eastAsia"/>
        </w:rPr>
        <w:t>　　图41 2025年中国市场主要厂商全价猫粮销量市场份额</w:t>
      </w:r>
      <w:r>
        <w:rPr>
          <w:rFonts w:hint="eastAsia"/>
        </w:rPr>
        <w:br/>
      </w:r>
      <w:r>
        <w:rPr>
          <w:rFonts w:hint="eastAsia"/>
        </w:rPr>
        <w:t>　　图42 2025年中国市场主要厂商全价猫粮收入市场份额</w:t>
      </w:r>
      <w:r>
        <w:rPr>
          <w:rFonts w:hint="eastAsia"/>
        </w:rPr>
        <w:br/>
      </w:r>
      <w:r>
        <w:rPr>
          <w:rFonts w:hint="eastAsia"/>
        </w:rPr>
        <w:t>　　图43 2025年全球前五大生产商全价猫粮市场份额</w:t>
      </w:r>
      <w:r>
        <w:rPr>
          <w:rFonts w:hint="eastAsia"/>
        </w:rPr>
        <w:br/>
      </w:r>
      <w:r>
        <w:rPr>
          <w:rFonts w:hint="eastAsia"/>
        </w:rPr>
        <w:t>　　图44 全球全价猫粮第一梯队、第二梯队和第三梯队生产商（品牌）及市场份额（2025）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图45 全球不同使用对象全价猫粮价格走势（2020-2031）&amp;（美元\u002F瓶）</w:t>
      </w:r>
      <w:r>
        <w:rPr>
          <w:rFonts w:hint="eastAsia"/>
        </w:rPr>
        <w:br/>
      </w:r>
      <w:r>
        <w:rPr>
          <w:rFonts w:hint="eastAsia"/>
        </w:rPr>
        <w:t>　　图46 全球不同应用全价猫粮价格走势（2020-2031）&amp;（美元\u002F瓶）</w:t>
      </w:r>
      <w:r>
        <w:rPr>
          <w:rFonts w:hint="eastAsia"/>
        </w:rPr>
        <w:br/>
      </w:r>
      <w:r>
        <w:rPr>
          <w:rFonts w:hint="eastAsia"/>
        </w:rPr>
        <w:t>　　图47 全价猫粮中国企业SWOT分析</w:t>
      </w:r>
      <w:r>
        <w:rPr>
          <w:rFonts w:hint="eastAsia"/>
        </w:rPr>
        <w:br/>
      </w:r>
      <w:r>
        <w:rPr>
          <w:rFonts w:hint="eastAsia"/>
        </w:rPr>
        <w:t>　　图48 全价猫粮产业链</w:t>
      </w:r>
      <w:r>
        <w:rPr>
          <w:rFonts w:hint="eastAsia"/>
        </w:rPr>
        <w:br/>
      </w:r>
      <w:r>
        <w:rPr>
          <w:rFonts w:hint="eastAsia"/>
        </w:rPr>
        <w:t>　　图49 全价猫粮行业采购模式分析</w:t>
      </w:r>
      <w:r>
        <w:rPr>
          <w:rFonts w:hint="eastAsia"/>
        </w:rPr>
        <w:br/>
      </w:r>
      <w:r>
        <w:rPr>
          <w:rFonts w:hint="eastAsia"/>
        </w:rPr>
        <w:t>　　图50 全价猫粮行业销售模式分析</w:t>
      </w:r>
      <w:r>
        <w:rPr>
          <w:rFonts w:hint="eastAsia"/>
        </w:rPr>
        <w:br/>
      </w:r>
      <w:r>
        <w:rPr>
          <w:rFonts w:hint="eastAsia"/>
        </w:rPr>
        <w:t>　　图51 全价猫粮行业销售模式分析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9291f504ee4f62" w:history="1">
        <w:r>
          <w:rPr>
            <w:rStyle w:val="Hyperlink"/>
          </w:rPr>
          <w:t>2025-2031年全球与中国全价猫粮行业发展研究及市场前景分析报告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3569393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9291f504ee4f62" w:history="1">
        <w:r>
          <w:rPr>
            <w:rStyle w:val="Hyperlink"/>
          </w:rPr>
          <w:t>https://www.20087.com/3/39/QuanJiaMaoLiangShiChangXianZhuangHeQianJing.html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热点：全价猫粮哪个牌子好、全价猫粮幼猫可以吃吗、国产十大最好猫粮、全价猫粮怎么样、全价猫粮标准、全价猫粮是指什么年龄段、全价猫粮适合哪些年龄段、全价猫粮和成猫粮区别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013529f7ee4b85" w:history="1">
      <w:r>
        <w:rPr>
          <w:rStyle w:val="Hyperlink"/>
        </w:rPr>
        <w:t>2025-2031年全球与中国全价猫粮行业发展研究及市场前景分析报告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QuanJiaMaoLiangShiChangXianZhuangHeQianJing.html" TargetMode="External" Id="R2b9291f504ee4f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QuanJiaMaoLiangShiChangXianZhuangHeQianJing.html" TargetMode="External" Id="R5e013529f7ee4b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2025-06-22T05:51:00Z</dcterms:created>
  <dcterms:modified xsi:type="dcterms:W3CDTF">2025-06-22T06:51:00Z</dcterms:modified>
  <dc:subject>2025-2031年全球与中国全价猫粮行业发展研究及市场前景分析报告</dc:subject>
  <dc:title>2025-2031年全球与中国全价猫粮行业发展研究及市场前景分析报告</dc:title>
  <cp:keywords>2025-2031年全球与中国全价猫粮行业发展研究及市场前景分析报告</cp:keywords>
  <dc:description>2025-2031年全球与中国全价猫粮行业发展研究及市场前景分析报告</dc:description>
</cp:coreProperties>
</file>