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c20ac280f44b4" w:history="1">
              <w:r>
                <w:rPr>
                  <w:rStyle w:val="Hyperlink"/>
                </w:rPr>
                <w:t>2025-2031年中国再生白纸行业现状调研与发展前景预测报告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c20ac280f44b4" w:history="1">
              <w:r>
                <w:rPr>
                  <w:rStyle w:val="Hyperlink"/>
                </w:rPr>
                <w:t>2025-2031年中国再生白纸行业现状调研与发展前景预测报告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c20ac280f44b4" w:history="1">
                <w:r>
                  <w:rPr>
                    <w:rStyle w:val="Hyperlink"/>
                  </w:rPr>
                  <w:t>https://www.20087.com/3/19/ZaiShengBaiZhiQianJing.html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白纸是通过回收废纸经过特殊处理后制成的新纸张，具有节约资源、减少环境污染的优点。随着环保意识的增强和循环经济的发展，再生白纸的市场需求逐年增加。近年来，随着再生纸生产工艺的改进，再生白纸的质量得到了大幅提升，已经接近甚至达到了原生纸张的品质水平。这使得再生白纸在办公用纸、书籍印刷等领域获得了更广泛的应用。</w:t>
      </w:r>
      <w:r>
        <w:rPr>
          <w:rFonts w:hint="eastAsia"/>
        </w:rPr>
        <w:br/>
      </w:r>
      <w:r>
        <w:rPr>
          <w:rFonts w:hint="eastAsia"/>
        </w:rPr>
        <w:t>　　未来，再生白纸行业的发展将更加注重提高产品质量和拓宽应用范围。一方面，随着技术的进步，再生白纸将更加注重纸张的白度、平滑度和强度等关键性能指标，以满足高端印刷和书写的需求。另一方面，随着循环经济理念的普及，再生白纸将在包装材料、艺术纸等领域寻求新的应用机会。此外，政府和企业的支持也将促进再生白纸行业的健康发展，包括制定更严格的环保法规和提供财政激励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c20ac280f44b4" w:history="1">
        <w:r>
          <w:rPr>
            <w:rStyle w:val="Hyperlink"/>
          </w:rPr>
          <w:t>2025-2031年中国再生白纸行业现状调研与发展前景预测报告</w:t>
        </w:r>
      </w:hyperlink>
      <w:r>
        <w:rPr>
          <w:rFonts w:hint="eastAsia"/>
        </w:rPr>
        <w:t>》基于国家统计局及相关协会的权威数据，系统研究了再生白纸行业的市场需求、市场规模及产业链现状，分析了再生白纸价格波动、细分市场动态及重点企业的经营表现，科学预测了再生白纸市场前景与发展趋势，揭示了潜在需求与投资机会，同时指出了再生白纸行业可能面临的风险。通过对再生白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再生白纸行业界定</w:t>
      </w:r>
      <w:r>
        <w:rPr>
          <w:rFonts w:hint="eastAsia"/>
        </w:rPr>
        <w:br/>
      </w:r>
      <w:r>
        <w:rPr>
          <w:rFonts w:hint="eastAsia"/>
        </w:rPr>
        <w:t>　　第一节 再生白纸行业定义</w:t>
      </w:r>
      <w:r>
        <w:rPr>
          <w:rFonts w:hint="eastAsia"/>
        </w:rPr>
        <w:br/>
      </w:r>
      <w:r>
        <w:rPr>
          <w:rFonts w:hint="eastAsia"/>
        </w:rPr>
        <w:t>　　第二节 再生白纸行业特点分析</w:t>
      </w:r>
      <w:r>
        <w:rPr>
          <w:rFonts w:hint="eastAsia"/>
        </w:rPr>
        <w:br/>
      </w:r>
      <w:r>
        <w:rPr>
          <w:rFonts w:hint="eastAsia"/>
        </w:rPr>
        <w:t>　　第三节 再生白纸产业链分析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2025年世界再生白纸行业市场运行形势分析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2025年全球再生白纸行业发展概况</w:t>
      </w:r>
      <w:r>
        <w:rPr>
          <w:rFonts w:hint="eastAsia"/>
        </w:rPr>
        <w:br/>
      </w:r>
      <w:r>
        <w:rPr>
          <w:rFonts w:hint="eastAsia"/>
        </w:rPr>
        <w:t>　　第二节 世界再生白纸行业发展走势</w:t>
      </w:r>
      <w:r>
        <w:rPr>
          <w:rFonts w:hint="eastAsia"/>
        </w:rPr>
        <w:br/>
      </w:r>
      <w:r>
        <w:rPr>
          <w:rFonts w:hint="eastAsia"/>
        </w:rPr>
        <w:t>　　　　二、全球再生白纸行业市场分布情况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三、全球再生白纸行业发展趋势分析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全球再生白纸行业重点国家和区域分析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2024-2025年中国再生白纸行业发展环境分析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2025年再生白纸行业技术发展现状及趋势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当前我国再生白纸技术发展现状</w:t>
      </w:r>
      <w:r>
        <w:rPr>
          <w:rFonts w:hint="eastAsia"/>
        </w:rPr>
        <w:br/>
      </w:r>
      <w:r>
        <w:rPr>
          <w:rFonts w:hint="eastAsia"/>
        </w:rPr>
        <w:t>　　第二节 中外再生白纸技术差距及产生差距的主要原因分析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提高我国再生白纸技术的对策</w:t>
      </w:r>
      <w:r>
        <w:rPr>
          <w:rFonts w:hint="eastAsia"/>
        </w:rPr>
        <w:br/>
      </w:r>
      <w:r>
        <w:rPr>
          <w:rFonts w:hint="eastAsia"/>
        </w:rPr>
        <w:t>　　第四节 我国再生白纸研发、设计发展趋势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中国再生白纸发展现状调研</w:t>
      </w:r>
      <w:r>
        <w:rPr>
          <w:rFonts w:hint="eastAsia"/>
        </w:rPr>
        <w:br/>
      </w:r>
      <w:r>
        <w:rPr>
          <w:rFonts w:hint="eastAsia"/>
        </w:rPr>
        <w:t>　　第一节 中国再生白纸市场现状分析</w:t>
      </w:r>
      <w:r>
        <w:rPr>
          <w:rFonts w:hint="eastAsia"/>
        </w:rPr>
        <w:br/>
      </w:r>
      <w:r>
        <w:rPr>
          <w:rFonts w:hint="eastAsia"/>
        </w:rPr>
        <w:t>　　第二节 中国再生白纸行业产量情况分析及预测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一、再生白纸总体产能规模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三、2020-2025年中国再生白纸产量统计</w:t>
      </w:r>
      <w:r>
        <w:rPr>
          <w:rFonts w:hint="eastAsia"/>
        </w:rPr>
        <w:br/>
      </w:r>
      <w:r>
        <w:rPr>
          <w:rFonts w:hint="eastAsia"/>
        </w:rPr>
        <w:t>　　　　二、再生白纸生产区域分布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三、2025-2031年中国再生白纸产量预测分析</w:t>
      </w:r>
      <w:r>
        <w:rPr>
          <w:rFonts w:hint="eastAsia"/>
        </w:rPr>
        <w:br/>
      </w:r>
      <w:r>
        <w:rPr>
          <w:rFonts w:hint="eastAsia"/>
        </w:rPr>
        <w:t>　　第三节 中国再生白纸市场需求分析及预测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一、中国再生白纸市场需求特点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二、2020-2025年中国再生白纸市场需求量统计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三、2025-2031年中国再生白纸市场需求量预测分析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中国再生白纸行业进出口情况分析预测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2020-2025年中国再生白纸行业进出口情况分析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一、2020-2025年中国再生白纸行业进口分析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二、2020-2025年中国再生白纸行业出口分析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2025-2031年中国再生白纸行业进出口情况预测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一、2025-2031年中国再生白纸行业进口预测分析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二、2025-2031年中国再生白纸行业出口预测分析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影响再生白纸行业进出口变化的主要原因分析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2020-2025年中国再生白纸行业重点地区调研分析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一、中国再生白纸行业重点区域市场结构调研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二、**地区再生白纸市场调研分析</w:t>
      </w:r>
      <w:r>
        <w:rPr>
          <w:rFonts w:hint="eastAsia"/>
        </w:rPr>
        <w:br/>
      </w:r>
      <w:r>
        <w:rPr>
          <w:rFonts w:hint="eastAsia"/>
        </w:rPr>
        <w:t>　　　　三、**地区再生白纸市场调研分析</w:t>
      </w:r>
      <w:r>
        <w:rPr>
          <w:rFonts w:hint="eastAsia"/>
        </w:rPr>
        <w:br/>
      </w:r>
      <w:r>
        <w:rPr>
          <w:rFonts w:hint="eastAsia"/>
        </w:rPr>
        <w:t>　　　　四、**地区再生白纸市场调研分析</w:t>
      </w:r>
      <w:r>
        <w:rPr>
          <w:rFonts w:hint="eastAsia"/>
        </w:rPr>
        <w:br/>
      </w:r>
      <w:r>
        <w:rPr>
          <w:rFonts w:hint="eastAsia"/>
        </w:rPr>
        <w:t>　　　　五、**地区再生白纸市场调研分析</w:t>
      </w:r>
      <w:r>
        <w:rPr>
          <w:rFonts w:hint="eastAsia"/>
        </w:rPr>
        <w:br/>
      </w:r>
      <w:r>
        <w:rPr>
          <w:rFonts w:hint="eastAsia"/>
        </w:rPr>
        <w:t>　　　　六、**地区再生白纸市场调研分析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再生白纸行业竞争格局分析</w:t>
      </w:r>
      <w:r>
        <w:rPr>
          <w:rFonts w:hint="eastAsia"/>
        </w:rPr>
        <w:br/>
      </w:r>
      <w:r>
        <w:rPr>
          <w:rFonts w:hint="eastAsia"/>
        </w:rPr>
        <w:t>　　第一节 再生白纸行业集中度分析</w:t>
      </w:r>
      <w:r>
        <w:rPr>
          <w:rFonts w:hint="eastAsia"/>
        </w:rPr>
        <w:br/>
      </w:r>
      <w:r>
        <w:rPr>
          <w:rFonts w:hint="eastAsia"/>
        </w:rPr>
        <w:t>　　　　一、再生白纸市场集中度分析</w:t>
      </w:r>
      <w:r>
        <w:rPr>
          <w:rFonts w:hint="eastAsia"/>
        </w:rPr>
        <w:br/>
      </w:r>
      <w:r>
        <w:rPr>
          <w:rFonts w:hint="eastAsia"/>
        </w:rPr>
        <w:t>　　　　二、再生白纸企业集中度分析</w:t>
      </w:r>
      <w:r>
        <w:rPr>
          <w:rFonts w:hint="eastAsia"/>
        </w:rPr>
        <w:br/>
      </w:r>
      <w:r>
        <w:rPr>
          <w:rFonts w:hint="eastAsia"/>
        </w:rPr>
        <w:t>　　　　三、再生白纸区域集中度分析</w:t>
      </w:r>
      <w:r>
        <w:rPr>
          <w:rFonts w:hint="eastAsia"/>
        </w:rPr>
        <w:br/>
      </w:r>
      <w:r>
        <w:rPr>
          <w:rFonts w:hint="eastAsia"/>
        </w:rPr>
        <w:t>　　第二节 再生白纸行业主要企业竞争力分析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再生白纸行业竞争格局分析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一、2025年再生白纸行业竞争分析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二、2025年中外再生白纸产品竞争分析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三、2020-2025年我国再生白纸市场竞争分析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四、2025-2031年国内主要再生白纸企业动向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再生白纸行业细分产品市场调研分析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再生白纸行业上、下游市场分析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再生白纸行业上游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再生白纸行业下游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再生白纸行业重点企业发展调研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再生白纸重点企业（一）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再生白纸重点企业（二）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再生白纸重点企业（三）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再生白纸重点企业（四）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再生白纸重点企业（五）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再生白纸重点企业（六）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再生白纸企业管理策略建议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提高再生白纸企业竞争力的策略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一、提高中国再生白纸企业核心竞争力的对策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二、再生白纸企业提升竞争力的主要方向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三、影响再生白纸企业核心竞争力的因素及提升途径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四、提高再生白纸企业竞争力的策略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对我国再生白纸品牌的战略思考</w:t>
      </w:r>
      <w:r>
        <w:rPr>
          <w:rFonts w:hint="eastAsia"/>
        </w:rPr>
        <w:br/>
      </w:r>
      <w:r>
        <w:rPr>
          <w:rFonts w:hint="eastAsia"/>
        </w:rPr>
        <w:t>　　　　一、再生白纸实施品牌战略的意义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二、再生白纸企业品牌的现状分析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三、我国再生白纸企业的品牌战略</w:t>
      </w:r>
      <w:r>
        <w:rPr>
          <w:rFonts w:hint="eastAsia"/>
        </w:rPr>
        <w:br/>
      </w:r>
      <w:r>
        <w:rPr>
          <w:rFonts w:hint="eastAsia"/>
        </w:rPr>
        <w:t>　　　　四、再生白纸品牌战略管理的策略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2025-2031年中国再生白纸行业前景与风险预测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2025年中国再生白纸市场前景分析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2025-2031年中国再生白纸发展趋势预测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2025-2031年中国再生白纸行业投资特性分析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一、2025-2031年中国再生白纸行业进入壁垒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二、2025-2031年中国再生白纸行业盈利模式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三、2025-2031年中国再生白纸行业盈利因素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2025-2031年中国再生白纸行业投资机会分析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一、2025-2031年中国再生白纸细分市场投资机会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二、2025-2031年中国再生白纸行业区域市场投资潜力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2025-2031年中国再生白纸行业投资风险分析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一、2025-2031年中国再生白纸行业市场竞争风险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二、2025-2031年中国再生白纸行业技术风险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三、2025-2031年中国再生白纸行业政策风险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四、2025-2031年中国再生白纸行业进入退出风险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再生白纸行业研究结论</w:t>
      </w:r>
      <w:r>
        <w:rPr>
          <w:rFonts w:hint="eastAsia"/>
        </w:rPr>
        <w:br/>
      </w:r>
      <w:r>
        <w:rPr>
          <w:rFonts w:hint="eastAsia"/>
        </w:rPr>
        <w:t>　　第二节 再生白纸行业投资价值评估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中智林^再生白纸行业投资建议</w:t>
      </w:r>
      <w:r>
        <w:rPr>
          <w:rFonts w:hint="eastAsia"/>
        </w:rPr>
        <w:br/>
      </w:r>
      <w:r>
        <w:rPr>
          <w:rFonts w:hint="eastAsia"/>
        </w:rPr>
        <w:t>　　　　一、再生白纸行业投资策略建议</w:t>
      </w:r>
      <w:r>
        <w:rPr>
          <w:rFonts w:hint="eastAsia"/>
        </w:rPr>
        <w:br/>
      </w:r>
      <w:r>
        <w:rPr>
          <w:rFonts w:hint="eastAsia"/>
        </w:rPr>
        <w:t>　　　　二、再生白纸行业投资方向建议</w:t>
      </w:r>
      <w:r>
        <w:rPr>
          <w:rFonts w:hint="eastAsia"/>
        </w:rPr>
        <w:br/>
      </w:r>
      <w:r>
        <w:rPr>
          <w:rFonts w:hint="eastAsia"/>
        </w:rPr>
        <w:t>　　　　三、再生白纸行业投资方式建议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再生白纸行业历程</w:t>
      </w:r>
      <w:r>
        <w:rPr>
          <w:rFonts w:hint="eastAsia"/>
        </w:rPr>
        <w:br/>
      </w:r>
      <w:r>
        <w:rPr>
          <w:rFonts w:hint="eastAsia"/>
        </w:rPr>
        <w:t>　　图表 再生白纸行业生命周期</w:t>
      </w:r>
      <w:r>
        <w:rPr>
          <w:rFonts w:hint="eastAsia"/>
        </w:rPr>
        <w:br/>
      </w:r>
      <w:r>
        <w:rPr>
          <w:rFonts w:hint="eastAsia"/>
        </w:rPr>
        <w:t>　　图表 再生白纸行业产业链分析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2020-2025年中国再生白纸行业市场规模及增长情况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2020-2025年再生白纸行业市场容量分析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2020-2025年中国再生白纸行业产能统计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2020-2025年中国再生白纸行业产量及增长趋势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2020-2025年中国再生白纸市场需求量及增速统计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2025年中国再生白纸行业需求领域分布格局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2020-2025年中国再生白纸行业销售收入分析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2020-2025年中国再生白纸行业盈利情况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2020-2025年中国再生白纸行业利润总额统计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2020-2025年中国再生白纸进口数量分析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2020-2025年中国再生白纸进口金额分析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2020-2025年中国再生白纸出口数量分析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2020-2025年中国再生白纸出口金额分析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2025年中国再生白纸进口国家及地区分析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2020-2025年中国再生白纸行业企业数量情况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2020-2025年中国再生白纸行业企业平均规模情况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**地区再生白纸市场规模及增长情况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**地区再生白纸行业市场需求情况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**地区再生白纸市场规模及增长情况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**地区再生白纸行业市场需求情况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**地区再生白纸市场规模及增长情况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**地区再生白纸行业市场需求情况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**地区再生白纸市场规模及增长情况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**地区再生白纸行业市场需求情况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再生白纸重点企业（一）基本信息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再生白纸重点企业（一）经营情况分析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再生白纸重点企业（一）主要经济指标情况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再生白纸重点企业（一）盈利能力情况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再生白纸重点企业（一）偿债能力情况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再生白纸重点企业（一）运营能力情况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再生白纸重点企业（一）成长能力情况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再生白纸重点企业（二）基本信息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再生白纸重点企业（二）经营情况分析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再生白纸重点企业（二）主要经济指标情况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再生白纸重点企业（二）盈利能力情况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再生白纸重点企业（二）偿债能力情况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再生白纸重点企业（二）运营能力情况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再生白纸重点企业（二）成长能力情况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再生白纸企业信息</w:t>
      </w:r>
      <w:r>
        <w:rPr>
          <w:rFonts w:hint="eastAsia"/>
        </w:rPr>
        <w:br/>
      </w:r>
      <w:r>
        <w:rPr>
          <w:rFonts w:hint="eastAsia"/>
        </w:rPr>
        <w:t>　　图表 再生白纸企业经营情况分析</w:t>
      </w:r>
      <w:r>
        <w:rPr>
          <w:rFonts w:hint="eastAsia"/>
        </w:rPr>
        <w:br/>
      </w:r>
      <w:r>
        <w:rPr>
          <w:rFonts w:hint="eastAsia"/>
        </w:rPr>
        <w:t>　　图表 再生白纸重点企业（三）主要经济指标情况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再生白纸重点企业（三）盈利能力情况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再生白纸重点企业（三）偿债能力情况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再生白纸重点企业（三）运营能力情况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再生白纸重点企业（三）成长能力情况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2025-2031年中国再生白纸行业产能预测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2025-2031年中国再生白纸市场需求量预测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2025-2031年中国再生白纸行业供需平衡预测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2025-2031年中国再生白纸行业市场容量预测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2025-2031年中国再生白纸行业市场规模预测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2025-2031年中国再生白纸市场前景分析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2025-2031年中国再生白纸发展趋势预测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c20ac280f44b4" w:history="1">
        <w:r>
          <w:rPr>
            <w:rStyle w:val="Hyperlink"/>
          </w:rPr>
          <w:t>2025-2031年中国再生白纸行业现状调研与发展前景预测报告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c20ac280f44b4" w:history="1">
        <w:r>
          <w:rPr>
            <w:rStyle w:val="Hyperlink"/>
          </w:rPr>
          <w:t>https://www.20087.com/3/19/ZaiShengBaiZhiQianJing.html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热点：让再生纸变白的方法、再生纸是啥、100%再生纸、再生纸是怎样制造出来的、再生纸有什么作用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ba35f21014f71" w:history="1">
      <w:r>
        <w:rPr>
          <w:rStyle w:val="Hyperlink"/>
        </w:rPr>
        <w:t>2025-2031年中国再生白纸行业现状调研与发展前景预测报告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ZaiShengBaiZhiQianJing.html" TargetMode="External" Id="R91cc20ac280f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ZaiShengBaiZhiQianJing.html" TargetMode="External" Id="R232ba35f2101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2024-12-04T02:30:00Z</dcterms:created>
  <dcterms:modified xsi:type="dcterms:W3CDTF">2024-12-04T03:30:00Z</dcterms:modified>
  <dc:subject>2025-2031年中国再生白纸行业现状调研与发展前景预测报告</dc:subject>
  <dc:title>2025-2031年中国再生白纸行业现状调研与发展前景预测报告</dc:title>
  <cp:keywords>2025-2031年中国再生白纸行业现状调研与发展前景预测报告</cp:keywords>
  <dc:description>2025-2031年中国再生白纸行业现状调研与发展前景预测报告</dc:description>
</cp:coreProperties>
</file>