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d24b3538d4cd3" w:history="1">
              <w:r>
                <w:rPr>
                  <w:rStyle w:val="Hyperlink"/>
                </w:rPr>
                <w:t>2025-2031年中国功能性遮阳材料行业研究与前景趋势分析报告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d24b3538d4cd3" w:history="1">
              <w:r>
                <w:rPr>
                  <w:rStyle w:val="Hyperlink"/>
                </w:rPr>
                <w:t>2025-2031年中国功能性遮阳材料行业研究与前景趋势分析报告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d24b3538d4cd3" w:history="1">
                <w:r>
                  <w:rPr>
                    <w:rStyle w:val="Hyperlink"/>
                  </w:rPr>
                  <w:t>https://www.20087.com/3/29/GongNengXingZheYangCaiLiaoHangYeFaZhanQuShi.html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功能性遮阳材料在建筑和装饰行业中崭露头角，通过反射、吸收和散射阳光，有效地调节室内光照和温度，同时保持视觉通透性。新材料技术的引入，如纳米涂层、智能玻璃和光伏遮阳膜，不仅增强了遮阳效果，还实现了能量转化和存储，为绿色建筑提供了创新解决方案。此外，智能遮阳系统结合物联网技术，可根据光照强度和室内外温度自动调整，提高了能源效率和居住舒适度。</w:t>
      </w:r>
      <w:r>
        <w:rPr>
          <w:rFonts w:hint="eastAsia"/>
        </w:rPr>
        <w:br/>
      </w:r>
      <w:r>
        <w:rPr>
          <w:rFonts w:hint="eastAsia"/>
        </w:rPr>
        <w:t>　　未来，功能性遮阳材料将朝着更智能、更环保和更美观的方向发展。一方面，随着人工智能和机器学习的融合，遮阳材料将具备自适应环境变化的能力，如智能感知光线角度和强度，自动调节遮挡程度，甚至改变颜色和图案，以满足个性化审美和功能需求。另一方面，生物基和可降解材料的应用将推动遮阳材料向循环经济迈进，减少对环境的影响。同时，多功能复合材料，如同时具备遮阳、隔音和空气净化功能的材料，将成为研发重点，以应对城市化进程中的多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d24b3538d4cd3" w:history="1">
        <w:r>
          <w:rPr>
            <w:rStyle w:val="Hyperlink"/>
          </w:rPr>
          <w:t>2025-2031年中国功能性遮阳材料行业研究与前景趋势分析报告</w:t>
        </w:r>
      </w:hyperlink>
      <w:r>
        <w:rPr>
          <w:rFonts w:hint="eastAsia"/>
        </w:rPr>
        <w:t>》基于国家统计局及相关行业协会的详实数据，结合国内外功能性遮阳材料行业研究资料及深入市场调研，系统分析了功能性遮阳材料行业的市场规模、市场需求及产业链现状。报告重点探讨了功能性遮阳材料行业整体运行情况及细分领域特点，科学预测了功能性遮阳材料市场前景与发展趋势，揭示了功能性遮阳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ad24b3538d4cd3" w:history="1">
        <w:r>
          <w:rPr>
            <w:rStyle w:val="Hyperlink"/>
          </w:rPr>
          <w:t>2025-2031年中国功能性遮阳材料行业研究与前景趋势分析报告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功能性遮阳材料行业界定及应用领域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功能性遮阳材料行业定义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功能性遮阳材料主要应用领域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全球功能性遮阳材料行业市场调研分析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全球功能性遮阳材料行业经济环境分析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全球功能性遮阳材料市场总体情况分析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一、全球功能性遮阳材料行业的发展特点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二、全球功能性遮阳材料市场结构</w:t>
      </w:r>
      <w:r>
        <w:rPr>
          <w:rFonts w:hint="eastAsia"/>
        </w:rPr>
        <w:br/>
      </w:r>
      <w:r>
        <w:rPr>
          <w:rFonts w:hint="eastAsia"/>
        </w:rPr>
        <w:t>　　　　三、全球功能性遮阳材料行业竞争格局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全球主要国家（地区）功能性遮阳材料市场分析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2025-2031年全球功能性遮阳材料行业发展趋势预测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功能性遮阳材料行业发展环境分析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功能性遮阳材料行业环境分析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功能性遮阳材料行业相关政策、法规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中国功能性遮阳材料行业供给、需求分析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2025年中国功能性遮阳材料市场现状</w:t>
      </w:r>
      <w:r>
        <w:rPr>
          <w:rFonts w:hint="eastAsia"/>
        </w:rPr>
        <w:br/>
      </w:r>
      <w:r>
        <w:rPr>
          <w:rFonts w:hint="eastAsia"/>
        </w:rPr>
        <w:t>　　第二节 中国功能性遮阳材料行业产量情况分析及预测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一、功能性遮阳材料总体产能规模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、2019-2024年中国功能性遮阳材料产量统计</w:t>
      </w:r>
      <w:r>
        <w:rPr>
          <w:rFonts w:hint="eastAsia"/>
        </w:rPr>
        <w:br/>
      </w:r>
      <w:r>
        <w:rPr>
          <w:rFonts w:hint="eastAsia"/>
        </w:rPr>
        <w:t>　　　　三、功能性遮阳材料生产区域分布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四、2025-2031年中国功能性遮阳材料产量预测</w:t>
      </w:r>
      <w:r>
        <w:rPr>
          <w:rFonts w:hint="eastAsia"/>
        </w:rPr>
        <w:br/>
      </w:r>
      <w:r>
        <w:rPr>
          <w:rFonts w:hint="eastAsia"/>
        </w:rPr>
        <w:t>　　第三节 中国功能性遮阳材料市场需求分析及预测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一、中国功能性遮阳材料市场需求特点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二、2019-2024年中国功能性遮阳材料市场需求统计</w:t>
      </w:r>
      <w:r>
        <w:rPr>
          <w:rFonts w:hint="eastAsia"/>
        </w:rPr>
        <w:br/>
      </w:r>
      <w:r>
        <w:rPr>
          <w:rFonts w:hint="eastAsia"/>
        </w:rPr>
        <w:t>　　　　三、功能性遮阳材料市场饱和度</w:t>
      </w:r>
      <w:r>
        <w:rPr>
          <w:rFonts w:hint="eastAsia"/>
        </w:rPr>
        <w:br/>
      </w:r>
      <w:r>
        <w:rPr>
          <w:rFonts w:hint="eastAsia"/>
        </w:rPr>
        <w:t>　　　　四、影响功能性遮阳材料市场需求的因素</w:t>
      </w:r>
      <w:r>
        <w:rPr>
          <w:rFonts w:hint="eastAsia"/>
        </w:rPr>
        <w:br/>
      </w:r>
      <w:r>
        <w:rPr>
          <w:rFonts w:hint="eastAsia"/>
        </w:rPr>
        <w:t>　　　　五、功能性遮阳材料市场潜力分析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六、2025-2031年中国功能性遮阳材料市场需求预测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中国功能性遮阳材料行业进出口分析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一、2019-2024年功能性遮阳材料进口量及增速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三、2025-2031年功能性遮阳材料进口量及增速预测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一、2019-2024年功能性遮阳材料出口量及增速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三、2025-2031年功能性遮阳材料出口量及增速预测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中国功能性遮阳材料行业重点地区调研分析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一、中国功能性遮阳材料行业区域市场分布情况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二、**地区功能性遮阳材料行业市场需求规模情况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三、**地区功能性遮阳材料行业市场需求规模情况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四、**地区功能性遮阳材料行业市场需求规模情况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五、**地区功能性遮阳材料行业市场需求规模情况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六、**地区功能性遮阳材料行业市场需求规模情况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中国功能性遮阳材料细分行业调研</w:t>
      </w:r>
      <w:r>
        <w:rPr>
          <w:rFonts w:hint="eastAsia"/>
        </w:rPr>
        <w:br/>
      </w:r>
      <w:r>
        <w:rPr>
          <w:rFonts w:hint="eastAsia"/>
        </w:rPr>
        <w:t>　　第一节 主要功能性遮阳材料细分行业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功能性遮阳材料行业重点企业发展调研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中国功能性遮阳材料企业营销及发展建议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功能性遮阳材料企业营销策略分析及建议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功能性遮阳材料企业营销策略分析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一、功能性遮阳材料企业营销策略</w:t>
      </w:r>
      <w:r>
        <w:rPr>
          <w:rFonts w:hint="eastAsia"/>
        </w:rPr>
        <w:br/>
      </w:r>
      <w:r>
        <w:rPr>
          <w:rFonts w:hint="eastAsia"/>
        </w:rPr>
        <w:t>　　　　二、功能性遮阳材料企业经验借鉴</w:t>
      </w:r>
      <w:r>
        <w:rPr>
          <w:rFonts w:hint="eastAsia"/>
        </w:rPr>
        <w:br/>
      </w:r>
      <w:r>
        <w:rPr>
          <w:rFonts w:hint="eastAsia"/>
        </w:rPr>
        <w:t>　　第三节 功能性遮阳材料企业营销模式演化与创新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功能性遮阳材料企业经营发展分析及建议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一、功能性遮阳材料企业存在的问题</w:t>
      </w:r>
      <w:r>
        <w:rPr>
          <w:rFonts w:hint="eastAsia"/>
        </w:rPr>
        <w:br/>
      </w:r>
      <w:r>
        <w:rPr>
          <w:rFonts w:hint="eastAsia"/>
        </w:rPr>
        <w:t>　　　　二、功能性遮阳材料企业应对的策略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功能性遮阳材料行业发展趋势及投资风险预警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2025年功能性遮阳材料市场前景分析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2025年功能性遮阳材料行业发展趋势预测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影响功能性遮阳材料行业发展的主要因素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一、2025年影响功能性遮阳材料行业运行的有利因素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二、2025年影响功能性遮阳材料行业运行的稳定因素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三、2025年影响功能性遮阳材料行业运行的不利因素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四、2025年我国功能性遮阳材料行业发展面临的挑战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五、2025年我国功能性遮阳材料行业发展面临的机遇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专家对功能性遮阳材料行业投资风险预警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一、2025-2031年功能性遮阳材料行业市场风险及控制策略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二、2025-2031年功能性遮阳材料行业政策风险及控制策略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三、2025-2031年功能性遮阳材料行业经营风险及控制策略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四、2025-2031年功能性遮阳材料同业竞争风险及控制策略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五、2025-2031年功能性遮阳材料行业其他风险及控制策略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功能性遮阳材料行业投资战略研究</w:t>
      </w:r>
      <w:r>
        <w:rPr>
          <w:rFonts w:hint="eastAsia"/>
        </w:rPr>
        <w:br/>
      </w:r>
      <w:r>
        <w:rPr>
          <w:rFonts w:hint="eastAsia"/>
        </w:rPr>
        <w:t>　　第一节 功能性遮阳材料行业发展战略研究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对我国功能性遮阳材料品牌的战略思考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一、功能性遮阳材料品牌的重要性</w:t>
      </w:r>
      <w:r>
        <w:rPr>
          <w:rFonts w:hint="eastAsia"/>
        </w:rPr>
        <w:br/>
      </w:r>
      <w:r>
        <w:rPr>
          <w:rFonts w:hint="eastAsia"/>
        </w:rPr>
        <w:t>　　　　二、功能性遮阳材料实施品牌战略的意义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三、功能性遮阳材料企业品牌的现状分析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四、我国功能性遮阳材料企业的品牌战略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五、功能性遮阳材料品牌战略管理的策略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功能性遮阳材料经营策略分析</w:t>
      </w:r>
      <w:r>
        <w:rPr>
          <w:rFonts w:hint="eastAsia"/>
        </w:rPr>
        <w:br/>
      </w:r>
      <w:r>
        <w:rPr>
          <w:rFonts w:hint="eastAsia"/>
        </w:rPr>
        <w:t>　　　　一、功能性遮阳材料市场细分策略</w:t>
      </w:r>
      <w:r>
        <w:rPr>
          <w:rFonts w:hint="eastAsia"/>
        </w:rPr>
        <w:br/>
      </w:r>
      <w:r>
        <w:rPr>
          <w:rFonts w:hint="eastAsia"/>
        </w:rPr>
        <w:t>　　　　二、功能性遮阳材料市场创新策略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四、功能性遮阳材料新产品差异化战略</w:t>
      </w:r>
      <w:r>
        <w:rPr>
          <w:rFonts w:hint="eastAsia"/>
        </w:rPr>
        <w:br/>
      </w:r>
      <w:r>
        <w:rPr>
          <w:rFonts w:hint="eastAsia"/>
        </w:rPr>
        <w:t>　　第四节 [中智^林^]功能性遮阳材料行业投资战略研究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一、2025-2031年功能性遮阳材料行业投资战略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功能性遮阳材料行业类别</w:t>
      </w:r>
      <w:r>
        <w:rPr>
          <w:rFonts w:hint="eastAsia"/>
        </w:rPr>
        <w:br/>
      </w:r>
      <w:r>
        <w:rPr>
          <w:rFonts w:hint="eastAsia"/>
        </w:rPr>
        <w:t>　　图表 功能性遮阳材料行业产业链调研</w:t>
      </w:r>
      <w:r>
        <w:rPr>
          <w:rFonts w:hint="eastAsia"/>
        </w:rPr>
        <w:br/>
      </w:r>
      <w:r>
        <w:rPr>
          <w:rFonts w:hint="eastAsia"/>
        </w:rPr>
        <w:t>　　图表 功能性遮阳材料行业现状</w:t>
      </w:r>
      <w:r>
        <w:rPr>
          <w:rFonts w:hint="eastAsia"/>
        </w:rPr>
        <w:br/>
      </w:r>
      <w:r>
        <w:rPr>
          <w:rFonts w:hint="eastAsia"/>
        </w:rPr>
        <w:t>　　图表 功能性遮阳材料行业标准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2025年中国功能性遮阳材料行业产能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2019-2024年中国功能性遮阳材料行业产量统计</w:t>
      </w:r>
      <w:r>
        <w:rPr>
          <w:rFonts w:hint="eastAsia"/>
        </w:rPr>
        <w:br/>
      </w:r>
      <w:r>
        <w:rPr>
          <w:rFonts w:hint="eastAsia"/>
        </w:rPr>
        <w:t>　　图表 功能性遮阳材料行业动态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2025年中国功能性遮阳材料行业需求区域调研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2019-2024年中国功能性遮阳材料行情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2019-2024年中国功能性遮阳材料行业企业数量统计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**地区功能性遮阳材料市场规模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**地区功能性遮阳材料行业市场需求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**地区功能性遮阳材料市场调研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**地区功能性遮阳材料行业市场需求分析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**地区功能性遮阳材料市场规模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**地区功能性遮阳材料行业市场需求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**地区功能性遮阳材料市场调研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**地区功能性遮阳材料行业市场需求分析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功能性遮阳材料行业竞争对手分析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功能性遮阳材料重点企业（三）成长能力情况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2025-2031年中国功能性遮阳材料行业产能预测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2025-2031年中国功能性遮阳材料市场需求预测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2025-2031年中国功能性遮阳材料行业市场规模预测</w:t>
      </w:r>
      <w:r>
        <w:rPr>
          <w:rFonts w:hint="eastAsia"/>
        </w:rPr>
        <w:br/>
      </w:r>
      <w:r>
        <w:rPr>
          <w:rFonts w:hint="eastAsia"/>
        </w:rPr>
        <w:t>　　图表 功能性遮阳材料行业准入条件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2025-2031年中国功能性遮阳材料行业信息化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2025-2031年中国功能性遮阳材料行业风险分析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2025-2031年中国功能性遮阳材料行业发展趋势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2025-2031年中国功能性遮阳材料市场前景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d24b3538d4cd3" w:history="1">
        <w:r>
          <w:rPr>
            <w:rStyle w:val="Hyperlink"/>
          </w:rPr>
          <w:t>2025-2031年中国功能性遮阳材料行业研究与前景趋势分析报告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d24b3538d4cd3" w:history="1">
        <w:r>
          <w:rPr>
            <w:rStyle w:val="Hyperlink"/>
          </w:rPr>
          <w:t>https://www.20087.com/3/29/GongNengXingZheYangCaiLiaoHangYeFaZhanQuShi.html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热点：遮阳材料有哪些、功能性遮阳材料有哪些、户外遮阳布什么材料的好、功能性遮阳材料包括哪些、遮阳棚用什么材料比较好、遮阳性能分级、不属于功能性材料的是、常用的遮阳材料有哪些、楼顶遮阳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1c8db73e24a94" w:history="1">
      <w:r>
        <w:rPr>
          <w:rStyle w:val="Hyperlink"/>
        </w:rPr>
        <w:t>2025-2031年中国功能性遮阳材料行业研究与前景趋势分析报告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ongNengXingZheYangCaiLiaoHangYeFaZhanQuShi.html" TargetMode="External" Id="R41ad24b3538d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ongNengXingZheYangCaiLiaoHangYeFaZhanQuShi.html" TargetMode="External" Id="R7041c8db73e2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2024-09-14T23:13:00Z</dcterms:created>
  <dcterms:modified xsi:type="dcterms:W3CDTF">2024-09-15T00:13:00Z</dcterms:modified>
  <dc:subject>2025-2031年中国功能性遮阳材料行业研究与前景趋势分析报告</dc:subject>
  <dc:title>2025-2031年中国功能性遮阳材料行业研究与前景趋势分析报告</dc:title>
  <cp:keywords>2025-2031年中国功能性遮阳材料行业研究与前景趋势分析报告</cp:keywords>
  <dc:description>2025-2031年中国功能性遮阳材料行业研究与前景趋势分析报告</dc:description>
</cp:coreProperties>
</file>