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fb73bd6364724" w:history="1">
              <w:r>
                <w:rPr>
                  <w:rStyle w:val="Hyperlink"/>
                </w:rPr>
                <w:t>2024-2030年中国包覆纱市场现状与趋势预测报告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fb73bd6364724" w:history="1">
              <w:r>
                <w:rPr>
                  <w:rStyle w:val="Hyperlink"/>
                </w:rPr>
                <w:t>2024-2030年中国包覆纱市场现状与趋势预测报告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cfb73bd6364724" w:history="1">
                <w:r>
                  <w:rPr>
                    <w:rStyle w:val="Hyperlink"/>
                  </w:rPr>
                  <w:t>https://www.20087.com/3/39/BaoFuShaFaZhanQuShiFenXi.html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覆纱是一种由弹性纤维（如氨纶）和非弹性纤维（如尼龙、涤纶或棉）组成的复合纱线，广泛应用于运动服、内衣和袜子等纺织品。目前，随着纺织技术的创新，包覆纱的生产效率和产品质量不断提高，能够实现更复杂的结构和更细腻的手感。同时，环保和功能性纤维的使用，如再生聚酯和抗菌纤维，使包覆纱更加符合健康和环保的需求。</w:t>
      </w:r>
      <w:r>
        <w:rPr>
          <w:rFonts w:hint="eastAsia"/>
        </w:rPr>
        <w:br/>
      </w:r>
      <w:r>
        <w:rPr>
          <w:rFonts w:hint="eastAsia"/>
        </w:rPr>
        <w:t>　　未来，包覆纱将更加注重功能性和舒适性。随着智能纺织品和可穿戴技术的发展，包覆纱将集成更多传感器和电子元件，实现健康监测和环境适应功能。同时，通过纳米技术和生物工程，包覆纱将开发出具有自清洁、温度调节和紫外线防护等特性的新型纱线。此外，包覆纱的生产将更加注重循环经济，采用可回收和生物降解的纤维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fb73bd6364724" w:history="1">
        <w:r>
          <w:rPr>
            <w:rStyle w:val="Hyperlink"/>
          </w:rPr>
          <w:t>2024-2030年中国包覆纱市场现状与趋势预测报告</w:t>
        </w:r>
      </w:hyperlink>
      <w:r>
        <w:rPr>
          <w:rFonts w:hint="eastAsia"/>
        </w:rPr>
        <w:t>》基于深入的行业调研，对包覆纱产业链进行了全面分析。报告详细探讨了包覆纱市场规模、需求状况，以及价格动态，并深入解读了当前包覆纱行业现状、市场前景及未来发展趋势。同时，报告聚焦于包覆纱行业重点企业，剖析了竞争格局、市场集中度及品牌建设情况，并对包覆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包覆纱行业界定</w:t>
      </w:r>
      <w:r>
        <w:rPr>
          <w:rFonts w:hint="eastAsia"/>
        </w:rPr>
        <w:br/>
      </w:r>
      <w:r>
        <w:rPr>
          <w:rFonts w:hint="eastAsia"/>
        </w:rPr>
        <w:t>　　第一节 包覆纱行业定义</w:t>
      </w:r>
      <w:r>
        <w:rPr>
          <w:rFonts w:hint="eastAsia"/>
        </w:rPr>
        <w:br/>
      </w:r>
      <w:r>
        <w:rPr>
          <w:rFonts w:hint="eastAsia"/>
        </w:rPr>
        <w:t>　　第二节 包覆纱行业特点分析</w:t>
      </w:r>
      <w:r>
        <w:rPr>
          <w:rFonts w:hint="eastAsia"/>
        </w:rPr>
        <w:br/>
      </w:r>
      <w:r>
        <w:rPr>
          <w:rFonts w:hint="eastAsia"/>
        </w:rPr>
        <w:t>　　第三节 包覆纱行业发展历程</w:t>
      </w:r>
      <w:r>
        <w:rPr>
          <w:rFonts w:hint="eastAsia"/>
        </w:rPr>
        <w:br/>
      </w:r>
      <w:r>
        <w:rPr>
          <w:rFonts w:hint="eastAsia"/>
        </w:rPr>
        <w:t>　　第四节 包覆纱产业链分析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2023-2024年全球包覆纱行业发展态势分析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全球包覆纱行业总体情况</w:t>
      </w:r>
      <w:r>
        <w:rPr>
          <w:rFonts w:hint="eastAsia"/>
        </w:rPr>
        <w:br/>
      </w:r>
      <w:r>
        <w:rPr>
          <w:rFonts w:hint="eastAsia"/>
        </w:rPr>
        <w:t>　　第二节 包覆纱行业重点国家、地区市场分析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全球包覆纱行业发展前景预测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2023-2024年中国包覆纱行业发展环境分析</w:t>
      </w:r>
      <w:r>
        <w:rPr>
          <w:rFonts w:hint="eastAsia"/>
        </w:rPr>
        <w:br/>
      </w:r>
      <w:r>
        <w:rPr>
          <w:rFonts w:hint="eastAsia"/>
        </w:rPr>
        <w:t>　　第一节 包覆纱行业经济环境分析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包覆纱行业政策环境分析</w:t>
      </w:r>
      <w:r>
        <w:rPr>
          <w:rFonts w:hint="eastAsia"/>
        </w:rPr>
        <w:br/>
      </w:r>
      <w:r>
        <w:rPr>
          <w:rFonts w:hint="eastAsia"/>
        </w:rPr>
        <w:t>　　　　一、包覆纱行业相关政策</w:t>
      </w:r>
      <w:r>
        <w:rPr>
          <w:rFonts w:hint="eastAsia"/>
        </w:rPr>
        <w:br/>
      </w:r>
      <w:r>
        <w:rPr>
          <w:rFonts w:hint="eastAsia"/>
        </w:rPr>
        <w:t>　　　　二、包覆纱行业相关标准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2023-2024年包覆纱行业技术发展现状及趋势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当前我国包覆纱技术发展现状</w:t>
      </w:r>
      <w:r>
        <w:rPr>
          <w:rFonts w:hint="eastAsia"/>
        </w:rPr>
        <w:br/>
      </w:r>
      <w:r>
        <w:rPr>
          <w:rFonts w:hint="eastAsia"/>
        </w:rPr>
        <w:t>　　第二节 中外包覆纱技术差距及产生差距的主要原因分析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提高我国包覆纱技术的对策</w:t>
      </w:r>
      <w:r>
        <w:rPr>
          <w:rFonts w:hint="eastAsia"/>
        </w:rPr>
        <w:br/>
      </w:r>
      <w:r>
        <w:rPr>
          <w:rFonts w:hint="eastAsia"/>
        </w:rPr>
        <w:t>　　第四节 我国包覆纱研发、设计发展趋势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中国包覆纱行业市场供需状况分析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中国包覆纱行业市场规模情况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中国包覆纱行业市场需求状况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一、2019-2024年包覆纱行业市场需求情况</w:t>
      </w:r>
      <w:r>
        <w:rPr>
          <w:rFonts w:hint="eastAsia"/>
        </w:rPr>
        <w:br/>
      </w:r>
      <w:r>
        <w:rPr>
          <w:rFonts w:hint="eastAsia"/>
        </w:rPr>
        <w:t>　　　　二、包覆纱行业市场需求特点分析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三、2024-2030年包覆纱行业市场需求预测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中国包覆纱行业市场供给状况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一、2019-2024年包覆纱行业市场供给情况</w:t>
      </w:r>
      <w:r>
        <w:rPr>
          <w:rFonts w:hint="eastAsia"/>
        </w:rPr>
        <w:br/>
      </w:r>
      <w:r>
        <w:rPr>
          <w:rFonts w:hint="eastAsia"/>
        </w:rPr>
        <w:t>　　　　二、包覆纱行业市场供给特点分析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三、2024-2030年包覆纱行业市场供给预测</w:t>
      </w:r>
      <w:r>
        <w:rPr>
          <w:rFonts w:hint="eastAsia"/>
        </w:rPr>
        <w:br/>
      </w:r>
      <w:r>
        <w:rPr>
          <w:rFonts w:hint="eastAsia"/>
        </w:rPr>
        <w:t>　　第四节 包覆纱行业市场供需平衡状况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中国包覆纱行业进出口情况分析</w:t>
      </w:r>
      <w:r>
        <w:rPr>
          <w:rFonts w:hint="eastAsia"/>
        </w:rPr>
        <w:br/>
      </w:r>
      <w:r>
        <w:rPr>
          <w:rFonts w:hint="eastAsia"/>
        </w:rPr>
        <w:t>　　第一节 包覆纱行业出口情况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一、2019-2024年包覆纱行业出口情况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三、2024-2030年包覆纱行业出口情况预测</w:t>
      </w:r>
      <w:r>
        <w:rPr>
          <w:rFonts w:hint="eastAsia"/>
        </w:rPr>
        <w:br/>
      </w:r>
      <w:r>
        <w:rPr>
          <w:rFonts w:hint="eastAsia"/>
        </w:rPr>
        <w:t>　　第二节 包覆纱行业进口情况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一、2019-2024年包覆纱行业进口情况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三、2024-2030年包覆纱行业进口情况预测</w:t>
      </w:r>
      <w:r>
        <w:rPr>
          <w:rFonts w:hint="eastAsia"/>
        </w:rPr>
        <w:br/>
      </w:r>
      <w:r>
        <w:rPr>
          <w:rFonts w:hint="eastAsia"/>
        </w:rPr>
        <w:t>　　第三节 包覆纱行业进出口面临的挑战及对策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2023-2024年中国包覆纱行业产品价格监测</w:t>
      </w:r>
      <w:r>
        <w:rPr>
          <w:rFonts w:hint="eastAsia"/>
        </w:rPr>
        <w:br/>
      </w:r>
      <w:r>
        <w:rPr>
          <w:rFonts w:hint="eastAsia"/>
        </w:rPr>
        <w:t>　　　　一、包覆纱市场价格特征</w:t>
      </w:r>
      <w:r>
        <w:rPr>
          <w:rFonts w:hint="eastAsia"/>
        </w:rPr>
        <w:br/>
      </w:r>
      <w:r>
        <w:rPr>
          <w:rFonts w:hint="eastAsia"/>
        </w:rPr>
        <w:t>　　　　二、当前包覆纱市场价格评述</w:t>
      </w:r>
      <w:r>
        <w:rPr>
          <w:rFonts w:hint="eastAsia"/>
        </w:rPr>
        <w:br/>
      </w:r>
      <w:r>
        <w:rPr>
          <w:rFonts w:hint="eastAsia"/>
        </w:rPr>
        <w:t>　　　　三、影响包覆纱市场价格因素分析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四、未来包覆纱市场价格走势预测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中国包覆纱行业重点区域市场分析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包覆纱行业区域市场分布情况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2023-2024年包覆纱行业细分市场调研分析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包覆纱细分产品（一）市场调研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包覆纱细分产品（二）市场调研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2023-2024年包覆纱行业上、下游市场分析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包覆纱行业上游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包覆纱行业下游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包覆纱行业重点企业发展调研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包覆纱重点企业（一）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包覆纱重点企业（二）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包覆纱重点企业（三）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包覆纱重点企业（四）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包覆纱重点企业（五）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包覆纱重点企业（六）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包覆纱行业风险及对策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2024-2030年包覆纱行业发展环境分析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2024-2030年包覆纱行业投资特性分析</w:t>
      </w:r>
      <w:r>
        <w:rPr>
          <w:rFonts w:hint="eastAsia"/>
        </w:rPr>
        <w:br/>
      </w:r>
      <w:r>
        <w:rPr>
          <w:rFonts w:hint="eastAsia"/>
        </w:rPr>
        <w:t>　　　　一、包覆纱行业进入壁垒</w:t>
      </w:r>
      <w:r>
        <w:rPr>
          <w:rFonts w:hint="eastAsia"/>
        </w:rPr>
        <w:br/>
      </w:r>
      <w:r>
        <w:rPr>
          <w:rFonts w:hint="eastAsia"/>
        </w:rPr>
        <w:t>　　　　二、包覆纱行业盈利模式</w:t>
      </w:r>
      <w:r>
        <w:rPr>
          <w:rFonts w:hint="eastAsia"/>
        </w:rPr>
        <w:br/>
      </w:r>
      <w:r>
        <w:rPr>
          <w:rFonts w:hint="eastAsia"/>
        </w:rPr>
        <w:t>　　　　三、包覆纱行业盈利因素</w:t>
      </w:r>
      <w:r>
        <w:rPr>
          <w:rFonts w:hint="eastAsia"/>
        </w:rPr>
        <w:br/>
      </w:r>
      <w:r>
        <w:rPr>
          <w:rFonts w:hint="eastAsia"/>
        </w:rPr>
        <w:t>　　第三节 包覆纱行业“波特五力模型”分析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2024-2030年包覆纱行业风险及对策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包覆纱企业竞争策略分析</w:t>
      </w:r>
      <w:r>
        <w:rPr>
          <w:rFonts w:hint="eastAsia"/>
        </w:rPr>
        <w:br/>
      </w:r>
      <w:r>
        <w:rPr>
          <w:rFonts w:hint="eastAsia"/>
        </w:rPr>
        <w:t>　　第一节 包覆纱市场竞争策略分析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一、2024-2030年中国包覆纱市场增长潜力分析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二、2024-2030年中国包覆纱主要潜力品种分析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三、现有包覆纱产品竞争策略分析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四、潜力包覆纱品种竞争策略选择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2024-2030年中国包覆纱企业竞争策略分析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一、2024-2030年我国包覆纱市场竞争趋势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二、2024-2030年包覆纱行业竞争格局展望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三、2024-2030年包覆纱行业竞争策略分析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四、2024-2030年包覆纱企业竞争策略分析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2024-2030年中国包覆纱行业发展趋势分析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一、2024-2030年包覆纱技术发展趋势分析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二、2024-2030年包覆纱产品发展趋势分析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三、2024-2030年包覆纱行业竞争格局展望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2024-2030年中国包覆纱市场趋势分析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一、2024-2030年包覆纱发展趋势预测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二、2024-2030年包覆纱市场前景分析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三、2024-2030年包覆纱产业政策趋向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2024-2030年包覆纱行业投资价值评估分析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包覆纱行业发展建议分析</w:t>
      </w:r>
      <w:r>
        <w:rPr>
          <w:rFonts w:hint="eastAsia"/>
        </w:rPr>
        <w:br/>
      </w:r>
      <w:r>
        <w:rPr>
          <w:rFonts w:hint="eastAsia"/>
        </w:rPr>
        <w:t>　　第一节 包覆纱行业研究结论及建议</w:t>
      </w:r>
      <w:r>
        <w:rPr>
          <w:rFonts w:hint="eastAsia"/>
        </w:rPr>
        <w:br/>
      </w:r>
      <w:r>
        <w:rPr>
          <w:rFonts w:hint="eastAsia"/>
        </w:rPr>
        <w:t>　　第二节 包覆纱细分行业研究结论及建议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中.智.林.：包覆纱行业竞争策略总结及建议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包覆纱行业历程</w:t>
      </w:r>
      <w:r>
        <w:rPr>
          <w:rFonts w:hint="eastAsia"/>
        </w:rPr>
        <w:br/>
      </w:r>
      <w:r>
        <w:rPr>
          <w:rFonts w:hint="eastAsia"/>
        </w:rPr>
        <w:t>　　图表 包覆纱行业生命周期</w:t>
      </w:r>
      <w:r>
        <w:rPr>
          <w:rFonts w:hint="eastAsia"/>
        </w:rPr>
        <w:br/>
      </w:r>
      <w:r>
        <w:rPr>
          <w:rFonts w:hint="eastAsia"/>
        </w:rPr>
        <w:t>　　图表 包覆纱行业产业链分析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2019-2024年包覆纱行业市场容量分析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2019-2024年中国包覆纱行业产量及增长趋势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2019-2024年中国包覆纱市场需求量及增速统计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2024年中国包覆纱行业需求领域分布格局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2019-2024年中国包覆纱行业盈利情况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2019-2024年中国包覆纱行业利润总额统计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2019-2024年中国包覆纱进口金额分析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2019-2024年中国包覆纱出口数量分析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2019-2024年中国包覆纱出口金额分析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2024年中国包覆纱进口国家及地区分析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2024年中国包覆纱出口国家及地区分析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2019-2024年中国包覆纱行业企业数量情况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2019-2024年中国包覆纱行业企业平均规模情况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**地区包覆纱市场规模及增长情况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**地区包覆纱行业市场需求情况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包覆纱重点企业（一）基本信息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包覆纱重点企业（一）经营情况分析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包覆纱重点企业（一）主要经济指标情况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包覆纱重点企业（一）盈利能力情况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包覆纱重点企业（二）经营情况分析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包覆纱重点企业（二）主要经济指标情况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包覆纱重点企业（二）盈利能力情况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包覆纱重点企业（三）经营情况分析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包覆纱重点企业（三）主要经济指标情况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包覆纱重点企业（三）盈利能力情况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包覆纱重点企业（三）成长能力情况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2024-2030年中国包覆纱行业产能预测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2024-2030年中国包覆纱行业产量预测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2024-2030年中国包覆纱市场需求量预测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2024-2030年中国包覆纱行业供需平衡预测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2024-2030年中国包覆纱市场容量预测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2024-2030年中国包覆纱市场规模预测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2024-2030年中国包覆纱市场前景分析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2024-2030年中国包覆纱发展趋势预测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fb73bd6364724" w:history="1">
        <w:r>
          <w:rPr>
            <w:rStyle w:val="Hyperlink"/>
          </w:rPr>
          <w:t>2024-2030年中国包覆纱市场现状与趋势预测报告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cfb73bd6364724" w:history="1">
        <w:r>
          <w:rPr>
            <w:rStyle w:val="Hyperlink"/>
          </w:rPr>
          <w:t>https://www.20087.com/3/39/BaoFuShaFaZhanQuShiFenXi.html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6079853df4c92" w:history="1">
      <w:r>
        <w:rPr>
          <w:rStyle w:val="Hyperlink"/>
        </w:rPr>
        <w:t>2024-2030年中国包覆纱市场现状与趋势预测报告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aoFuShaFaZhanQuShiFenXi.html" TargetMode="External" Id="R42cfb73bd636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aoFuShaFaZhanQuShiFenXi.html" TargetMode="External" Id="Rac66079853df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2023-12-23T02:08:00Z</dcterms:created>
  <dcterms:modified xsi:type="dcterms:W3CDTF">2023-12-23T03:08:00Z</dcterms:modified>
  <dc:subject>2024-2030年中国包覆纱市场现状与趋势预测报告</dc:subject>
  <dc:title>2024-2030年中国包覆纱市场现状与趋势预测报告</dc:title>
  <cp:keywords>2024-2030年中国包覆纱市场现状与趋势预测报告</cp:keywords>
  <dc:description>2024-2030年中国包覆纱市场现状与趋势预测报告</dc:description>
</cp:coreProperties>
</file>