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412718c1a47c1" w:history="1">
              <w:r>
                <w:rPr>
                  <w:rStyle w:val="Hyperlink"/>
                </w:rPr>
                <w:t>2022-2028年全球与中国女士运动鞋市场全面调研与发展趋势报告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412718c1a47c1" w:history="1">
              <w:r>
                <w:rPr>
                  <w:rStyle w:val="Hyperlink"/>
                </w:rPr>
                <w:t>2022-2028年全球与中国女士运动鞋市场全面调研与发展趋势报告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0412718c1a47c1" w:history="1">
                <w:r>
                  <w:rPr>
                    <w:rStyle w:val="Hyperlink"/>
                  </w:rPr>
                  <w:t>https://www.20087.com/3/19/NvShiYunDongXieFaZhanQuShiYuCe.html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运动鞋是一种结合了时尚与功能性的鞋类产品，因其能够提供良好的支撑性和舒适性而受到市场的欢迎。近年来，随着材料科学和设计技术的进步，女士运动鞋的性能和应用范围不断拓展。目前，女士运动鞋不仅在舒适性和耐用性上有所提升，还通过优化设计和材料选择，提高了其在复杂使用环境下的稳定性和时尚性。此外，通过引入先进的检测手段，女士运动鞋的质量控制和安全性评估得到了增强。</w:t>
      </w:r>
      <w:r>
        <w:rPr>
          <w:rFonts w:hint="eastAsia"/>
        </w:rPr>
        <w:br/>
      </w:r>
      <w:r>
        <w:rPr>
          <w:rFonts w:hint="eastAsia"/>
        </w:rPr>
        <w:t>　　未来，女士运动鞋的发展将更加注重个性化与智能化。一方面，通过集成更多传感器和智能控制技术，未来的女士运动鞋将能够实现对穿着者步态的实时监测和自动调节，提供更加智能化的服务。例如，系统可以通过分析步态数据，智能调整鞋底的软硬程度，提高穿着舒适度。另一方面，随着消费者对个性化需求的增长，未来的女士运动鞋将提供更多定制化选项，如根据个人喜好调整颜色和图案，满足不同应用场景的需求。此外，随着可持续发展理念的推广，未来的女士运动鞋将采用更多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0412718c1a47c1" w:history="1">
        <w:r>
          <w:rPr>
            <w:rStyle w:val="Hyperlink"/>
          </w:rPr>
          <w:t>2022-2028年全球与中国女士运动鞋市场全面调研与发展趋势报告</w:t>
        </w:r>
      </w:hyperlink>
      <w:r>
        <w:rPr>
          <w:rFonts w:hint="eastAsia"/>
        </w:rPr>
        <w:t>》全面分析了全球及我国女士运动鞋行业的现状、市场需求、市场规模以及价格动态，探讨了女士运动鞋产业链的结构与发展。女士运动鞋报告对女士运动鞋细分市场进行了剖析，同时基于科学数据，对女士运动鞋市场前景及发展趋势进行了预测。报告还聚焦女士运动鞋重点企业，并对其品牌影响力、市场竞争力以及行业集中度进行了评估。女士运动鞋报告为投资者、产业链相关企业及政府决策部门提供了专业、客观的参考，是了解和把握女士运动鞋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女士运动鞋市场概述</w:t>
      </w:r>
      <w:r>
        <w:rPr>
          <w:rFonts w:hint="eastAsia"/>
        </w:rPr>
        <w:br/>
      </w:r>
      <w:r>
        <w:rPr>
          <w:rFonts w:hint="eastAsia"/>
        </w:rPr>
        <w:t>　　1.1 女士运动鞋产品定义及统计范围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按照不同产品类型，女士运动鞋主要可以分为如下几个类别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不同产品类型女士运动鞋增长趋势2021年VS</w:t>
      </w:r>
      <w:r>
        <w:rPr>
          <w:rFonts w:hint="eastAsia"/>
        </w:rPr>
        <w:br/>
      </w:r>
      <w:r>
        <w:rPr>
          <w:rFonts w:hint="eastAsia"/>
        </w:rPr>
        <w:t>　　　　1.2.2 运动休闲鞋</w:t>
      </w:r>
      <w:r>
        <w:rPr>
          <w:rFonts w:hint="eastAsia"/>
        </w:rPr>
        <w:br/>
      </w:r>
      <w:r>
        <w:rPr>
          <w:rFonts w:hint="eastAsia"/>
        </w:rPr>
        <w:t>　　　　1.2.3 跑步鞋</w:t>
      </w:r>
      <w:r>
        <w:rPr>
          <w:rFonts w:hint="eastAsia"/>
        </w:rPr>
        <w:br/>
      </w:r>
      <w:r>
        <w:rPr>
          <w:rFonts w:hint="eastAsia"/>
        </w:rPr>
        <w:t>　　　　1.2.4 防滑鞋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从不同应用，女士运动鞋主要包括如下几个方面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线上渠道</w:t>
      </w:r>
      <w:r>
        <w:rPr>
          <w:rFonts w:hint="eastAsia"/>
        </w:rPr>
        <w:br/>
      </w:r>
      <w:r>
        <w:rPr>
          <w:rFonts w:hint="eastAsia"/>
        </w:rPr>
        <w:t>　　　　1.3.2 线下渠道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全球女士运动鞋供需现状及预测（2017-2021年）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全球女士运动鞋产能、产量、产能利用率及发展趋势（2017-2021年）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全球女士运动鞋产量、表观消费量及发展趋势（2017-2021年）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中国女士运动鞋供需现状及预测（2017-2021年）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中国女士运动鞋产能、产量、产能利用率及发展趋势（2017-2021年）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中国女士运动鞋产量、表观消费量及发展趋势（2017-2021年）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中国女士运动鞋产量、市场需求量及发展趋势（2017-2021年）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全球与中国主要厂商女士运动鞋产量、产值及竞争分析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全球女士运动鞋主要厂商列表（2017-2021年）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全球女士运动鞋主要厂商产量列表（2017-2021年）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全球女士运动鞋主要厂商产值列表（2017-2021年）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2022年全球主要生产商女士运动鞋收入排名</w:t>
      </w:r>
      <w:r>
        <w:rPr>
          <w:rFonts w:hint="eastAsia"/>
        </w:rPr>
        <w:br/>
      </w:r>
      <w:r>
        <w:rPr>
          <w:rFonts w:hint="eastAsia"/>
        </w:rPr>
        <w:t>　　　　2.1.4 全球女士运动鞋主要厂商产品价格列表（2017-2021年）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中国女士运动鞋主要厂商产量、产值及市场份额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中国女士运动鞋主要厂商产量列表（2017-2021年）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中国女士运动鞋主要厂商产值列表（2017-2021年）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女士运动鞋厂商产地分布及商业化日期</w:t>
      </w:r>
      <w:r>
        <w:rPr>
          <w:rFonts w:hint="eastAsia"/>
        </w:rPr>
        <w:br/>
      </w:r>
      <w:r>
        <w:rPr>
          <w:rFonts w:hint="eastAsia"/>
        </w:rPr>
        <w:t>　　2.4 女士运动鞋行业集中度、竞争程度分析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女士运动鞋行业集中度分析：全球Top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全球女士运动鞋第一梯队、第二梯队和第三梯队生产商（品牌）及市场份额（2021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女士运动鞋全球领先企业SWOT分析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全球主要女士运动鞋企业采访及观点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全球女士运动鞋主要生产地区分析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全球主要地区女士运动鞋市场规模分析：2021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全球主要地区女士运动鞋产量及市场份额（2017-2021年）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全球主要地区女士运动鞋产量及市场份额预测（2017-2021年）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全球主要地区女士运动鞋产值及市场份额（2017-2021年）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全球主要地区女士运动鞋产值及市场份额预测（2017-2021年）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北美市场女士运动鞋产量、产值及增长率（2017-2021年）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欧洲市场女士运动鞋产量、产值及增长率（2017-2021年）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中国市场女士运动鞋产量、产值及增长率（2017-2021年）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日本市场女士运动鞋产量、产值及增长率（2017-2021年）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东南亚市场女士运动鞋产量、产值及增长率（2017-2021年）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印度市场女士运动鞋产量、产值及增长率（2017-2021年）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全球主要地区女士运动鞋消费展望2021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全球主要地区女士运动鞋消费量及增长率（2017-2021年）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全球主要地区女士运动鞋消费量预测（2017-2021年）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中国市场女士运动鞋消费量、增长率及发展预测（2017-2021年）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北美市场女士运动鞋消费量、增长率及发展预测（2017-2021年）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欧洲市场女士运动鞋消费量、增长率及发展预测（2017-2021年）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日本市场女士运动鞋消费量、增长率及发展预测（2017-2021年）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东南亚市场女士运动鞋消费量、增长率及发展预测（2017-2021年）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印度市场女士运动鞋消费量、增长率及发展预测（2017-2021年）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全球女士运动鞋主要生产商概况分析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重点企业（1）基本信息、女士运动鞋生产基地、销售区域、竞争对手及市场地位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重点企业（1）女士运动鞋产品规格、参数及市场应用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重点企业（1）女士运动鞋产能、产量、产值、价格及毛利率（2017-2021年）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重点企业（2）基本信息、女士运动鞋生产基地、销售区域、竞争对手及市场地位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重点企业（2）女士运动鞋产品规格、参数及市场应用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重点企业（2）女士运动鞋产能、产量、产值、价格及毛利率（2017-2021年）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重点企业（3）基本信息、女士运动鞋生产基地、销售区域、竞争对手及市场地位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重点企业（3）女士运动鞋产品规格、参数及市场应用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重点企业（3）女士运动鞋产能、产量、产值、价格及毛利率（2017-2021年）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重点企业（4）基本信息、女士运动鞋生产基地、销售区域、竞争对手及市场地位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重点企业（4）女士运动鞋产品规格、参数及市场应用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重点企业（4）女士运动鞋产能、产量、产值、价格及毛利率（2017-2021年）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重点企业（5）基本信息、女士运动鞋生产基地、销售区域、竞争对手及市场地位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重点企业（5）女士运动鞋产品规格、参数及市场应用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重点企业（5）女士运动鞋产能、产量、产值、价格及毛利率（2017-2021年）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重点企业（6）基本信息、女士运动鞋生产基地、销售区域、竞争对手及市场地位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重点企业（6）女士运动鞋产品规格、参数及市场应用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重点企业（6）女士运动鞋产能、产量、产值、价格及毛利率（2017-2021年）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重点企业（7）基本信息、女士运动鞋生产基地、销售区域、竞争对手及市场地位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重点企业（7）女士运动鞋产品规格、参数及市场应用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重点企业（7）女士运动鞋产能、产量、产值、价格及毛利率（2017-2021年）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重点企业（8）基本信息、女士运动鞋生产基地、销售区域、竞争对手及市场地位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重点企业（8）女士运动鞋产品规格、参数及市场应用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重点企业（8）女士运动鞋产能、产量、产值、价格及毛利率（2017-2021年）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重点企业（9）基本信息、女士运动鞋生产基地、销售区域、竞争对手及市场地位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重点企业（9）女士运动鞋产品规格、参数及市场应用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重点企业（9）女士运动鞋产能、产量、产值、价格及毛利率（2017-2021年）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重点企业（10）基本信息、女士运动鞋生产基地、销售区域、竞争对手及市场地位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重点企业（10）女士运动鞋产品规格、参数及市场应用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重点企业（10）女士运动鞋产能、产量、产值、价格及毛利率（2017-2021年）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重点企业（11）基本信息、女士运动鞋生产基地、销售区域、竞争对手及市场地位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重点企业（11）女士运动鞋产品规格、参数及市场应用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重点企业（11）女士运动鞋产能、产量、产值、价格及毛利率（2017-2021年）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</w:t>
      </w:r>
      <w:r>
        <w:rPr>
          <w:rFonts w:hint="eastAsia"/>
        </w:rPr>
        <w:br/>
      </w:r>
      <w:r>
        <w:rPr>
          <w:rFonts w:hint="eastAsia"/>
        </w:rPr>
        <w:t>　　　　5.12.1 361基本信息、女士运动鞋生产基地、销售区域、竞争对手及市场地位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5.12.2 361女士运动鞋产品规格、参数及市场应用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5.12.3 361女士运动鞋产能、产量、产值、价格及毛利率（2015-2020年）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5.12.4 361公司概况、主营业务及总收入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5.12.5 361企业最新动态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重点企业（12）基本信息、女士运动鞋生产基地、销售区域、竞争对手及市场地位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重点企业（12）女士运动鞋产品规格、参数及市场应用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重点企业（12）女士运动鞋产能、产量、产值、价格及毛利率（2017-2021年）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重点企业（13）基本信息、女士运动鞋生产基地、销售区域、竞争对手及市场地位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重点企业（13）女士运动鞋产品规格、参数及市场应用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重点企业（13）女士运动鞋产能、产量、产值、价格及毛利率（2017-2021年）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不同类型女士运动鞋产品分析</w:t>
      </w:r>
      <w:r>
        <w:rPr>
          <w:rFonts w:hint="eastAsia"/>
        </w:rPr>
        <w:br/>
      </w:r>
      <w:r>
        <w:rPr>
          <w:rFonts w:hint="eastAsia"/>
        </w:rPr>
        <w:t>　　6.1 全球不同类型女士运动鞋产量（2017-2021年）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全球女士运动鞋不同类型女士运动鞋产量及市场份额（2017-2021年）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全球不同类型女士运动鞋产量预测（2017-2021年）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全球不同类型女士运动鞋产值（2017-2021年）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全球女士运动鞋不同类型女士运动鞋产值及市场份额（2017-2021年）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全球不同类型女士运动鞋产值预测（2017-2021年）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全球不同类型女士运动鞋价格走势（2017-2021年）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不同价格区间女士运动鞋市场份额对比（2017-2021年）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中国不同类型女士运动鞋产量（2017-2021年）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中国女士运动鞋不同类型女士运动鞋产量及市场份额（2017-2021年）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中国不同类型女士运动鞋产量预测（2017-2021年）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中国不同类型女士运动鞋产值（2017-2021年）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中国女士运动鞋不同类型女士运动鞋产值及市场份额（2017-2021年）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中国不同类型女士运动鞋产值预测（2017-2021年）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女士运动鞋上游原料及下游主要应用分析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女士运动鞋产业链分析</w:t>
      </w:r>
      <w:r>
        <w:rPr>
          <w:rFonts w:hint="eastAsia"/>
        </w:rPr>
        <w:br/>
      </w:r>
      <w:r>
        <w:rPr>
          <w:rFonts w:hint="eastAsia"/>
        </w:rPr>
        <w:t>　　7.2 女士运动鞋产业上游供应分析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全球不同应用女士运动鞋消费量、市场份额及增长率（2017-2021年）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全球不同应用女士运动鞋消费量（2017-2021年）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全球不同应用女士运动鞋消费量预测（2017-2021年）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中国不同应用女士运动鞋消费量、市场份额及增长率（2017-2021年）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中国不同应用女士运动鞋消费量（2017-2021年）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中国不同应用女士运动鞋消费量预测（2017-2021年）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中国女士运动鞋产量、消费量、进出口分析及未来趋势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中国女士运动鞋产量、消费量、进出口分析及未来趋势（2017-2021年）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中国女士运动鞋进出口贸易趋势</w:t>
      </w:r>
      <w:r>
        <w:rPr>
          <w:rFonts w:hint="eastAsia"/>
        </w:rPr>
        <w:br/>
      </w:r>
      <w:r>
        <w:rPr>
          <w:rFonts w:hint="eastAsia"/>
        </w:rPr>
        <w:t>　　8.3 中国女士运动鞋主要进口来源</w:t>
      </w:r>
      <w:r>
        <w:rPr>
          <w:rFonts w:hint="eastAsia"/>
        </w:rPr>
        <w:br/>
      </w:r>
      <w:r>
        <w:rPr>
          <w:rFonts w:hint="eastAsia"/>
        </w:rPr>
        <w:t>　　8.4 中国女士运动鞋主要出口目的地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中国女士运动鞋主要地区分布</w:t>
      </w:r>
      <w:r>
        <w:rPr>
          <w:rFonts w:hint="eastAsia"/>
        </w:rPr>
        <w:br/>
      </w:r>
      <w:r>
        <w:rPr>
          <w:rFonts w:hint="eastAsia"/>
        </w:rPr>
        <w:t>　　9.1 中国女士运动鞋生产地区分布</w:t>
      </w:r>
      <w:r>
        <w:rPr>
          <w:rFonts w:hint="eastAsia"/>
        </w:rPr>
        <w:br/>
      </w:r>
      <w:r>
        <w:rPr>
          <w:rFonts w:hint="eastAsia"/>
        </w:rPr>
        <w:t>　　9.2 中国女士运动鞋消费地区分布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女士运动鞋技术及相关行业技术发展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女士运动鞋销售渠道分析及建议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国内市场女士运动鞋销售渠道</w:t>
      </w:r>
      <w:r>
        <w:rPr>
          <w:rFonts w:hint="eastAsia"/>
        </w:rPr>
        <w:br/>
      </w:r>
      <w:r>
        <w:rPr>
          <w:rFonts w:hint="eastAsia"/>
        </w:rPr>
        <w:t>　　12.2 企业海外女士运动鞋销售渠道</w:t>
      </w:r>
      <w:r>
        <w:rPr>
          <w:rFonts w:hint="eastAsia"/>
        </w:rPr>
        <w:br/>
      </w:r>
      <w:r>
        <w:rPr>
          <w:rFonts w:hint="eastAsia"/>
        </w:rPr>
        <w:t>　　12.3 女士运动鞋销售/营销策略建议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按照不同产品类型，女士运动鞋主要可以分为如下几个类别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不同种类女士运动鞋增长趋势2021 VS 2028（千件）&amp;（百万美元）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从不同应用，女士运动鞋主要包括如下几个方面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不同应用女士运动鞋消费量（千件）增长趋势2021年VS</w:t>
      </w:r>
      <w:r>
        <w:rPr>
          <w:rFonts w:hint="eastAsia"/>
        </w:rPr>
        <w:br/>
      </w:r>
      <w:r>
        <w:rPr>
          <w:rFonts w:hint="eastAsia"/>
        </w:rPr>
        <w:t>　　表5 女士运动鞋中国及欧美日等地区政策分析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全球女士运动鞋主要厂商产量列表（千件）（2017-2021年）</w:t>
      </w:r>
      <w:r>
        <w:rPr>
          <w:rFonts w:hint="eastAsia"/>
        </w:rPr>
        <w:br/>
      </w:r>
      <w:r>
        <w:rPr>
          <w:rFonts w:hint="eastAsia"/>
        </w:rPr>
        <w:t>　　表7 全球女士运动鞋主要厂商产量市场份额列表（2017-2021年）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表8 全球女士运动鞋主要厂商产值列表（2017-2021年）（百万美元）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表9 全球女士运动鞋主要厂商产值市场份额列表（百万美元）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2022年全球主要生产商女士运动鞋收入排名（百万美元）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全球女士运动鞋主要厂商产品价格列表（2017-2021年）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中国女士运动鞋全球女士运动鞋主要厂商产品价格列表（千件）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中国女士运动鞋主要厂商产量市场份额列表（2017-2021年）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表14 中国女士运动鞋主要厂商产值列表（2017-2021年）（百万美元）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表15 中国女士运动鞋主要厂商产值市场份额列表（2017-2021年）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表16 全球主要厂商女士运动鞋厂商产地分布及商业化日期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全球主要女士运动鞋企业采访及观点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全球主要地区女士运动鞋产值（百万美元）：2021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表19 全球主要地区女士运动鞋2017-2021年产量市场份额列表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全球主要地区女士运动鞋产量列表（2017-2021年）（千件）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全球主要地区女士运动鞋产量份额（2017-2021年）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全球主要地区女士运动鞋产值列表（2017-2021年）（百万美元）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全球主要地区女士运动鞋产值份额列表（2017-2021年）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全球主要地区女士运动鞋消费量列表（2017-2021年）（千件）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全球主要地区女士运动鞋消费量市场份额列表（2017-2021年）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重点企业（1）女士运动鞋产品规格、参数及市场应用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重点企业（1）女士运动鞋产能（千件）、产量（千件）、产值（百万美元）、价格及毛利率（2017-2021年）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重点企业（1）女士运动鞋产品规格及价格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重点企业（2）女士运动鞋产品规格、参数及市场应用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重点企业（2）女士运动鞋产能（千件）、产量（千件）、产值（百万美元）、价格及毛利率（2017-2021年）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重点企业（2）女士运动鞋产品规格及价格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重点企业（3）女士运动鞋产品规格、参数及市场应用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重点企业（3）女士运动鞋产能（千件）、产量（千件）、产值（百万美元）、价格及毛利率（2017-2021年）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重点企业（3）女士运动鞋产品规格及价格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重点企业（4）女士运动鞋产品规格、参数及市场应用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重点企业（4）女士运动鞋产能（千件）、产量（千件）、产值（百万美元）、价格及毛利率（2017-2021年）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重点企业（4）女士运动鞋产品规格及价格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重点企业（5）女士运动鞋产品规格、参数及市场应用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重点企业（5）女士运动鞋产能（千件）、产量（千件）、产值（百万美元）、价格及毛利率（2017-2021年）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重点企业（5）女士运动鞋产品规格及价格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重点企业（6）女士运动鞋产品规格、参数及市场应用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重点企业（6）女士运动鞋产能（千件）、产量（千件）、产值（百万美元）、价格及毛利率（2017-2021年）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重点企业（6）女士运动鞋产品规格及价格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重点企业（7）女士运动鞋产品规格、参数及市场应用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重点企业（7）女士运动鞋产能（千件）、产量（千件）、产值（百万美元）、价格及毛利率（2017-2021年）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重点企业（7）女士运动鞋产品规格及价格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重点企业（8）女士运动鞋产品规格、参数及市场应用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重点企业（8）女士运动鞋产能（千件）、产量（千件）、产值（百万美元）、价格及毛利率（2017-2021年）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重点企业（8）女士运动鞋产品规格及价格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重点企业（9）女士运动鞋产品规格、参数及市场应用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重点企业（9）女士运动鞋产能（千件）、产量（千件）、产值（百万美元）、价格及毛利率（2017-2021年）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重点企业（9）女士运动鞋产品规格及价格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重点企业（10）女士运动鞋产品规格、参数及市场应用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重点企业（10）女士运动鞋产能（千件）、产量（千件）、产值（百万美元）、价格及毛利率（2017-2021年）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重点企业（10）女士运动鞋产品规格及价格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表77 361介绍</w:t>
      </w:r>
      <w:r>
        <w:rPr>
          <w:rFonts w:hint="eastAsia"/>
        </w:rPr>
        <w:br/>
      </w:r>
      <w:r>
        <w:rPr>
          <w:rFonts w:hint="eastAsia"/>
        </w:rPr>
        <w:t>　　表78 重点企业（12）介绍</w:t>
      </w:r>
      <w:r>
        <w:rPr>
          <w:rFonts w:hint="eastAsia"/>
        </w:rPr>
        <w:br/>
      </w:r>
      <w:r>
        <w:rPr>
          <w:rFonts w:hint="eastAsia"/>
        </w:rPr>
        <w:t>　　表79 重点企业（13）介绍</w:t>
      </w:r>
      <w:r>
        <w:rPr>
          <w:rFonts w:hint="eastAsia"/>
        </w:rPr>
        <w:br/>
      </w:r>
      <w:r>
        <w:rPr>
          <w:rFonts w:hint="eastAsia"/>
        </w:rPr>
        <w:t>　　表80 全球不同产品类型女士运动鞋产量（2017-2021年）（千件）</w:t>
      </w:r>
      <w:r>
        <w:rPr>
          <w:rFonts w:hint="eastAsia"/>
        </w:rPr>
        <w:br/>
      </w:r>
      <w:r>
        <w:rPr>
          <w:rFonts w:hint="eastAsia"/>
        </w:rPr>
        <w:t>　　表81 全球不同产品类型女士运动鞋产量市场份额（2017-2021年）</w:t>
      </w:r>
      <w:r>
        <w:rPr>
          <w:rFonts w:hint="eastAsia"/>
        </w:rPr>
        <w:br/>
      </w:r>
      <w:r>
        <w:rPr>
          <w:rFonts w:hint="eastAsia"/>
        </w:rPr>
        <w:t>　　表82 全球不同产品类型女士运动鞋产量预测（2017-2021年）（千件）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表83 全球不同产品类型女士运动鞋产量市场份额预测（2017-2021年）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全球不同类型女士运动鞋产值（百万美元）（2017-2021年）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表85 全球不同类型女士运动鞋产值市场份额（2017-2021年）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全球不同类型女士运动鞋产值预测（百万美元）（2017-2021年）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表87 全球不同类型女士运动鞋产值市场预测份额（2017-2021年）</w:t>
      </w:r>
      <w:r>
        <w:rPr>
          <w:rFonts w:hint="eastAsia"/>
        </w:rPr>
        <w:br/>
      </w:r>
      <w:r>
        <w:rPr>
          <w:rFonts w:hint="eastAsia"/>
        </w:rPr>
        <w:t>　　表88 全球不同价格区间女士运动鞋市场份额对比（2017-2021年）</w:t>
      </w:r>
      <w:r>
        <w:rPr>
          <w:rFonts w:hint="eastAsia"/>
        </w:rPr>
        <w:br/>
      </w:r>
      <w:r>
        <w:rPr>
          <w:rFonts w:hint="eastAsia"/>
        </w:rPr>
        <w:t>　　表89 中国不同产品类型女士运动鞋产量（2017-2021年）（千件）</w:t>
      </w:r>
      <w:r>
        <w:rPr>
          <w:rFonts w:hint="eastAsia"/>
        </w:rPr>
        <w:br/>
      </w:r>
      <w:r>
        <w:rPr>
          <w:rFonts w:hint="eastAsia"/>
        </w:rPr>
        <w:t>　　表90 中国不同产品类型女士运动鞋产量市场份额（2017-2021年）</w:t>
      </w:r>
      <w:r>
        <w:rPr>
          <w:rFonts w:hint="eastAsia"/>
        </w:rPr>
        <w:br/>
      </w:r>
      <w:r>
        <w:rPr>
          <w:rFonts w:hint="eastAsia"/>
        </w:rPr>
        <w:t>　　表91 中国不同产品类型女士运动鞋产量预测（2017-2021年）（千件）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表92 中国不同产品类型女士运动鞋产量市场份额预测（2017-2021年）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中国不同产品类型女士运动鞋产值（2017-2021年）（百万美元）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中国不同产品类型女士运动鞋产值市场份额（2017-2021年）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中国不同产品类型女士运动鞋产值预测（2017-2021年）（百万美元）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中国不同产品类型女士运动鞋产值市场份额预测（2017-2021年）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女士运动鞋上游原料供应商及联系方式列表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全球不同应用女士运动鞋消费量（2017-2021年）（千件）</w:t>
      </w:r>
      <w:r>
        <w:rPr>
          <w:rFonts w:hint="eastAsia"/>
        </w:rPr>
        <w:br/>
      </w:r>
      <w:r>
        <w:rPr>
          <w:rFonts w:hint="eastAsia"/>
        </w:rPr>
        <w:t>　　表99 全球不同应用女士运动鞋消费量市场份额（2017-2021年）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表100 全球不同应用女士运动鞋消费量预测（2017-2021年）（千件）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表101 全球不同应用女士运动鞋消费量市场份额预测（2017-2021年）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中国不同应用女士运动鞋消费量（2017-2021年）（千件）</w:t>
      </w:r>
      <w:r>
        <w:rPr>
          <w:rFonts w:hint="eastAsia"/>
        </w:rPr>
        <w:br/>
      </w:r>
      <w:r>
        <w:rPr>
          <w:rFonts w:hint="eastAsia"/>
        </w:rPr>
        <w:t>　　表103 中国不同应用女士运动鞋消费量市场份额（2017-2021年）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表104 中国不同应用女士运动鞋消费量预测（2017-2021年）（千件）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表105 中国不同应用女士运动鞋消费量市场份额预测（2017-2021年）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中国女士运动鞋产量、消费量、进出口（2017-2021年）（千件）</w:t>
      </w:r>
      <w:r>
        <w:rPr>
          <w:rFonts w:hint="eastAsia"/>
        </w:rPr>
        <w:br/>
      </w:r>
      <w:r>
        <w:rPr>
          <w:rFonts w:hint="eastAsia"/>
        </w:rPr>
        <w:t>　　表107 中国女士运动鞋产量、消费量、进出口预测（2017-2021年）（千件）</w:t>
      </w:r>
      <w:r>
        <w:rPr>
          <w:rFonts w:hint="eastAsia"/>
        </w:rPr>
        <w:br/>
      </w:r>
      <w:r>
        <w:rPr>
          <w:rFonts w:hint="eastAsia"/>
        </w:rPr>
        <w:t>　　表108 中国市场女士运动鞋进出口贸易趋势</w:t>
      </w:r>
      <w:r>
        <w:rPr>
          <w:rFonts w:hint="eastAsia"/>
        </w:rPr>
        <w:br/>
      </w:r>
      <w:r>
        <w:rPr>
          <w:rFonts w:hint="eastAsia"/>
        </w:rPr>
        <w:t>　　表109 中国市场女士运动鞋主要进口来源</w:t>
      </w:r>
      <w:r>
        <w:rPr>
          <w:rFonts w:hint="eastAsia"/>
        </w:rPr>
        <w:br/>
      </w:r>
      <w:r>
        <w:rPr>
          <w:rFonts w:hint="eastAsia"/>
        </w:rPr>
        <w:t>　　表110 中国市场女士运动鞋主要出口目的地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中国女士运动鞋生产地区分布</w:t>
      </w:r>
      <w:r>
        <w:rPr>
          <w:rFonts w:hint="eastAsia"/>
        </w:rPr>
        <w:br/>
      </w:r>
      <w:r>
        <w:rPr>
          <w:rFonts w:hint="eastAsia"/>
        </w:rPr>
        <w:t>　　表113 中国女士运动鞋消费地区分布</w:t>
      </w:r>
      <w:r>
        <w:rPr>
          <w:rFonts w:hint="eastAsia"/>
        </w:rPr>
        <w:br/>
      </w:r>
      <w:r>
        <w:rPr>
          <w:rFonts w:hint="eastAsia"/>
        </w:rPr>
        <w:t>　　表114 女士运动鞋行业及市场环境发展趋势</w:t>
      </w:r>
      <w:r>
        <w:rPr>
          <w:rFonts w:hint="eastAsia"/>
        </w:rPr>
        <w:br/>
      </w:r>
      <w:r>
        <w:rPr>
          <w:rFonts w:hint="eastAsia"/>
        </w:rPr>
        <w:t>　　表115 女士运动鞋产品及技术发展趋势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国内当前及未来女士运动鞋主要销售模式及销售渠道趋势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欧美日等地区当前及未来女士运动鞋主要销售模式及销售渠道趋势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女士运动鞋产品市场定位及目标消费者分析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t>　　图1 女士运动鞋产品图片</w:t>
      </w:r>
      <w:r>
        <w:rPr>
          <w:rFonts w:hint="eastAsia"/>
        </w:rPr>
        <w:br/>
      </w:r>
      <w:r>
        <w:rPr>
          <w:rFonts w:hint="eastAsia"/>
        </w:rPr>
        <w:t>　　图2 2022年全球不同产品类型女士运动鞋产量市场份额</w:t>
      </w:r>
      <w:r>
        <w:rPr>
          <w:rFonts w:hint="eastAsia"/>
        </w:rPr>
        <w:br/>
      </w:r>
      <w:r>
        <w:rPr>
          <w:rFonts w:hint="eastAsia"/>
        </w:rPr>
        <w:t>　　图3 运动休闲鞋产品图片</w:t>
      </w:r>
      <w:r>
        <w:rPr>
          <w:rFonts w:hint="eastAsia"/>
        </w:rPr>
        <w:br/>
      </w:r>
      <w:r>
        <w:rPr>
          <w:rFonts w:hint="eastAsia"/>
        </w:rPr>
        <w:t>　　图4 跑步鞋产品图片</w:t>
      </w:r>
      <w:r>
        <w:rPr>
          <w:rFonts w:hint="eastAsia"/>
        </w:rPr>
        <w:br/>
      </w:r>
      <w:r>
        <w:rPr>
          <w:rFonts w:hint="eastAsia"/>
        </w:rPr>
        <w:t>　　图5 防滑鞋产品图片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全球产品类型女士运动鞋消费量市场份额2021年Vs</w:t>
      </w:r>
      <w:r>
        <w:rPr>
          <w:rFonts w:hint="eastAsia"/>
        </w:rPr>
        <w:br/>
      </w:r>
      <w:r>
        <w:rPr>
          <w:rFonts w:hint="eastAsia"/>
        </w:rPr>
        <w:t>　　图8 线上渠道产品图片</w:t>
      </w:r>
      <w:r>
        <w:rPr>
          <w:rFonts w:hint="eastAsia"/>
        </w:rPr>
        <w:br/>
      </w:r>
      <w:r>
        <w:rPr>
          <w:rFonts w:hint="eastAsia"/>
        </w:rPr>
        <w:t>　　图9 线下渠道产品图片</w:t>
      </w:r>
      <w:r>
        <w:rPr>
          <w:rFonts w:hint="eastAsia"/>
        </w:rPr>
        <w:br/>
      </w:r>
      <w:r>
        <w:rPr>
          <w:rFonts w:hint="eastAsia"/>
        </w:rPr>
        <w:t>　　图10 全球女士运动鞋产量及增长率（2017-2021年）（千件）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图11 全球女士运动鞋产值及增长率（2017-2021年）（百万美元）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图12 中国女士运动鞋产量及发展趋势（2017-2021年）（千件）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图13 中国女士运动鞋产值及未来发展趋势（2017-2021年）（百万美元）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图14 全球女士运动鞋产能、产量、产能利用率及发展趋势（2017-2021年）（千件）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图15 全球女士运动鞋产量、市场需求量及发展趋势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图16 中国女士运动鞋产能、产量、产能利用率及发展趋势（2017-2021年）（千件）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图17 中国女士运动鞋产量、市场需求量及发展趋势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图18 全球女士运动鞋主要厂商2021年产量市场份额列表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图19 全球女士运动鞋主要厂商2021年产值市场份额列表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中国市场女士运动鞋主要厂商2021年产量市场份额列表（2017-2021年）（百万美元）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图21 中国女士运动鞋主要厂商2021年产量市场份额列表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中国女士运动鞋主要厂商2021年产值市场份额列表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2022年全球前五及前十大生产商女士运动鞋市场份额</w:t>
      </w:r>
      <w:r>
        <w:rPr>
          <w:rFonts w:hint="eastAsia"/>
        </w:rPr>
        <w:br/>
      </w:r>
      <w:r>
        <w:rPr>
          <w:rFonts w:hint="eastAsia"/>
        </w:rPr>
        <w:t>　　图24 全球女士运动鞋第一梯队、第二梯队和第三梯队生产商（品牌）及市场份额（2021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女士运动鞋全球领先企业SWOT分析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全球主要地区女士运动鞋消费量市场份额（2021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图27 北美市场女士运动鞋产量及增长率（2017-2021年）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图28 北美市场女士运动鞋产值及增长率（2017-2021年）（百万美元）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欧洲市场女士运动鞋产量及增长率（2017-2021年）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图30 欧洲市场女士运动鞋产值及增长率（2017-2021年）（百万美元）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中国市场女士运动鞋产量及增长率（2017-2021年）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图32 中国市场女士运动鞋产值及增长率（2017-2021年）（百万美元）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日本市场女士运动鞋产量及增长率（2017-2021年）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图34 日本市场女士运动鞋产值及增长率（2017-2021年）（百万美元）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东南亚市场女士运动鞋产量及增长率（2017-2021年）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图36 东南亚市场女士运动鞋产值及增长率（2017-2021年）（百万美元）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印度市场女士运动鞋产量及增长率（2017-2021年）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图38 印度市场女士运动鞋产值及增长率（2017-2021年）（百万美元）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全球主要地区女士运动鞋消费量市场份额（2021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图40 全球主要地区女士运动鞋消费量市场份额（2021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图41 中国市场女士运动鞋消费量、增长率及发展预测（2017-2021年）（千件）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图42 北美市场女士运动鞋消费量、增长率及发展预测（2017-2021年）（千件）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图43 欧洲市场女士运动鞋消费量、增长率及发展预测（2017-2021年）（千件）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图44 日本市场女士运动鞋消费量、增长率及发展预测（2017-2021年）（千件）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图45 东南亚市场女士运动鞋消费量、增长率及发展预测（2017-2021年）（千件）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图46 印度市场女士运动鞋消费量、增长率及发展预测（2017-2021年）（千件）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图47 女士运动鞋产业链图</w:t>
      </w:r>
      <w:r>
        <w:rPr>
          <w:rFonts w:hint="eastAsia"/>
        </w:rPr>
        <w:br/>
      </w:r>
      <w:r>
        <w:rPr>
          <w:rFonts w:hint="eastAsia"/>
        </w:rPr>
        <w:t>　　图48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女士运动鞋产品价格走势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412718c1a47c1" w:history="1">
        <w:r>
          <w:rPr>
            <w:rStyle w:val="Hyperlink"/>
          </w:rPr>
          <w:t>2022-2028年全球与中国女士运动鞋市场全面调研与发展趋势报告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0412718c1a47c1" w:history="1">
        <w:r>
          <w:rPr>
            <w:rStyle w:val="Hyperlink"/>
          </w:rPr>
          <w:t>https://www.20087.com/3/19/NvShiYunDongXieFaZhanQuShiYuCe.html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f76bed2d84876" w:history="1">
      <w:r>
        <w:rPr>
          <w:rStyle w:val="Hyperlink"/>
        </w:rPr>
        <w:t>2022-2028年全球与中国女士运动鞋市场全面调研与发展趋势报告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NvShiYunDongXieFaZhanQuShiYuCe.html" TargetMode="External" Id="R440412718c1a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NvShiYunDongXieFaZhanQuShiYuCe.html" TargetMode="External" Id="R143f76bed2d8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2022-02-17T00:56:00Z</dcterms:created>
  <dcterms:modified xsi:type="dcterms:W3CDTF">2022-02-17T01:56:00Z</dcterms:modified>
  <dc:subject>2022-2028年全球与中国女士运动鞋市场全面调研与发展趋势报告</dc:subject>
  <dc:title>2022-2028年全球与中国女士运动鞋市场全面调研与发展趋势报告</dc:title>
  <cp:keywords>2022-2028年全球与中国女士运动鞋市场全面调研与发展趋势报告</cp:keywords>
  <dc:description>2022-2028年全球与中国女士运动鞋市场全面调研与发展趋势报告</dc:description>
</cp:coreProperties>
</file>