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edd4b3e774d72" w:history="1">
              <w:r>
                <w:rPr>
                  <w:rStyle w:val="Hyperlink"/>
                </w:rPr>
                <w:t>全球与中国安全警示标识行业现状调研及发展趋势分析报告（2024-2030年）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edd4b3e774d72" w:history="1">
              <w:r>
                <w:rPr>
                  <w:rStyle w:val="Hyperlink"/>
                </w:rPr>
                <w:t>全球与中国安全警示标识行业现状调研及发展趋势分析报告（2024-2030年）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7edd4b3e774d72" w:history="1">
                <w:r>
                  <w:rPr>
                    <w:rStyle w:val="Hyperlink"/>
                  </w:rPr>
                  <w:t>https://www.20087.com/3/99/AnQuanJingShiBiaoShiWeiLaiFaZhan.html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警示标识是用于指示危险区域或提示安全操作的重要工具。随着安全生产法规的不断完善和企业安全管理意识的增强，安全警示标识的使用范围不断扩大。目前，市场上安全警示标识不仅包括传统的标志牌，还有数字化和智能化的安全标识系统。这些标识不仅起到警示作用，还能够提供应急指导信息，帮助人员在紧急情况下采取正确的行动。</w:t>
      </w:r>
      <w:r>
        <w:rPr>
          <w:rFonts w:hint="eastAsia"/>
        </w:rPr>
        <w:br/>
      </w:r>
      <w:r>
        <w:rPr>
          <w:rFonts w:hint="eastAsia"/>
        </w:rPr>
        <w:t>　　未来，安全警示标识行业将更加注重智能化和信息化的发展。一方面，随着物联网技术的应用，安全警示标识将能够实时更新信息，提高响应速度。另一方面，随着虚拟现实（VR）和增强现实（AR）技术的发展，安全警示标识将能够提供更加直观和沉浸式的警示体验，增强人员的安全意识。此外，随着新材料技术的进步，安全警示标识的耐用性和可视性也将得到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edd4b3e774d72" w:history="1">
        <w:r>
          <w:rPr>
            <w:rStyle w:val="Hyperlink"/>
          </w:rPr>
          <w:t>全球与中国安全警示标识行业现状调研及发展趋势分析报告（2024-2030年）</w:t>
        </w:r>
      </w:hyperlink>
      <w:r>
        <w:rPr>
          <w:rFonts w:hint="eastAsia"/>
        </w:rPr>
        <w:t>》基于多年监测调研数据，结合安全警示标识行业现状与发展前景，全面分析了安全警示标识市场需求、市场规模、产业链构成、价格机制以及安全警示标识细分市场特性。安全警示标识报告客观评估了市场前景，预测了发展趋势，深入分析了品牌竞争、市场集中度及安全警示标识重点企业运营状况。同时，安全警示标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安全警示标识行业简介</w:t>
      </w:r>
      <w:r>
        <w:rPr>
          <w:rFonts w:hint="eastAsia"/>
        </w:rPr>
        <w:br/>
      </w:r>
      <w:r>
        <w:rPr>
          <w:rFonts w:hint="eastAsia"/>
        </w:rPr>
        <w:t>　　　　1.1.1 安全警示标识行业界定及分类</w:t>
      </w:r>
      <w:r>
        <w:rPr>
          <w:rFonts w:hint="eastAsia"/>
        </w:rPr>
        <w:br/>
      </w:r>
      <w:r>
        <w:rPr>
          <w:rFonts w:hint="eastAsia"/>
        </w:rPr>
        <w:t>　　　　1.1.2 安全警示标识行业特征</w:t>
      </w:r>
      <w:r>
        <w:rPr>
          <w:rFonts w:hint="eastAsia"/>
        </w:rPr>
        <w:br/>
      </w:r>
      <w:r>
        <w:rPr>
          <w:rFonts w:hint="eastAsia"/>
        </w:rPr>
        <w:t>　　1.2 安全警示标识产品主要分类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不同种类安全警示标识价格走势（2018-2030年）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禁止标志</w:t>
      </w:r>
      <w:r>
        <w:rPr>
          <w:rFonts w:hint="eastAsia"/>
        </w:rPr>
        <w:br/>
      </w:r>
      <w:r>
        <w:rPr>
          <w:rFonts w:hint="eastAsia"/>
        </w:rPr>
        <w:t>　　　　1.2.3 警告标志</w:t>
      </w:r>
      <w:r>
        <w:rPr>
          <w:rFonts w:hint="eastAsia"/>
        </w:rPr>
        <w:br/>
      </w:r>
      <w:r>
        <w:rPr>
          <w:rFonts w:hint="eastAsia"/>
        </w:rPr>
        <w:t>　　　　1.2.4 指令信号</w:t>
      </w:r>
      <w:r>
        <w:rPr>
          <w:rFonts w:hint="eastAsia"/>
        </w:rPr>
        <w:br/>
      </w:r>
      <w:r>
        <w:rPr>
          <w:rFonts w:hint="eastAsia"/>
        </w:rPr>
        <w:t>　　　　1.2.5 指示标志</w:t>
      </w:r>
      <w:r>
        <w:rPr>
          <w:rFonts w:hint="eastAsia"/>
        </w:rPr>
        <w:br/>
      </w:r>
      <w:r>
        <w:rPr>
          <w:rFonts w:hint="eastAsia"/>
        </w:rPr>
        <w:t>　　1.3 安全警示标识主要应用领域分析</w:t>
      </w:r>
      <w:r>
        <w:rPr>
          <w:rFonts w:hint="eastAsia"/>
        </w:rPr>
        <w:br/>
      </w:r>
      <w:r>
        <w:rPr>
          <w:rFonts w:hint="eastAsia"/>
        </w:rPr>
        <w:t>　　　　1.3.1 学校</w:t>
      </w:r>
      <w:r>
        <w:rPr>
          <w:rFonts w:hint="eastAsia"/>
        </w:rPr>
        <w:br/>
      </w:r>
      <w:r>
        <w:rPr>
          <w:rFonts w:hint="eastAsia"/>
        </w:rPr>
        <w:t>　　　　1.3.2 办公场所</w:t>
      </w:r>
      <w:r>
        <w:rPr>
          <w:rFonts w:hint="eastAsia"/>
        </w:rPr>
        <w:br/>
      </w:r>
      <w:r>
        <w:rPr>
          <w:rFonts w:hint="eastAsia"/>
        </w:rPr>
        <w:t>　　　　1.3.3 娱乐场所</w:t>
      </w:r>
      <w:r>
        <w:rPr>
          <w:rFonts w:hint="eastAsia"/>
        </w:rPr>
        <w:br/>
      </w:r>
      <w:r>
        <w:rPr>
          <w:rFonts w:hint="eastAsia"/>
        </w:rPr>
        <w:t>　　　　1.3.4 交通道路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全球安全警示标识供需现状及预测（2018-2030年）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全球安全警示标识产能、产量、产能利用率及发展趋势（2018-2030年）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全球安全警示标识产量、表观消费量及发展趋势（2018-2030年）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全球安全警示标识产量、市场需求量及发展趋势（2018-2030年）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中国安全警示标识供需现状及预测（2018-2030年）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中国安全警示标识产能、产量、产能利用率及发展趋势（2018-2030年）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中国安全警示标识产量、表观消费量及发展趋势（2018-2030年）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中国安全警示标识产量、市场需求量及发展趋势（2018-2030年）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安全警示标识中国及欧美日等行业政策分析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全球与中国主要厂商安全警示标识产量、产值及竞争分析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全球市场安全警示标识主要厂商2022和2023年产量、产值及市场份额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全球市场安全警示标识主要厂商2022和2023年产量列表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全球市场安全警示标识主要厂商2022和2023年产值列表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全球市场安全警示标识主要厂商2022和2023年产品价格列表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中国市场安全警示标识主要厂商2022和2023年产量、产值及市场份额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中国市场安全警示标识主要厂商2022和2023年产量列表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中国市场安全警示标识主要厂商2022和2023年产值列表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安全警示标识厂商产地分布及商业化日期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安全警示标识行业集中度、竞争程度分析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安全警示标识行业集中度分析</w:t>
      </w:r>
      <w:r>
        <w:rPr>
          <w:rFonts w:hint="eastAsia"/>
        </w:rPr>
        <w:br/>
      </w:r>
      <w:r>
        <w:rPr>
          <w:rFonts w:hint="eastAsia"/>
        </w:rPr>
        <w:t>　　　　2.4.2 安全警示标识行业竞争程度分析</w:t>
      </w:r>
      <w:r>
        <w:rPr>
          <w:rFonts w:hint="eastAsia"/>
        </w:rPr>
        <w:br/>
      </w:r>
      <w:r>
        <w:rPr>
          <w:rFonts w:hint="eastAsia"/>
        </w:rPr>
        <w:t>　　2.5 安全警示标识全球领先企业SWOT分析</w:t>
      </w:r>
      <w:r>
        <w:rPr>
          <w:rFonts w:hint="eastAsia"/>
        </w:rPr>
        <w:br/>
      </w:r>
      <w:r>
        <w:rPr>
          <w:rFonts w:hint="eastAsia"/>
        </w:rPr>
        <w:t>　　2.6 安全警示标识中国企业SWOT分析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从生产角度分析全球主要地区安全警示标识产量、产值、市场份额、增长率及发展趋势（2018-2030年）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全球主要地区安全警示标识产量、产值及市场份额（2018-2030年）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全球主要地区安全警示标识产量及市场份额（2018-2030年）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全球主要地区安全警示标识产值及市场份额（2018-2030年）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中国市场安全警示标识2024-2030年产量、产值及增长率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美国市场安全警示标识2024-2030年产量、产值及增长率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欧洲市场安全警示标识2024-2030年产量、产值及增长率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日本市场安全警示标识2024-2030年产量、产值及增长率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东南亚市场安全警示标识2024-2030年产量、产值及增长率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印度市场安全警示标识2024-2030年产量、产值及增长率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从消费角度分析全球主要地区安全警示标识消费量、市场份额及发展趋势（2018-2030年）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全球主要地区安全警示标识消费量、市场份额及发展预测（2018-2030年）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中国市场安全警示标识2018-2030年消费量、增长率及发展预测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美国市场安全警示标识2018-2030年消费量、增长率及发展预测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欧洲市场安全警示标识2018-2030年消费量、增长率及发展预测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日本市场安全警示标识2018-2030年消费量、增长率及发展预测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东南亚市场安全警示标识2018-2030年消费量、增长率及发展预测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印度市场安全警示标识2024-2030年消费量增长率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全球与中国安全警示标识主要生产商分析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重点企业（1）安全警示标识产品规格、参数、特点及价格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重点企业（1）安全警示标识产品规格、参数及特点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重点企业（1）安全警示标识产品规格及价格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重点企业（1）安全警示标识产能、产量、产值、价格及毛利率（2018-2023年）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重点企业（2）安全警示标识产品规格、参数、特点及价格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重点企业（2）安全警示标识产品规格、参数及特点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重点企业（2）安全警示标识产品规格及价格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重点企业（2）安全警示标识产能、产量、产值、价格及毛利率（2018-2023年）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重点企业（3）安全警示标识产品规格、参数、特点及价格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重点企业（3）安全警示标识产品规格、参数及特点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重点企业（3）安全警示标识产品规格及价格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重点企业（3）安全警示标识产能、产量、产值、价格及毛利率（2018-2023年）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重点企业（4）安全警示标识产品规格、参数、特点及价格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重点企业（4）安全警示标识产品规格、参数及特点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重点企业（4）安全警示标识产品规格及价格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重点企业（4）安全警示标识产能、产量、产值、价格及毛利率（2018-2023年）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重点企业（5）安全警示标识产品规格、参数、特点及价格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重点企业（5）安全警示标识产品规格、参数及特点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重点企业（5）安全警示标识产品规格及价格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重点企业（5）安全警示标识产能、产量、产值、价格及毛利率（2018-2023年）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重点企业（6）安全警示标识产品规格、参数、特点及价格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重点企业（6）安全警示标识产品规格、参数及特点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重点企业（6）安全警示标识产品规格及价格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重点企业（6）安全警示标识产能、产量、产值、价格及毛利率（2018-2023年）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重点企业（7）安全警示标识产品规格、参数、特点及价格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重点企业（7）安全警示标识产品规格、参数及特点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重点企业（7）安全警示标识产品规格及价格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重点企业（7）安全警示标识产能、产量、产值、价格及毛利率（2018-2023年）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重点企业（8）安全警示标识产品规格、参数、特点及价格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重点企业（8）安全警示标识产品规格、参数及特点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重点企业（8）安全警示标识产品规格及价格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重点企业（8）安全警示标识产能、产量、产值、价格及毛利率（2018-2023年）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重点企业（9）安全警示标识产品规格、参数、特点及价格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重点企业（9）安全警示标识产品规格、参数及特点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重点企业（9）安全警示标识产品规格及价格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重点企业（9）安全警示标识产能、产量、产值、价格及毛利率（2018-2023年）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重点企业（10）安全警示标识产品规格、参数、特点及价格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重点企业（10）安全警示标识产品规格、参数及特点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重点企业（10）安全警示标识产品规格及价格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重点企业（10）安全警示标识产能、产量、产值、价格及毛利率（2018-2023年）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不同类型安全警示标识产量、价格、产值及市场份额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全球市场不同类型安全警示标识产量、产值及市场份额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全球市场安全警示标识不同类型安全警示标识产量及市场份额（2018-2030年）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全球市场不同类型安全警示标识产值、市场份额（2018-2030年）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全球市场不同类型安全警示标识价格走势（2018-2030年）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中国市场安全警示标识主要分类产量、产值及市场份额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中国市场安全警示标识主要分类产量及市场份额及（2018-2030年）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中国市场安全警示标识主要分类产值、市场份额（2018-2030年）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中国市场安全警示标识主要分类价格走势（2018-2030年）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安全警示标识上游原料及下游主要应用领域分析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安全警示标识产业链分析</w:t>
      </w:r>
      <w:r>
        <w:rPr>
          <w:rFonts w:hint="eastAsia"/>
        </w:rPr>
        <w:br/>
      </w:r>
      <w:r>
        <w:rPr>
          <w:rFonts w:hint="eastAsia"/>
        </w:rPr>
        <w:t>　　7.2 安全警示标识产业上游供应分析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全球市场安全警示标识下游主要应用领域消费量、市场份额及增长率（2018-2030年）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中国市场安全警示标识主要应用领域消费量、市场份额及增长率（2018-2030年）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中国市场安全警示标识产量、消费量、进出口分析及未来趋势（2018-2030年）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中国市场安全警示标识产量、消费量、进出口分析及未来趋势（2018-2030年）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中国市场安全警示标识进出口贸易趋势</w:t>
      </w:r>
      <w:r>
        <w:rPr>
          <w:rFonts w:hint="eastAsia"/>
        </w:rPr>
        <w:br/>
      </w:r>
      <w:r>
        <w:rPr>
          <w:rFonts w:hint="eastAsia"/>
        </w:rPr>
        <w:t>　　8.3 中国市场安全警示标识主要进口来源</w:t>
      </w:r>
      <w:r>
        <w:rPr>
          <w:rFonts w:hint="eastAsia"/>
        </w:rPr>
        <w:br/>
      </w:r>
      <w:r>
        <w:rPr>
          <w:rFonts w:hint="eastAsia"/>
        </w:rPr>
        <w:t>　　8.4 中国市场安全警示标识主要出口目的地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中国市场安全警示标识主要地区分布</w:t>
      </w:r>
      <w:r>
        <w:rPr>
          <w:rFonts w:hint="eastAsia"/>
        </w:rPr>
        <w:br/>
      </w:r>
      <w:r>
        <w:rPr>
          <w:rFonts w:hint="eastAsia"/>
        </w:rPr>
        <w:t>　　9.1 中国安全警示标识生产地区分布</w:t>
      </w:r>
      <w:r>
        <w:rPr>
          <w:rFonts w:hint="eastAsia"/>
        </w:rPr>
        <w:br/>
      </w:r>
      <w:r>
        <w:rPr>
          <w:rFonts w:hint="eastAsia"/>
        </w:rPr>
        <w:t>　　9.2 中国安全警示标识消费地区分布</w:t>
      </w:r>
      <w:r>
        <w:rPr>
          <w:rFonts w:hint="eastAsia"/>
        </w:rPr>
        <w:br/>
      </w:r>
      <w:r>
        <w:rPr>
          <w:rFonts w:hint="eastAsia"/>
        </w:rPr>
        <w:t>　　9.3 中国安全警示标识市场集中度及发展趋势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安全警示标识技术及相关行业技术发展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安全警示标识销售渠道分析及建议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国内市场安全警示标识销售渠道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国内市场安全警示标识未来销售模式及销售渠道的趋势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企业海外安全警示标识销售渠道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欧美日等地区安全警示标识销售渠道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欧美日等地区安全警示标识未来销售模式及销售渠道的趋势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安全警示标识销售/营销策略建议</w:t>
      </w:r>
      <w:r>
        <w:rPr>
          <w:rFonts w:hint="eastAsia"/>
        </w:rPr>
        <w:br/>
      </w:r>
      <w:r>
        <w:rPr>
          <w:rFonts w:hint="eastAsia"/>
        </w:rPr>
        <w:t>　　　　12.3.1 安全警示标识产品市场定位及目标消费者分析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安全警示标识产品图片</w:t>
      </w:r>
      <w:r>
        <w:rPr>
          <w:rFonts w:hint="eastAsia"/>
        </w:rPr>
        <w:br/>
      </w:r>
      <w:r>
        <w:rPr>
          <w:rFonts w:hint="eastAsia"/>
        </w:rPr>
        <w:t>　　表 安全警示标识产品分类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2023年全球不同种类安全警示标识产量市场份额</w:t>
      </w:r>
      <w:r>
        <w:rPr>
          <w:rFonts w:hint="eastAsia"/>
        </w:rPr>
        <w:br/>
      </w:r>
      <w:r>
        <w:rPr>
          <w:rFonts w:hint="eastAsia"/>
        </w:rPr>
        <w:t>　　表 不同种类安全警示标识价格列表及趋势（2018-2030年）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禁止标志产品图片</w:t>
      </w:r>
      <w:r>
        <w:rPr>
          <w:rFonts w:hint="eastAsia"/>
        </w:rPr>
        <w:br/>
      </w:r>
      <w:r>
        <w:rPr>
          <w:rFonts w:hint="eastAsia"/>
        </w:rPr>
        <w:t>　　图 警告标志产品图片</w:t>
      </w:r>
      <w:r>
        <w:rPr>
          <w:rFonts w:hint="eastAsia"/>
        </w:rPr>
        <w:br/>
      </w:r>
      <w:r>
        <w:rPr>
          <w:rFonts w:hint="eastAsia"/>
        </w:rPr>
        <w:t>　　图 指令信号产品图片</w:t>
      </w:r>
      <w:r>
        <w:rPr>
          <w:rFonts w:hint="eastAsia"/>
        </w:rPr>
        <w:br/>
      </w:r>
      <w:r>
        <w:rPr>
          <w:rFonts w:hint="eastAsia"/>
        </w:rPr>
        <w:t>　　图 指示标志产品图片</w:t>
      </w:r>
      <w:r>
        <w:rPr>
          <w:rFonts w:hint="eastAsia"/>
        </w:rPr>
        <w:br/>
      </w:r>
      <w:r>
        <w:rPr>
          <w:rFonts w:hint="eastAsia"/>
        </w:rPr>
        <w:t>　　表 安全警示标识主要应用领域表</w:t>
      </w:r>
      <w:r>
        <w:rPr>
          <w:rFonts w:hint="eastAsia"/>
        </w:rPr>
        <w:br/>
      </w:r>
      <w:r>
        <w:rPr>
          <w:rFonts w:hint="eastAsia"/>
        </w:rPr>
        <w:t>　　图 全球2023年安全警示标识不同应用领域消费量市场份额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全球市场安全警示标识产量（万个）及增长率（2018-2030年）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全球市场安全警示标识产值（万元）及增长率（2018-2030年）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中国市场安全警示标识产量（万个）、增长率及发展趋势（2018-2030年）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中国市场安全警示标识产值（万元）、增长率及未来发展趋势（2018-2030年）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全球安全警示标识产能（万个）、产量（万个）、产能利用率及发展趋势（2018-2030年）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全球安全警示标识产量（万个）、表观消费量及发展趋势（2018-2030年）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全球安全警示标识产量（万个）、市场需求量及发展趋势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中国安全警示标识产能（万个）、产量（万个）、产能利用率及发展趋势（2018-2030年）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中国安全警示标识产量（万个）、表观消费量及发展趋势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中国安全警示标识产量（万个）、市场需求量及发展趋势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全球市场安全警示标识主要厂商2022和2023年产量（万个）列表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全球市场安全警示标识主要厂商2022和2023年产量市场份额列表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全球市场安全警示标识主要厂商2023年产量市场份额列表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全球市场安全警示标识主要厂商2022年产量市场份额列表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全球市场安全警示标识主要厂商2022和2023年产值（万元）列表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全球市场安全警示标识主要厂商2022和2023年产值市场份额列表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全球市场安全警示标识主要厂商2023年产值市场份额列表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全球市场安全警示标识主要厂商2022年产值市场份额列表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全球市场安全警示标识主要厂商2022和2023年产品价格列表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中国市场安全警示标识主要厂商2022和2023年产量（万个）列表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中国市场安全警示标识主要厂商2022和2023年产量市场份额列表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中国市场安全警示标识主要厂商2023年产量市场份额列表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中国市场安全警示标识主要厂商2022年产量市场份额列表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中国市场安全警示标识主要厂商2022和2023年产值（万元）列表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中国市场安全警示标识主要厂商2022和2023年产值市场份额列表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中国市场安全警示标识主要厂商2023年产值市场份额列表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中国市场安全警示标识主要厂商2022年产值市场份额列表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安全警示标识厂商产地分布及商业化日期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安全警示标识全球领先企业SWOT分析</w:t>
      </w:r>
      <w:r>
        <w:rPr>
          <w:rFonts w:hint="eastAsia"/>
        </w:rPr>
        <w:br/>
      </w:r>
      <w:r>
        <w:rPr>
          <w:rFonts w:hint="eastAsia"/>
        </w:rPr>
        <w:t>　　表 安全警示标识中国企业SWOT分析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全球主要地区安全警示标识2024-2030年产量（万个）列表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全球主要地区安全警示标识2024-2030年产量市场份额列表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全球主要地区安全警示标识2023年产量市场份额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全球主要地区安全警示标识2024-2030年产值（万元）列表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全球主要地区安全警示标识2024-2030年产值市场份额列表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全球主要地区安全警示标识2023年产值市场份额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中国市场安全警示标识2024-2030年产量（万个）及增长率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中国市场安全警示标识2024-2030年产值（万元）及增长率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美国市场安全警示标识2024-2030年产量（万个）及增长率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美国市场安全警示标识2024-2030年产值（万元）及增长率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欧洲市场安全警示标识2024-2030年产量（万个）及增长率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欧洲市场安全警示标识2024-2030年产值（万元）及增长率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日本市场安全警示标识2024-2030年产量（万个）及增长率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日本市场安全警示标识2024-2030年产值（万元）及增长率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东南亚市场安全警示标识2024-2030年产量（万个）及增长率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东南亚市场安全警示标识2024-2030年产值（万元）及增长率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印度市场安全警示标识2024-2030年产量（万个）及增长率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印度市场安全警示标识2024-2030年产值（万元）及增长率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全球主要地区安全警示标识2024-2030年消费量（万个）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全球主要地区安全警示标识2024-2030年消费量市场份额列表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全球主要地区安全警示标识2023年消费量市场份额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中国市场安全警示标识2018-2030年消费量（万个）、增长率及发展预测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欧洲市场安全警示标识2018-2030年消费量（万个）、增长率及发展预测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日本市场安全警示标识2018-2030年消费量（万个）、增长率及发展预测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东南亚市场安全警示标识2018-2030年消费量（万个）、增长率及发展预测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印度市场安全警示标识2018-2030年消费量（万个）、增长率及发展预测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重点企业（1）安全警示标识产品规格、参数、特点及价格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重点企业（1）安全警示标识产品规格及价格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重点企业（1）安全警示标识产能（万个）、产量（万个）、产值（万元）、价格及毛利率（2018-2023年）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重点企业（1）安全警示标识产量全球市场份额（2023年）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重点企业（1）安全警示标识产量全球市场份额（2024年）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重点企业（2）安全警示标识产品规格、参数、特点及价格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重点企业（2）安全警示标识产品规格及价格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重点企业（2）安全警示标识产能（万个）、产量（万个）、产值（万元）、价格及毛利率（2018-2023年）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重点企业（2）安全警示标识产量全球市场份额（2023年）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重点企业（2）安全警示标识产量全球市场份额（2024年）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重点企业（3）安全警示标识产品规格、参数、特点及价格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重点企业（3）安全警示标识产品规格及价格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重点企业（3）安全警示标识产能（万个）、产量（万个）、产值（万元）、价格及毛利率（2018-2023年）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重点企业（3）安全警示标识产量全球市场份额（2023年）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重点企业（3）安全警示标识产量全球市场份额（2024年）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重点企业（4）安全警示标识产品规格、参数、特点及价格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重点企业（4）安全警示标识产品规格及价格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重点企业（4）安全警示标识产能（万个）、产量（万个）、产值（万元）、价格及毛利率（2018-2023年）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重点企业（4）安全警示标识产量全球市场份额（2023年）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重点企业（4）安全警示标识产量全球市场份额（2024年）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重点企业（5）安全警示标识产品规格、参数、特点及价格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重点企业（5）安全警示标识产品规格及价格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重点企业（5）安全警示标识产能（万个）、产量（万个）、产值（万元）、价格及毛利率（2018-2023年）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重点企业（5）安全警示标识产量全球市场份额（2023年）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重点企业（5）安全警示标识产量全球市场份额（2024年）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重点企业（6）安全警示标识产品规格、参数、特点及价格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重点企业（6）安全警示标识产品规格及价格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重点企业（6）安全警示标识产能（万个）、产量（万个）、产值（万元）、价格及毛利率（2018-2023年）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重点企业（6）安全警示标识产量全球市场份额（2023年）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重点企业（6）安全警示标识产量全球市场份额（2024年）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重点企业（7）安全警示标识产品规格、参数、特点及价格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重点企业（7）安全警示标识产品规格及价格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重点企业（7）安全警示标识产能（万个）、产量（万个）、产值（万元）、价格及毛利率（2018-2023年）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重点企业（7）安全警示标识产量全球市场份额（2023年）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重点企业（7）安全警示标识产量全球市场份额（2024年）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重点企业（8）安全警示标识产品规格、参数、特点及价格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重点企业（8）安全警示标识产品规格及价格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重点企业（8）安全警示标识产能（万个）、产量（万个）、产值（万元）、价格及毛利率（2018-2023年）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重点企业（8）安全警示标识产量全球市场份额（2023年）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重点企业（8）安全警示标识产量全球市场份额（2024年）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重点企业（9）安全警示标识产品规格、参数、特点及价格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重点企业（9）安全警示标识产品规格及价格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重点企业（9）安全警示标识产能（万个）、产量（万个）、产值（万元）、价格及毛利率（2018-2023年）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重点企业（9）安全警示标识产量全球市场份额（2023年）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重点企业（9）安全警示标识产量全球市场份额（2024年）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重点企业（10）安全警示标识产品规格、参数、特点及价格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重点企业（10）安全警示标识产品规格及价格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重点企业（10）安全警示标识产能（万个）、产量（万个）、产值（万元）、价格及毛利率（2018-2023年）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重点企业（10）安全警示标识产量全球市场份额（2023年）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重点企业（10）安全警示标识产量全球市场份额（2024年）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全球市场不同类型安全警示标识产量（万个）（2018-2030年）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全球市场不同类型安全警示标识产量市场份额（2018-2030年）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全球市场不同类型安全警示标识产值（万元）（2018-2030年）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全球市场不同类型安全警示标识产值市场份额（2018-2030年）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全球市场不同类型安全警示标识价格走势（2018-2030年）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中国市场安全警示标识主要分类产量（万个）（2018-2030年）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中国市场安全警示标识主要分类产量市场份额（2018-2030年）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中国市场安全警示标识主要分类产值（万元）（2018-2030年）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中国市场安全警示标识主要分类产值市场份额（2018-2030年）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中国市场安全警示标识主要分类价格走势（2018-2030年）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安全警示标识产业链图</w:t>
      </w:r>
      <w:r>
        <w:rPr>
          <w:rFonts w:hint="eastAsia"/>
        </w:rPr>
        <w:br/>
      </w:r>
      <w:r>
        <w:rPr>
          <w:rFonts w:hint="eastAsia"/>
        </w:rPr>
        <w:t>　　表 安全警示标识上游原料供应商及联系方式列表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全球市场安全警示标识主要应用领域消费量（万个）（2018-2030年）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全球市场安全警示标识主要应用领域消费量市场份额（2018-2030年）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2023年全球市场安全警示标识主要应用领域消费量市场份额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全球市场安全警示标识主要应用领域消费量增长率（2018-2030年）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中国市场安全警示标识主要应用领域消费量（万个）（2018-2030年）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中国市场安全警示标识主要应用领域消费量市场份额（2018-2030年）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中国市场安全警示标识主要应用领域消费量增长率（2018-2030年）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中国市场安全警示标识产量（万个）、消费量（万个）、进出口分析及未来趋势（2018-2030年）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edd4b3e774d72" w:history="1">
        <w:r>
          <w:rPr>
            <w:rStyle w:val="Hyperlink"/>
          </w:rPr>
          <w:t>全球与中国安全警示标识行业现状调研及发展趋势分析报告（2024-2030年）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7edd4b3e774d72" w:history="1">
        <w:r>
          <w:rPr>
            <w:rStyle w:val="Hyperlink"/>
          </w:rPr>
          <w:t>https://www.20087.com/3/99/AnQuanJingShiBiaoShiWeiLaiFaZhan.html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eb5c255c4425b" w:history="1">
      <w:r>
        <w:rPr>
          <w:rStyle w:val="Hyperlink"/>
        </w:rPr>
        <w:t>全球与中国安全警示标识行业现状调研及发展趋势分析报告（2024-2030年）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AnQuanJingShiBiaoShiWeiLaiFaZhan.html" TargetMode="External" Id="Rc77edd4b3e77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AnQuanJingShiBiaoShiWeiLaiFaZhan.html" TargetMode="External" Id="R8d9eb5c255c4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2023-10-05T01:31:00Z</dcterms:created>
  <dcterms:modified xsi:type="dcterms:W3CDTF">2023-10-05T02:31:00Z</dcterms:modified>
  <dc:subject>全球与中国安全警示标识行业现状调研及发展趋势分析报告（2024-2030年）</dc:subject>
  <dc:title>全球与中国安全警示标识行业现状调研及发展趋势分析报告（2024-2030年）</dc:title>
  <cp:keywords>全球与中国安全警示标识行业现状调研及发展趋势分析报告（2024-2030年）</cp:keywords>
  <dc:description>全球与中国安全警示标识行业现状调研及发展趋势分析报告（2024-2030年）</dc:description>
</cp:coreProperties>
</file>