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2069ada1249c1" w:history="1">
              <w:r>
                <w:rPr>
                  <w:rStyle w:val="Hyperlink"/>
                </w:rPr>
                <w:t>全球与中国家具装饰印刷纸行业现状调研及市场前景预测报告（2026-2032年）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2069ada1249c1" w:history="1">
              <w:r>
                <w:rPr>
                  <w:rStyle w:val="Hyperlink"/>
                </w:rPr>
                <w:t>全球与中国家具装饰印刷纸行业现状调研及市场前景预测报告（2026-2032年）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2069ada1249c1" w:history="1">
                <w:r>
                  <w:rPr>
                    <w:rStyle w:val="Hyperlink"/>
                  </w:rPr>
                  <w:t>https://www.20087.com/3/99/JiaJuZhuangShiYinShuaZhiShiChangQianJing.html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装饰印刷纸是人造板饰面核心材料，通过高精度印刷木纹、石纹或抽象图案，并经三聚氰胺树脂浸渍后热压贴合于刨花板、密度板等基材，广泛应用于板式家具、橱柜及室内装修。目前，家具装饰印刷纸技术已实现超高清数码印刷、同步压纹（使纹理与图案凹凸一致）及耐磨层集成，满足EN、CARB等国际环保与耐久性标准。在消费升级驱动下，产品趋向于仿生质感（如触感木皮、哑光石材）与功能复合（抗指纹、防潮、抗菌）。然而，行业仍面临油墨VOC控制、批次色差稳定性及回收再利用困难等挑战，尤其在高端定制市场对设计独特性与小批量柔性生产提出更高要求。</w:t>
      </w:r>
      <w:r>
        <w:rPr>
          <w:rFonts w:hint="eastAsia"/>
        </w:rPr>
        <w:br/>
      </w:r>
      <w:r>
        <w:rPr>
          <w:rFonts w:hint="eastAsia"/>
        </w:rPr>
        <w:t>　　未来，家具装饰印刷纸将深度融合数字制造与循环设计理念。市场调研网指出，水性数码直印技术将替代传统胶印，实现零制版、按需生产，大幅减少库存与废品；同时支持个性化图案即时生成，赋能C2M模式。生物基树脂（如腰果酚改性三聚氰胺）的应用将降低甲醛释放并提升可降解性。在材料创新方面，嵌入光致变色或温感微胶囊的智能装饰纸可实现动态视觉效果，拓展至互动家居场景。此外，模块化饰面系统设计将便于后期更换与回收，推动“可拆卸家具”生态发展。长远而言，家具装饰印刷纸将从静态饰面材料升级为承载美学、功能与可持续价值的智能表面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b2069ada1249c1" w:history="1">
        <w:r>
          <w:rPr>
            <w:rStyle w:val="Hyperlink"/>
          </w:rPr>
          <w:t>全球与中国家具装饰印刷纸行业现状调研及市场前景预测报告（2026-2032年）</w:t>
        </w:r>
      </w:hyperlink>
      <w:r>
        <w:rPr>
          <w:rFonts w:hint="eastAsia"/>
        </w:rPr>
        <w:t>》，2025年家具装饰印刷纸行业市场规模达 亿元，预计2032年市场规模将达 亿元，期间年均复合增长率（CAGR）达 %。报告基于国家统计局及相关协会的详实数据，系统分析家具装饰印刷纸行业的市场规模、产业链结构和价格动态，客观呈现家具装饰印刷纸市场供需状况与技术发展水平。报告从家具装饰印刷纸市场需求、政策环境和技术演进三个维度，对行业未来增长空间与潜在风险进行合理预判，并通过对家具装饰印刷纸重点企业的经营策略的解析，帮助投资者和管理者把握市场机遇。报告涵盖家具装饰印刷纸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按产品类型细分，全球家具装饰印刷纸市场规模2021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70GSM</w:t>
      </w:r>
      <w:r>
        <w:rPr>
          <w:rFonts w:hint="eastAsia"/>
        </w:rPr>
        <w:br/>
      </w:r>
      <w:r>
        <w:rPr>
          <w:rFonts w:hint="eastAsia"/>
        </w:rPr>
        <w:t>　　　　1.3.3 80GSM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按应用细分，全球家具装饰印刷纸市场规模2021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低压层压板</w:t>
      </w:r>
      <w:r>
        <w:rPr>
          <w:rFonts w:hint="eastAsia"/>
        </w:rPr>
        <w:br/>
      </w:r>
      <w:r>
        <w:rPr>
          <w:rFonts w:hint="eastAsia"/>
        </w:rPr>
        <w:t>　　　　1.4.3 高压层压板</w:t>
      </w:r>
      <w:r>
        <w:rPr>
          <w:rFonts w:hint="eastAsia"/>
        </w:rPr>
        <w:br/>
      </w:r>
      <w:r>
        <w:rPr>
          <w:rFonts w:hint="eastAsia"/>
        </w:rPr>
        <w:t>　　　　1.4.4 封边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家具装饰印刷纸行业发展总体概况</w:t>
      </w:r>
      <w:r>
        <w:rPr>
          <w:rFonts w:hint="eastAsia"/>
        </w:rPr>
        <w:br/>
      </w:r>
      <w:r>
        <w:rPr>
          <w:rFonts w:hint="eastAsia"/>
        </w:rPr>
        <w:t>　　　　1.5.2 家具装饰印刷纸行业发展主要特点</w:t>
      </w:r>
      <w:r>
        <w:rPr>
          <w:rFonts w:hint="eastAsia"/>
        </w:rPr>
        <w:br/>
      </w:r>
      <w:r>
        <w:rPr>
          <w:rFonts w:hint="eastAsia"/>
        </w:rPr>
        <w:t>　　　　1.5.3 家具装饰印刷纸行业发展影响因素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家具装饰印刷纸有利因素</w:t>
      </w:r>
      <w:r>
        <w:rPr>
          <w:rFonts w:hint="eastAsia"/>
        </w:rPr>
        <w:br/>
      </w:r>
      <w:r>
        <w:rPr>
          <w:rFonts w:hint="eastAsia"/>
        </w:rPr>
        <w:t>　　　　1.5.3 .2 家具装饰印刷纸不利因素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全球市场，近三年家具装饰印刷纸主要企业占有率及排名（按销量）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家具装饰印刷纸主要企业在国际市场占有率（按销量，2023-2026）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2025年家具装饰印刷纸主要企业在国际市场排名（按销量）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全球市场主要企业家具装饰印刷纸销量（2023-2026）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全球市场，近三年家具装饰印刷纸主要企业占有率及排名（按收入）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家具装饰印刷纸主要企业在国际市场占有率（按收入，2023-2026）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2025年家具装饰印刷纸主要企业在国际市场排名（按收入）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全球市场主要企业家具装饰印刷纸销售收入（2023-2026）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全球市场主要企业家具装饰印刷纸销售价格（2023-2026）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中国市场，近三年家具装饰印刷纸主要企业占有率及排名（按销量）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家具装饰印刷纸主要企业在中国市场占有率（按销量，2023-2026）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2025年家具装饰印刷纸主要企业在中国市场排名（按销量）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中国市场主要企业家具装饰印刷纸销量（2023-2026）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中国市场，近三年家具装饰印刷纸主要企业占有率及排名（按收入）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家具装饰印刷纸主要企业在中国市场占有率（按收入，2023-2026）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2025年家具装饰印刷纸主要企业在中国市场排名（按收入）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中国市场主要企业家具装饰印刷纸销售收入（2023-2026）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全球主要厂商家具装饰印刷纸总部及产地分布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全球主要厂商成立时间及家具装饰印刷纸商业化日期</w:t>
      </w:r>
      <w:r>
        <w:rPr>
          <w:rFonts w:hint="eastAsia"/>
        </w:rPr>
        <w:br/>
      </w:r>
      <w:r>
        <w:rPr>
          <w:rFonts w:hint="eastAsia"/>
        </w:rPr>
        <w:t>　　2.8 全球主要厂商家具装饰印刷纸产品类型及应用</w:t>
      </w:r>
      <w:r>
        <w:rPr>
          <w:rFonts w:hint="eastAsia"/>
        </w:rPr>
        <w:br/>
      </w:r>
      <w:r>
        <w:rPr>
          <w:rFonts w:hint="eastAsia"/>
        </w:rPr>
        <w:t>　　2.9 家具装饰印刷纸行业集中度、竞争程度分析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家具装饰印刷纸行业集中度分析：2025年全球Top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全球家具装饰印刷纸第一梯队、第二梯队和第三梯队生产商（品牌）及市场份额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全球家具装饰印刷纸总体规模分析</w:t>
      </w:r>
      <w:r>
        <w:rPr>
          <w:rFonts w:hint="eastAsia"/>
        </w:rPr>
        <w:br/>
      </w:r>
      <w:r>
        <w:rPr>
          <w:rFonts w:hint="eastAsia"/>
        </w:rPr>
        <w:t>　　3.1 全球家具装饰印刷纸供需现状及预测（2021-2032）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全球家具装饰印刷纸产能、产量、产能利用率及发展趋势（2021-2032）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全球家具装饰印刷纸产量、需求量及发展趋势（2021-2032）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全球主要地区家具装饰印刷纸产量及发展趋势（2021-2032）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全球主要地区家具装饰印刷纸产量（2021-2026）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全球主要地区家具装饰印刷纸产量（2027-2032）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全球主要地区家具装饰印刷纸产量市场份额（2021-2032）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中国家具装饰印刷纸供需现状及预测（2021-2032）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中国家具装饰印刷纸产能、产量、产能利用率及发展趋势（2021-2032）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中国家具装饰印刷纸产量、市场需求量及发展趋势（2021-2032）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中国市场家具装饰印刷纸进出口（2021-2032）</w:t>
      </w:r>
      <w:r>
        <w:rPr>
          <w:rFonts w:hint="eastAsia"/>
        </w:rPr>
        <w:br/>
      </w:r>
      <w:r>
        <w:rPr>
          <w:rFonts w:hint="eastAsia"/>
        </w:rPr>
        <w:t>　　3.4 全球家具装饰印刷纸销量及销售额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全球市场家具装饰印刷纸销售额（2021-2032）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全球市场家具装饰印刷纸销量（2021-2032）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全球市场家具装饰印刷纸价格趋势（2021-2032）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全球家具装饰印刷纸主要地区分析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全球主要地区家具装饰印刷纸市场规模分析：2021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全球主要地区家具装饰印刷纸销售收入及市场份额（2021-2026）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全球主要地区家具装饰印刷纸销售收入预测（2027-2032）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全球主要地区家具装饰印刷纸销量分析：2021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全球主要地区家具装饰印刷纸销量及市场份额（2021-2026）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全球主要地区家具装饰印刷纸销量及市场份额预测（2027-2032）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北美市场家具装饰印刷纸销量、收入及增长率（2021-2032）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欧洲市场家具装饰印刷纸销量、收入及增长率（2021-2032）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中国市场家具装饰印刷纸销量、收入及增长率（2021-2032）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日本市场家具装饰印刷纸销量、收入及增长率（2021-2032）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东南亚市场家具装饰印刷纸销量、收入及增长率（2021-2032）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印度市场家具装饰印刷纸销量、收入及增长率（2021-2032）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南美市场家具装饰印刷纸销量、收入及增长率（2021-2032）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中东市场家具装饰印刷纸销量、收入及增长率（2021-2032）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家具装饰印刷纸销量、收入、价格及毛利率（2021-2026）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家具装饰印刷纸销量、收入、价格及毛利率（2021-2026）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家具装饰印刷纸销量、收入、价格及毛利率（2021-2026）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家具装饰印刷纸销量、收入、价格及毛利率（2021-2026）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家具装饰印刷纸销量、收入、价格及毛利率（2021-2026）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家具装饰印刷纸销量、收入、价格及毛利率（2021-2026）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家具装饰印刷纸销量、收入、价格及毛利率（2021-2026）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家具装饰印刷纸销量、收入、价格及毛利率（2021-2026）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家具装饰印刷纸销量、收入、价格及毛利率（2021-2026）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家具装饰印刷纸销量、收入、价格及毛利率（2021-2026）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家具装饰印刷纸销量、收入、价格及毛利率（2021-2026）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家具装饰印刷纸销量、收入、价格及毛利率（2021-2026）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家具装饰印刷纸销量、收入、价格及毛利率（2021-2026）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家具装饰印刷纸销量、收入、价格及毛利率（2021-2026）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家具装饰印刷纸销量、收入、价格及毛利率（2021-2026）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不同产品类型家具装饰印刷纸分析</w:t>
      </w:r>
      <w:r>
        <w:rPr>
          <w:rFonts w:hint="eastAsia"/>
        </w:rPr>
        <w:br/>
      </w:r>
      <w:r>
        <w:rPr>
          <w:rFonts w:hint="eastAsia"/>
        </w:rPr>
        <w:t>　　6.1 全球不同产品类型家具装饰印刷纸销量（2021-2032）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全球不同产品类型家具装饰印刷纸销量及市场份额（2021-2026）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全球不同产品类型家具装饰印刷纸销量预测（2027-2032）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全球不同产品类型家具装饰印刷纸收入（2021-2032）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全球不同产品类型家具装饰印刷纸收入及市场份额（2021-2026）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全球不同产品类型家具装饰印刷纸收入预测（2027-2032）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全球不同产品类型家具装饰印刷纸价格走势（2021-2032）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中国不同产品类型家具装饰印刷纸销量（2021-2032）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中国不同产品类型家具装饰印刷纸销量及市场份额（2021-2026）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中国不同产品类型家具装饰印刷纸销量预测（2027-2032）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中国不同产品类型家具装饰印刷纸收入（2021-2032）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中国不同产品类型家具装饰印刷纸收入及市场份额（2021-2026）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中国不同产品类型家具装饰印刷纸收入预测（2027-2032）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不同应用家具装饰印刷纸分析</w:t>
      </w:r>
      <w:r>
        <w:rPr>
          <w:rFonts w:hint="eastAsia"/>
        </w:rPr>
        <w:br/>
      </w:r>
      <w:r>
        <w:rPr>
          <w:rFonts w:hint="eastAsia"/>
        </w:rPr>
        <w:t>　　7.1 全球不同应用家具装饰印刷纸销量（2021-2032）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全球不同应用家具装饰印刷纸销量及市场份额（2021-2026）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全球不同应用家具装饰印刷纸销量预测（2027-2032）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全球不同应用家具装饰印刷纸收入（2021-2032）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全球不同应用家具装饰印刷纸收入及市场份额（2021-2026）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全球不同应用家具装饰印刷纸收入预测（2027-2032）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全球不同应用家具装饰印刷纸价格走势（2021-2032）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中国不同应用家具装饰印刷纸销量（2021-2032）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中国不同应用家具装饰印刷纸销量及市场份额（2021-2026）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中国不同应用家具装饰印刷纸销量预测（2027-2032）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中国不同应用家具装饰印刷纸收入（2021-2032）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中国不同应用家具装饰印刷纸收入及市场份额（2021-2026）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中国不同应用家具装饰印刷纸收入预测（2027-2032）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家具装饰印刷纸行业发展趋势</w:t>
      </w:r>
      <w:r>
        <w:rPr>
          <w:rFonts w:hint="eastAsia"/>
        </w:rPr>
        <w:br/>
      </w:r>
      <w:r>
        <w:rPr>
          <w:rFonts w:hint="eastAsia"/>
        </w:rPr>
        <w:t>　　8.2 家具装饰印刷纸行业主要驱动因素</w:t>
      </w:r>
      <w:r>
        <w:rPr>
          <w:rFonts w:hint="eastAsia"/>
        </w:rPr>
        <w:br/>
      </w:r>
      <w:r>
        <w:rPr>
          <w:rFonts w:hint="eastAsia"/>
        </w:rPr>
        <w:t>　　8.3 家具装饰印刷纸中国企业SWOT分析</w:t>
      </w:r>
      <w:r>
        <w:rPr>
          <w:rFonts w:hint="eastAsia"/>
        </w:rPr>
        <w:br/>
      </w:r>
      <w:r>
        <w:rPr>
          <w:rFonts w:hint="eastAsia"/>
        </w:rPr>
        <w:t>　　8.4 中国家具装饰印刷纸行业政策环境分析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家具装饰印刷纸行业产业链简介</w:t>
      </w:r>
      <w:r>
        <w:rPr>
          <w:rFonts w:hint="eastAsia"/>
        </w:rPr>
        <w:br/>
      </w:r>
      <w:r>
        <w:rPr>
          <w:rFonts w:hint="eastAsia"/>
        </w:rPr>
        <w:t>　　　　9.1.1 家具装饰印刷纸行业供应链分析</w:t>
      </w:r>
      <w:r>
        <w:rPr>
          <w:rFonts w:hint="eastAsia"/>
        </w:rPr>
        <w:br/>
      </w:r>
      <w:r>
        <w:rPr>
          <w:rFonts w:hint="eastAsia"/>
        </w:rPr>
        <w:t>　　　　9.1.2 家具装饰印刷纸主要原料及供应情况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家具装饰印刷纸行业采购模式</w:t>
      </w:r>
      <w:r>
        <w:rPr>
          <w:rFonts w:hint="eastAsia"/>
        </w:rPr>
        <w:br/>
      </w:r>
      <w:r>
        <w:rPr>
          <w:rFonts w:hint="eastAsia"/>
        </w:rPr>
        <w:t>　　9.3 家具装饰印刷纸行业生产模式</w:t>
      </w:r>
      <w:r>
        <w:rPr>
          <w:rFonts w:hint="eastAsia"/>
        </w:rPr>
        <w:br/>
      </w:r>
      <w:r>
        <w:rPr>
          <w:rFonts w:hint="eastAsia"/>
        </w:rPr>
        <w:t>　　9.4 家具装饰印刷纸行业销售模式及销售渠道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按产品类型细分，全球家具装饰印刷纸市场规模2021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按应用细分，全球家具装饰印刷纸市场规模（CAGR）2021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家具装饰印刷纸行业发展主要特点</w:t>
      </w:r>
      <w:r>
        <w:rPr>
          <w:rFonts w:hint="eastAsia"/>
        </w:rPr>
        <w:br/>
      </w:r>
      <w:r>
        <w:rPr>
          <w:rFonts w:hint="eastAsia"/>
        </w:rPr>
        <w:t>　　表 4： 家具装饰印刷纸行业发展有利因素分析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家具装饰印刷纸行业发展不利因素分析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进入家具装饰印刷纸行业壁垒</w:t>
      </w:r>
      <w:r>
        <w:rPr>
          <w:rFonts w:hint="eastAsia"/>
        </w:rPr>
        <w:br/>
      </w:r>
      <w:r>
        <w:rPr>
          <w:rFonts w:hint="eastAsia"/>
        </w:rPr>
        <w:t>　　表 7： 家具装饰印刷纸主要企业在国际市场占有率（按销量，2023-2026）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2025年家具装饰印刷纸主要企业在国际市场排名（按销量）&amp;（千平米）</w:t>
      </w:r>
      <w:r>
        <w:rPr>
          <w:rFonts w:hint="eastAsia"/>
        </w:rPr>
        <w:br/>
      </w:r>
      <w:r>
        <w:rPr>
          <w:rFonts w:hint="eastAsia"/>
        </w:rPr>
        <w:t>　　表 9： 全球市场主要企业家具装饰印刷纸销量（2023-2026）&amp;（千平米）</w:t>
      </w:r>
      <w:r>
        <w:rPr>
          <w:rFonts w:hint="eastAsia"/>
        </w:rPr>
        <w:br/>
      </w:r>
      <w:r>
        <w:rPr>
          <w:rFonts w:hint="eastAsia"/>
        </w:rPr>
        <w:t>　　表 10： 家具装饰印刷纸主要企业在国际市场占有率（按收入，2023-2026）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2025年家具装饰印刷纸主要企业在国际市场排名（按收入）&amp;（万元）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全球市场主要企业家具装饰印刷纸销售收入（2023-2026）&amp;（万元）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全球市场主要企业家具装饰印刷纸销售价格（2023-2026）&amp;（US$/Sqm）</w:t>
      </w:r>
      <w:r>
        <w:rPr>
          <w:rFonts w:hint="eastAsia"/>
        </w:rPr>
        <w:br/>
      </w:r>
      <w:r>
        <w:rPr>
          <w:rFonts w:hint="eastAsia"/>
        </w:rPr>
        <w:t>　　表 14： 家具装饰印刷纸主要企业在中国市场占有率（按销量，2023-2026）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2025年家具装饰印刷纸主要企业在中国市场排名（按销量）&amp;（千平米）</w:t>
      </w:r>
      <w:r>
        <w:rPr>
          <w:rFonts w:hint="eastAsia"/>
        </w:rPr>
        <w:br/>
      </w:r>
      <w:r>
        <w:rPr>
          <w:rFonts w:hint="eastAsia"/>
        </w:rPr>
        <w:t>　　表 16： 中国市场主要企业家具装饰印刷纸销量（2023-2026）&amp;（千平米）</w:t>
      </w:r>
      <w:r>
        <w:rPr>
          <w:rFonts w:hint="eastAsia"/>
        </w:rPr>
        <w:br/>
      </w:r>
      <w:r>
        <w:rPr>
          <w:rFonts w:hint="eastAsia"/>
        </w:rPr>
        <w:t>　　表 17： 家具装饰印刷纸主要企业在中国市场占有率（按收入，2023-2026）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2025年家具装饰印刷纸主要企业在中国市场排名（按收入）&amp;（万元）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中国市场主要企业家具装饰印刷纸销售收入（2023-2026）&amp;（万元）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全球主要厂商家具装饰印刷纸总部及产地分布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全球主要厂商成立时间及家具装饰印刷纸商业化日期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全球主要厂商家具装饰印刷纸产品类型及应用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2025年全球家具装饰印刷纸主要厂商市场地位（第一梯队、第二梯队和第三梯队）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全球家具装饰印刷纸市场投资、并购等现状分析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全球主要地区家具装饰印刷纸产量增速（CAGR）：（2021 VS 2025 VS 2032）&amp;（千平米）</w:t>
      </w:r>
      <w:r>
        <w:rPr>
          <w:rFonts w:hint="eastAsia"/>
        </w:rPr>
        <w:br/>
      </w:r>
      <w:r>
        <w:rPr>
          <w:rFonts w:hint="eastAsia"/>
        </w:rPr>
        <w:t>　　表 26： 全球主要地区家具装饰印刷纸产量（2021 VS 2025 VS 2032）&amp;（千平米）</w:t>
      </w:r>
      <w:r>
        <w:rPr>
          <w:rFonts w:hint="eastAsia"/>
        </w:rPr>
        <w:br/>
      </w:r>
      <w:r>
        <w:rPr>
          <w:rFonts w:hint="eastAsia"/>
        </w:rPr>
        <w:t>　　表 27： 全球主要地区家具装饰印刷纸产量（2021-2026）&amp;（千平米）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28： 全球主要地区家具装饰印刷纸产量（2027-2032）&amp;（千平米）</w:t>
      </w:r>
      <w:r>
        <w:rPr>
          <w:rFonts w:hint="eastAsia"/>
        </w:rPr>
        <w:br/>
      </w:r>
      <w:r>
        <w:rPr>
          <w:rFonts w:hint="eastAsia"/>
        </w:rPr>
        <w:t>　　表 29： 全球主要地区家具装饰印刷纸产量市场份额（2021-2026）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全球主要地区家具装饰印刷纸产量市场份额（2027-2032）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中国市场家具装饰印刷纸产量、销量、进出口（2021-2026）&amp;（千平米）</w:t>
      </w:r>
      <w:r>
        <w:rPr>
          <w:rFonts w:hint="eastAsia"/>
        </w:rPr>
        <w:br/>
      </w:r>
      <w:r>
        <w:rPr>
          <w:rFonts w:hint="eastAsia"/>
        </w:rPr>
        <w:t>　　表 32： 中国市场家具装饰印刷纸产量、销量、进出口预测（2027-2032）&amp;（千平米）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33： 全球主要地区家具装饰印刷纸销售收入增速：（2021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全球主要地区家具装饰印刷纸销售收入（2021-2026）&amp;（万元）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全球主要地区家具装饰印刷纸销售收入市场份额（2021-2026）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全球主要地区家具装饰印刷纸收入（2027-2032）&amp;（万元）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全球主要地区家具装饰印刷纸收入市场份额（2027-2032）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全球主要地区家具装饰印刷纸销量（千平米）：2021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全球主要地区家具装饰印刷纸销量（2021-2026）&amp;（千平米）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40： 全球主要地区家具装饰印刷纸销量市场份额（2021-2026）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全球主要地区家具装饰印刷纸销量（2027-2032）&amp;（千平米）</w:t>
      </w:r>
      <w:r>
        <w:rPr>
          <w:rFonts w:hint="eastAsia"/>
        </w:rPr>
        <w:br/>
      </w:r>
      <w:r>
        <w:rPr>
          <w:rFonts w:hint="eastAsia"/>
        </w:rPr>
        <w:t>　　表 42： 全球主要地区家具装饰印刷纸销量份额（2027-2032）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家具装饰印刷纸销量（千平米）、收入（万元）、价格（US$/Sqm）及毛利率（2021-2026）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家具装饰印刷纸销量（千平米）、收入（万元）、价格（US$/Sqm）及毛利率（2021-2026）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家具装饰印刷纸销量（千平米）、收入（万元）、价格（US$/Sqm）及毛利率（2021-2026）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家具装饰印刷纸销量（千平米）、收入（万元）、价格（US$/Sqm）及毛利率（2021-2026）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家具装饰印刷纸销量（千平米）、收入（万元）、价格（US$/Sqm）及毛利率（2021-2026）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家具装饰印刷纸销量（千平米）、收入（万元）、价格（US$/Sqm）及毛利率（2021-2026）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家具装饰印刷纸销量（千平米）、收入（万元）、价格（US$/Sqm）及毛利率（2021-2026）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家具装饰印刷纸销量（千平米）、收入（万元）、价格（US$/Sqm）及毛利率（2021-2026）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家具装饰印刷纸销量（千平米）、收入（万元）、价格（US$/Sqm）及毛利率（2021-2026）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家具装饰印刷纸销量（千平米）、收入（万元）、价格（US$/Sqm）及毛利率（2021-2026）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家具装饰印刷纸销量（千平米）、收入（万元）、价格（US$/Sqm）及毛利率（2021-2026）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家具装饰印刷纸销量（千平米）、收入（万元）、价格（US$/Sqm）及毛利率（2021-2026）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家具装饰印刷纸销量（千平米）、收入（万元）、价格（US$/Sqm）及毛利率（2021-2026）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家具装饰印刷纸销量（千平米）、收入（万元）、价格（US$/Sqm）及毛利率（2021-2026）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家具装饰印刷纸生产基地、销售区域、竞争对手及市场地位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家具装饰印刷纸产品规格、参数及市场应用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家具装饰印刷纸销量（千平米）、收入（万元）、价格（US$/Sqm）及毛利率（2021-2026）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全球不同产品类型家具装饰印刷纸销量（2021-2026）&amp;（千平米）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119： 全球不同产品类型家具装饰印刷纸销量市场份额（2021-2026）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全球不同产品类型家具装饰印刷纸销量预测（2027-2032）&amp;（千平米）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全球市场不同产品类型家具装饰印刷纸销量市场份额预测（2027-2032）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全球不同产品类型家具装饰印刷纸收入（2021-2026）&amp;（万元）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全球不同产品类型家具装饰印刷纸收入市场份额（2021-2026）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全球不同产品类型家具装饰印刷纸收入预测（2027-2032）&amp;（万元）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全球不同产品类型家具装饰印刷纸收入市场份额预测（2027-2032）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中国不同产品类型家具装饰印刷纸销量（2021-2026）&amp;（千平米）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127： 中国不同产品类型家具装饰印刷纸销量市场份额（2021-2026）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中国不同产品类型家具装饰印刷纸销量预测（2027-2032）&amp;（千平米）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全球市场不同产品类型家具装饰印刷纸销量市场份额预测（2027-2032）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中国不同产品类型家具装饰印刷纸收入（2021-2026）&amp;（万元）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中国不同产品类型家具装饰印刷纸收入市场份额（2021-2026）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中国不同产品类型家具装饰印刷纸收入预测（2027-2032）&amp;（万元）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中国不同产品类型家具装饰印刷纸收入市场份额预测（2027-2032）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全球不同应用家具装饰印刷纸销量（2021-2026）&amp;（千平米）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135： 全球不同应用家具装饰印刷纸销量市场份额（2021-2026）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全球不同应用家具装饰印刷纸销量预测（2027-2032）&amp;（千平米）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137： 全球市场不同应用家具装饰印刷纸销量市场份额预测（2027-2032）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全球不同应用家具装饰印刷纸收入（2021-2026）&amp;（万元）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全球不同应用家具装饰印刷纸收入市场份额（2021-2026）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全球不同应用家具装饰印刷纸收入预测（2027-2032）&amp;（万元）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全球不同应用家具装饰印刷纸收入市场份额预测（2027-2032）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中国不同应用家具装饰印刷纸销量（2021-2026）&amp;（千平米）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143： 中国不同应用家具装饰印刷纸销量市场份额（2021-2026）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中国不同应用家具装饰印刷纸销量预测（2027-2032）&amp;（千平米）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145： 中国市场不同应用家具装饰印刷纸销量市场份额预测（2027-2032）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中国不同应用家具装饰印刷纸收入（2021-2026）&amp;（万元）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中国不同应用家具装饰印刷纸收入市场份额（2021-2026）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中国不同应用家具装饰印刷纸收入预测（2027-2032）&amp;（万元）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中国不同应用家具装饰印刷纸收入市场份额预测（2027-2032）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家具装饰印刷纸行业发展趋势</w:t>
      </w:r>
      <w:r>
        <w:rPr>
          <w:rFonts w:hint="eastAsia"/>
        </w:rPr>
        <w:br/>
      </w:r>
      <w:r>
        <w:rPr>
          <w:rFonts w:hint="eastAsia"/>
        </w:rPr>
        <w:t>　　表 151： 家具装饰印刷纸行业主要驱动因素</w:t>
      </w:r>
      <w:r>
        <w:rPr>
          <w:rFonts w:hint="eastAsia"/>
        </w:rPr>
        <w:br/>
      </w:r>
      <w:r>
        <w:rPr>
          <w:rFonts w:hint="eastAsia"/>
        </w:rPr>
        <w:t>　　表 152： 家具装饰印刷纸行业供应链分析</w:t>
      </w:r>
      <w:r>
        <w:rPr>
          <w:rFonts w:hint="eastAsia"/>
        </w:rPr>
        <w:br/>
      </w:r>
      <w:r>
        <w:rPr>
          <w:rFonts w:hint="eastAsia"/>
        </w:rPr>
        <w:t>　　表 153： 家具装饰印刷纸上游原料供应商</w:t>
      </w:r>
      <w:r>
        <w:rPr>
          <w:rFonts w:hint="eastAsia"/>
        </w:rPr>
        <w:br/>
      </w:r>
      <w:r>
        <w:rPr>
          <w:rFonts w:hint="eastAsia"/>
        </w:rPr>
        <w:t>　　表 154： 家具装饰印刷纸主要地区不同应用客户分析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家具装饰印刷纸典型经销商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家具装饰印刷纸产品图片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全球不同产品类型家具装饰印刷纸销售额2021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全球不同产品类型家具装饰印刷纸市场份额2025 &amp; 2032</w:t>
      </w:r>
      <w:r>
        <w:rPr>
          <w:rFonts w:hint="eastAsia"/>
        </w:rPr>
        <w:br/>
      </w:r>
      <w:r>
        <w:rPr>
          <w:rFonts w:hint="eastAsia"/>
        </w:rPr>
        <w:t>　　图 4： 70GSM产品图片</w:t>
      </w:r>
      <w:r>
        <w:rPr>
          <w:rFonts w:hint="eastAsia"/>
        </w:rPr>
        <w:br/>
      </w:r>
      <w:r>
        <w:rPr>
          <w:rFonts w:hint="eastAsia"/>
        </w:rPr>
        <w:t>　　图 5： 80GSM产品图片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全球不同应用家具装饰印刷纸市场份额2025 &amp; 2032</w:t>
      </w:r>
      <w:r>
        <w:rPr>
          <w:rFonts w:hint="eastAsia"/>
        </w:rPr>
        <w:br/>
      </w:r>
      <w:r>
        <w:rPr>
          <w:rFonts w:hint="eastAsia"/>
        </w:rPr>
        <w:t>　　图 8： 低压层压板</w:t>
      </w:r>
      <w:r>
        <w:rPr>
          <w:rFonts w:hint="eastAsia"/>
        </w:rPr>
        <w:br/>
      </w:r>
      <w:r>
        <w:rPr>
          <w:rFonts w:hint="eastAsia"/>
        </w:rPr>
        <w:t>　　图 9： 高压层压板</w:t>
      </w:r>
      <w:r>
        <w:rPr>
          <w:rFonts w:hint="eastAsia"/>
        </w:rPr>
        <w:br/>
      </w:r>
      <w:r>
        <w:rPr>
          <w:rFonts w:hint="eastAsia"/>
        </w:rPr>
        <w:t>　　图 10： 封边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2025年全球前五大生产商家具装饰印刷纸市场份额</w:t>
      </w:r>
      <w:r>
        <w:rPr>
          <w:rFonts w:hint="eastAsia"/>
        </w:rPr>
        <w:br/>
      </w:r>
      <w:r>
        <w:rPr>
          <w:rFonts w:hint="eastAsia"/>
        </w:rPr>
        <w:t>　　图 12： 2025年全球家具装饰印刷纸第一梯队、第二梯队和第三梯队厂商及市场份额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全球家具装饰印刷纸产能、产量、产能利用率及发展趋势（2021-2032）&amp;（千平米）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14： 全球家具装饰印刷纸产量、需求量及发展趋势（2021-2032）&amp;（千平米）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15： 全球主要地区家具装饰印刷纸产量市场份额（2021-2032）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中国家具装饰印刷纸产能、产量、产能利用率及发展趋势（2021-2032）&amp;（千平米）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17： 中国家具装饰印刷纸产量、市场需求量及发展趋势（2021-2032）&amp;（千平米）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18： 全球家具装饰印刷纸市场销售额及增长率：（2021-2032）&amp;（万元）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全球市场家具装饰印刷纸市场规模：2021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全球市场家具装饰印刷纸销量及增长率（2021-2032）&amp;（千平米）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21： 全球市场家具装饰印刷纸价格趋势（2021-2032）&amp;（US$/Sqm）</w:t>
      </w:r>
      <w:r>
        <w:rPr>
          <w:rFonts w:hint="eastAsia"/>
        </w:rPr>
        <w:br/>
      </w:r>
      <w:r>
        <w:rPr>
          <w:rFonts w:hint="eastAsia"/>
        </w:rPr>
        <w:t>　　图 22： 全球主要地区家具装饰印刷纸销售收入（2021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全球主要地区家具装饰印刷纸销售收入市场份额（2021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北美市场家具装饰印刷纸销量及增长率（2021-2032）&amp;（千平米）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25： 北美市场家具装饰印刷纸收入及增长率（2021-2032）&amp;（万元）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欧洲市场家具装饰印刷纸销量及增长率（2021-2032）&amp;（千平米）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27： 欧洲市场家具装饰印刷纸收入及增长率（2021-2032）&amp;（万元）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中国市场家具装饰印刷纸销量及增长率（2021-2032）&amp;（千平米）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29： 中国市场家具装饰印刷纸收入及增长率（2021-2032）&amp;（万元）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日本市场家具装饰印刷纸销量及增长率（2021-2032）&amp;（千平米）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31： 日本市场家具装饰印刷纸收入及增长率（2021-2032）&amp;（万元）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东南亚市场家具装饰印刷纸销量及增长率（2021-2032）&amp;（千平米）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33： 东南亚市场家具装饰印刷纸收入及增长率（2021-2032）&amp;（万元）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印度市场家具装饰印刷纸销量及增长率（2021-2032）&amp;（千平米）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35： 印度市场家具装饰印刷纸收入及增长率（2021-2032）&amp;（万元）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南美市场家具装饰印刷纸销量及增长率（2021-2032）&amp;（千平米）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37： 南美市场家具装饰印刷纸收入及增长率（2021-2032）&amp;（万元）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中东市场家具装饰印刷纸销量及增长率（2021-2032）&amp;（千平米）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39： 中东市场家具装饰印刷纸收入及增长率（2021-2032）&amp;（万元）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全球不同产品类型家具装饰印刷纸价格走势（2021-2032）&amp;（US$/Sqm）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41： 全球不同应用家具装饰印刷纸价格走势（2021-2032）&amp;（US$/Sqm）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42： 家具装饰印刷纸中国企业SWOT分析</w:t>
      </w:r>
      <w:r>
        <w:rPr>
          <w:rFonts w:hint="eastAsia"/>
        </w:rPr>
        <w:br/>
      </w:r>
      <w:r>
        <w:rPr>
          <w:rFonts w:hint="eastAsia"/>
        </w:rPr>
        <w:t>　　图 43： 家具装饰印刷纸产业链</w:t>
      </w:r>
      <w:r>
        <w:rPr>
          <w:rFonts w:hint="eastAsia"/>
        </w:rPr>
        <w:br/>
      </w:r>
      <w:r>
        <w:rPr>
          <w:rFonts w:hint="eastAsia"/>
        </w:rPr>
        <w:t>　　图 44： 家具装饰印刷纸行业采购模式分析</w:t>
      </w:r>
      <w:r>
        <w:rPr>
          <w:rFonts w:hint="eastAsia"/>
        </w:rPr>
        <w:br/>
      </w:r>
      <w:r>
        <w:rPr>
          <w:rFonts w:hint="eastAsia"/>
        </w:rPr>
        <w:t>　　图 45： 家具装饰印刷纸行业生产模式</w:t>
      </w:r>
      <w:r>
        <w:rPr>
          <w:rFonts w:hint="eastAsia"/>
        </w:rPr>
        <w:br/>
      </w:r>
      <w:r>
        <w:rPr>
          <w:rFonts w:hint="eastAsia"/>
        </w:rPr>
        <w:t>　　图 46： 家具装饰印刷纸行业销售模式分析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2069ada1249c1" w:history="1">
        <w:r>
          <w:rPr>
            <w:rStyle w:val="Hyperlink"/>
          </w:rPr>
          <w:t>全球与中国家具装饰印刷纸行业现状调研及市场前景预测报告（2026-2032年）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2069ada1249c1" w:history="1">
        <w:r>
          <w:rPr>
            <w:rStyle w:val="Hyperlink"/>
          </w:rPr>
          <w:t>https://www.20087.com/3/99/JiaJuZhuangShiYinShuaZhiShiChangQianJing.html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06a68b02b4d42" w:history="1">
      <w:r>
        <w:rPr>
          <w:rStyle w:val="Hyperlink"/>
        </w:rPr>
        <w:t>全球与中国家具装饰印刷纸行业现状调研及市场前景预测报告（2026-2032年）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JiaJuZhuangShiYinShuaZhiShiChangQianJing.html" TargetMode="External" Id="R4eb2069ada12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JiaJuZhuangShiYinShuaZhiShiChangQianJing.html" TargetMode="External" Id="R5ce06a68b02b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2026-02-05T23:47:27Z</dcterms:created>
  <dcterms:modified xsi:type="dcterms:W3CDTF">2026-02-06T00:47:27Z</dcterms:modified>
  <dc:subject>全球与中国家具装饰印刷纸行业现状调研及市场前景预测报告（2026-2032年）</dc:subject>
  <dc:title>全球与中国家具装饰印刷纸行业现状调研及市场前景预测报告（2026-2032年）</dc:title>
  <cp:keywords>全球与中国家具装饰印刷纸行业现状调研及市场前景预测报告（2026-2032年）</cp:keywords>
  <dc:description>全球与中国家具装饰印刷纸行业现状调研及市场前景预测报告（2026-2032年）</dc:description>
</cp:coreProperties>
</file>