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9a94501ea481d" w:history="1">
              <w:r>
                <w:rPr>
                  <w:rStyle w:val="Hyperlink"/>
                </w:rPr>
                <w:t>2022-2028年全球与中国工业工作服行业发展深度调研与未来趋势报告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9a94501ea481d" w:history="1">
              <w:r>
                <w:rPr>
                  <w:rStyle w:val="Hyperlink"/>
                </w:rPr>
                <w:t>2022-2028年全球与中国工业工作服行业发展深度调研与未来趋势报告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f9a94501ea481d" w:history="1">
                <w:r>
                  <w:rPr>
                    <w:rStyle w:val="Hyperlink"/>
                  </w:rPr>
                  <w:t>https://www.20087.com/3/39/GongYeGongZuoFuXianZhuangYuFaZha.html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工作服是一种用于保护工人在作业过程中免受伤害的防护服装，广泛应用于制造业、建筑业、化工行业等领域。随着劳动保护意识的提高，工业工作服的设计不仅注重功能性，还强调舒适性和美观性。现代工业工作服通常采用高性能纤维材料，具有防静电、阻燃、耐磨等特性，能够在各种恶劣的工作环境中为工人提供有效的保护。近年来，随着新材料技术的发展，工业工作服的性能不断提升，能够更好地适应不同行业的特殊需求。</w:t>
      </w:r>
      <w:r>
        <w:rPr>
          <w:rFonts w:hint="eastAsia"/>
        </w:rPr>
        <w:br/>
      </w:r>
      <w:r>
        <w:rPr>
          <w:rFonts w:hint="eastAsia"/>
        </w:rPr>
        <w:t>　　未来，工业工作服的发展将更加注重智能化和个性化。随着物联网技术的应用，工业工作服将集成更多传感器和智能系统，能够实时监测工人的健康状况和工作环境，提高安全管理水平。同时，随着定制化生产技术的进步，工业工作服将能够提供更多的个性化选择，满足不同工种和工作环境的需求。然而，如何在提高产品性能的同时，降低成本，提高市场竞争力，将是工业工作服制造商需要解决的问题。此外，如何确保产品的安全性和耐用性，满足不同使用场景的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9a94501ea481d" w:history="1">
        <w:r>
          <w:rPr>
            <w:rStyle w:val="Hyperlink"/>
          </w:rPr>
          <w:t>2022-2028年全球与中国工业工作服行业发展深度调研与未来趋势报告</w:t>
        </w:r>
      </w:hyperlink>
      <w:r>
        <w:rPr>
          <w:rFonts w:hint="eastAsia"/>
        </w:rPr>
        <w:t>》在多年工业工作服行业研究结论的基础上，结合全球及中国工业工作服行业市场的发展现状，通过资深研究团队对工业工作服市场各类资讯进行整理分析，并依托国家权威数据资源和长期市场监测的数据库，对工业工作服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6f9a94501ea481d" w:history="1">
        <w:r>
          <w:rPr>
            <w:rStyle w:val="Hyperlink"/>
          </w:rPr>
          <w:t>2022-2028年全球与中国工业工作服行业发展深度调研与未来趋势报告</w:t>
        </w:r>
      </w:hyperlink>
      <w:r>
        <w:rPr>
          <w:rFonts w:hint="eastAsia"/>
        </w:rPr>
        <w:t>可以帮助投资者准确把握工业工作服行业的市场现状，为投资者进行投资作出工业工作服行业前景预判，挖掘工业工作服行业投资价值，同时提出工业工作服行业投资策略、营销策略等方面的建议。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工业工作服行业简介</w:t>
      </w:r>
      <w:r>
        <w:rPr>
          <w:rFonts w:hint="eastAsia"/>
        </w:rPr>
        <w:br/>
      </w:r>
      <w:r>
        <w:rPr>
          <w:rFonts w:hint="eastAsia"/>
        </w:rPr>
        <w:t>　　　　1.1.1 工业工作服行业界定及分类</w:t>
      </w:r>
      <w:r>
        <w:rPr>
          <w:rFonts w:hint="eastAsia"/>
        </w:rPr>
        <w:br/>
      </w:r>
      <w:r>
        <w:rPr>
          <w:rFonts w:hint="eastAsia"/>
        </w:rPr>
        <w:t>　　　　1.1.2 工业工作服行业特征</w:t>
      </w:r>
      <w:r>
        <w:rPr>
          <w:rFonts w:hint="eastAsia"/>
        </w:rPr>
        <w:br/>
      </w:r>
      <w:r>
        <w:rPr>
          <w:rFonts w:hint="eastAsia"/>
        </w:rPr>
        <w:t>　　1.2 工业工作服产品主要分类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不同种类工业工作服价格走势（2017-2021年）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男士</w:t>
      </w:r>
      <w:r>
        <w:rPr>
          <w:rFonts w:hint="eastAsia"/>
        </w:rPr>
        <w:br/>
      </w:r>
      <w:r>
        <w:rPr>
          <w:rFonts w:hint="eastAsia"/>
        </w:rPr>
        <w:t>　　　　1.2.3 女士</w:t>
      </w:r>
      <w:r>
        <w:rPr>
          <w:rFonts w:hint="eastAsia"/>
        </w:rPr>
        <w:br/>
      </w:r>
      <w:r>
        <w:rPr>
          <w:rFonts w:hint="eastAsia"/>
        </w:rPr>
        <w:t>　　　　1.2.4 通用</w:t>
      </w:r>
      <w:r>
        <w:rPr>
          <w:rFonts w:hint="eastAsia"/>
        </w:rPr>
        <w:br/>
      </w:r>
      <w:r>
        <w:rPr>
          <w:rFonts w:hint="eastAsia"/>
        </w:rPr>
        <w:t>　　1.3 工业工作服主要应用领域分析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石油天然气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全球工业工作服供需现状及预测（2017-2021年）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全球工业工作服产能、产量、产能利用率及发展趋势（2017-2021年）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全球工业工作服产量、表观消费量及发展趋势（2017-2021年）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全球工业工作服产量、市场需求量及发展趋势（2017-2021年）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中国工业工作服供需现状及预测（2017-2021年）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中国工业工作服产能、产量、产能利用率及发展趋势（2017-2021年）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中国工业工作服产量、表观消费量及发展趋势（2017-2021年）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中国工业工作服产量、市场需求量及发展趋势（2017-2021年）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工业工作服中国及欧美日等行业政策分析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全球与中国主要厂商工业工作服产量、产值及竞争分析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全球市场工业工作服主要厂商2021和2022年产量、产值及市场份额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全球市场工业工作服主要厂商2021和2022年产量列表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全球市场工业工作服主要厂商2021和2022年产值列表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全球市场工业工作服主要厂商2021和2022年产品价格列表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中国市场工业工作服主要厂商2021和2022年产量、产值及市场份额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中国市场工业工作服主要厂商2021和2022年产量列表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中国市场工业工作服主要厂商2021和2022年产值列表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工业工作服厂商产地分布及商业化日期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工业工作服行业集中度、竞争程度分析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工业工作服行业集中度分析</w:t>
      </w:r>
      <w:r>
        <w:rPr>
          <w:rFonts w:hint="eastAsia"/>
        </w:rPr>
        <w:br/>
      </w:r>
      <w:r>
        <w:rPr>
          <w:rFonts w:hint="eastAsia"/>
        </w:rPr>
        <w:t>　　　　2.4.2 工业工作服行业竞争程度分析</w:t>
      </w:r>
      <w:r>
        <w:rPr>
          <w:rFonts w:hint="eastAsia"/>
        </w:rPr>
        <w:br/>
      </w:r>
      <w:r>
        <w:rPr>
          <w:rFonts w:hint="eastAsia"/>
        </w:rPr>
        <w:t>　　2.5 工业工作服全球领先企业SWOT分析</w:t>
      </w:r>
      <w:r>
        <w:rPr>
          <w:rFonts w:hint="eastAsia"/>
        </w:rPr>
        <w:br/>
      </w:r>
      <w:r>
        <w:rPr>
          <w:rFonts w:hint="eastAsia"/>
        </w:rPr>
        <w:t>　　2.6 工业工作服中国企业SWOT分析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从生产角度分析全球主要地区工业工作服产量、产值、市场份额、增长率及发展趋势（2017-2021年）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全球主要地区工业工作服产量、产值及市场份额（2017-2021年）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全球主要地区工业工作服产量及市场份额（2017-2021年）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全球主要地区工业工作服产值及市场份额（2017-2021年）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中国市场工业工作服2017-2021年产量、产值及增长率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美国市场工业工作服2017-2021年产量、产值及增长率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欧洲市场工业工作服2017-2021年产量、产值及增长率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日本市场工业工作服2017-2021年产量、产值及增长率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东南亚市场工业工作服2017-2021年产量、产值及增长率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印度市场工业工作服2017-2021年产量、产值及增长率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从消费角度分析全球主要地区工业工作服消费量、市场份额及发展趋势（2017-2021年）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全球主要地区工业工作服消费量、市场份额及发展预测（2017-2021年）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中国市场工业工作服2017-2021年消费量、增长率及发展预测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美国市场工业工作服2017-2021年消费量、增长率及发展预测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欧洲市场工业工作服2017-2021年消费量、增长率及发展预测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日本市场工业工作服2017-2021年消费量、增长率及发展预测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东南亚市场工业工作服2017-2021年消费量、增长率及发展预测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印度市场工业工作服2017-2021年消费量增长率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全球与中国工业工作服主要生产商分析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重点企业（1）工业工作服产品规格、参数、特点及价格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重点企业（1）工业工作服产品规格、参数及特点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重点企业（1）工业工作服产品规格及价格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重点企业（1）工业工作服产能、产量、产值、价格及毛利率（2015-2019年）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重点企业（2）工业工作服产品规格、参数、特点及价格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重点企业（2）工业工作服产品规格、参数及特点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重点企业（2）工业工作服产品规格及价格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重点企业（2）工业工作服产能、产量、产值、价格及毛利率（2017-2021年）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重点企业（3）工业工作服产品规格、参数、特点及价格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重点企业（3）工业工作服产品规格、参数及特点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重点企业（3）工业工作服产品规格及价格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重点企业（3）工业工作服产能、产量、产值、价格及毛利率（2017-2021年）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重点企业（4）工业工作服产品规格、参数、特点及价格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重点企业（4）工业工作服产品规格、参数及特点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重点企业（4）工业工作服产品规格及价格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重点企业（4）工业工作服产能、产量、产值、价格及毛利率（2017-2021年）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重点企业（5）工业工作服产品规格、参数、特点及价格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重点企业（5）工业工作服产品规格、参数及特点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重点企业（5）工业工作服产品规格及价格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重点企业（5）工业工作服产能、产量、产值、价格及毛利率（2017-2021年）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重点企业（6）工业工作服产品规格、参数、特点及价格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重点企业（6）工业工作服产品规格、参数及特点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重点企业（6）工业工作服产品规格及价格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重点企业（6）工业工作服产能、产量、产值、价格及毛利率（2017-2021年）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重点企业（7）工业工作服产品规格、参数、特点及价格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重点企业（7）工业工作服产品规格、参数及特点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重点企业（7）工业工作服产品规格及价格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重点企业（7）工业工作服产能、产量、产值、价格及毛利率（2017-2021年）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重点企业（8）工业工作服产品规格、参数、特点及价格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重点企业（8）工业工作服产品规格、参数及特点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重点企业（8）工业工作服产品规格及价格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重点企业（8）工业工作服产能、产量、产值、价格及毛利率（2017-2021年）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重点企业（9）工业工作服产品规格、参数、特点及价格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重点企业（9）工业工作服产品规格、参数及特点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重点企业（9）工业工作服产品规格及价格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重点企业（9）工业工作服产能、产量、产值、价格及毛利率（2017-2021年）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重点企业（10）工业工作服产品规格、参数、特点及价格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重点企业（10）工业工作服产品规格、参数及特点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重点企业（10）工业工作服产品规格及价格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重点企业（10）工业工作服产能、产量、产值、价格及毛利率（2017-2021年）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不同类型工业工作服产量、价格、产值及市场份额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全球市场不同类型工业工作服产量、产值及市场份额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全球市场工业工作服不同类型工业工作服产量及市场份额（2017-2021年）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全球市场不同类型工业工作服产值、市场份额（2017-2021年）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全球市场不同类型工业工作服价格走势（2017-2021年）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中国市场工业工作服主要分类产量、产值及市场份额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中国市场工业工作服主要分类产量及市场份额及（2017-2021年）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中国市场工业工作服主要分类产值、市场份额（2017-2021年）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中国市场工业工作服主要分类价格走势（2017-2021年）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工业工作服上游原料及下游主要应用领域分析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工业工作服产业链分析</w:t>
      </w:r>
      <w:r>
        <w:rPr>
          <w:rFonts w:hint="eastAsia"/>
        </w:rPr>
        <w:br/>
      </w:r>
      <w:r>
        <w:rPr>
          <w:rFonts w:hint="eastAsia"/>
        </w:rPr>
        <w:t>　　7.2 工业工作服产业上游供应分析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全球市场工业工作服下游主要应用领域消费量、市场份额及增长率（2017-2021年）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中国市场工业工作服主要应用领域消费量、市场份额及增长率（2017-2021年）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中国市场工业工作服产量、消费量、进出口分析及未来趋势（2017-2021年）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中国市场工业工作服产量、消费量、进出口分析及未来趋势（2017-2021年）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中国市场工业工作服进出口贸易趋势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中国市场工业工作服主要进口来源</w:t>
      </w:r>
      <w:r>
        <w:rPr>
          <w:rFonts w:hint="eastAsia"/>
        </w:rPr>
        <w:br/>
      </w:r>
      <w:r>
        <w:rPr>
          <w:rFonts w:hint="eastAsia"/>
        </w:rPr>
        <w:t>　　8.4 中国市场工业工作服主要出口目的地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中国市场工业工作服主要地区分布</w:t>
      </w:r>
      <w:r>
        <w:rPr>
          <w:rFonts w:hint="eastAsia"/>
        </w:rPr>
        <w:br/>
      </w:r>
      <w:r>
        <w:rPr>
          <w:rFonts w:hint="eastAsia"/>
        </w:rPr>
        <w:t>　　9.1 中国工业工作服生产地区分布</w:t>
      </w:r>
      <w:r>
        <w:rPr>
          <w:rFonts w:hint="eastAsia"/>
        </w:rPr>
        <w:br/>
      </w:r>
      <w:r>
        <w:rPr>
          <w:rFonts w:hint="eastAsia"/>
        </w:rPr>
        <w:t>　　9.2 中国工业工作服消费地区分布</w:t>
      </w:r>
      <w:r>
        <w:rPr>
          <w:rFonts w:hint="eastAsia"/>
        </w:rPr>
        <w:br/>
      </w:r>
      <w:r>
        <w:rPr>
          <w:rFonts w:hint="eastAsia"/>
        </w:rPr>
        <w:t>　　9.3 中国工业工作服市场集中度及发展趋势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工业工作服技术及相关行业技术发展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工业工作服销售渠道分析及建议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国内市场工业工作服销售渠道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国内市场工业工作服未来销售模式及销售渠道的趋势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企业海外工业工作服销售渠道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欧美日等地区工业工作服销售渠道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欧美日等地区工业工作服未来销售模式及销售渠道的趋势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工业工作服销售/营销策略建议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工业工作服产品市场定位及目标消费者分析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工业工作服产品图片</w:t>
      </w:r>
      <w:r>
        <w:rPr>
          <w:rFonts w:hint="eastAsia"/>
        </w:rPr>
        <w:br/>
      </w:r>
      <w:r>
        <w:rPr>
          <w:rFonts w:hint="eastAsia"/>
        </w:rPr>
        <w:t>　　表 工业工作服产品分类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2022年全球不同种类工业工作服产量市场份额</w:t>
      </w:r>
      <w:r>
        <w:rPr>
          <w:rFonts w:hint="eastAsia"/>
        </w:rPr>
        <w:br/>
      </w:r>
      <w:r>
        <w:rPr>
          <w:rFonts w:hint="eastAsia"/>
        </w:rPr>
        <w:t>　　表 不同种类工业工作服价格列表及趋势（2017-2021年）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男士产品图片</w:t>
      </w:r>
      <w:r>
        <w:rPr>
          <w:rFonts w:hint="eastAsia"/>
        </w:rPr>
        <w:br/>
      </w:r>
      <w:r>
        <w:rPr>
          <w:rFonts w:hint="eastAsia"/>
        </w:rPr>
        <w:t>　　图 女士产品图片</w:t>
      </w:r>
      <w:r>
        <w:rPr>
          <w:rFonts w:hint="eastAsia"/>
        </w:rPr>
        <w:br/>
      </w:r>
      <w:r>
        <w:rPr>
          <w:rFonts w:hint="eastAsia"/>
        </w:rPr>
        <w:t>　　图 通用产品图片</w:t>
      </w:r>
      <w:r>
        <w:rPr>
          <w:rFonts w:hint="eastAsia"/>
        </w:rPr>
        <w:br/>
      </w:r>
      <w:r>
        <w:rPr>
          <w:rFonts w:hint="eastAsia"/>
        </w:rPr>
        <w:t>　　表 工业工作服主要应用领域表</w:t>
      </w:r>
      <w:r>
        <w:rPr>
          <w:rFonts w:hint="eastAsia"/>
        </w:rPr>
        <w:br/>
      </w:r>
      <w:r>
        <w:rPr>
          <w:rFonts w:hint="eastAsia"/>
        </w:rPr>
        <w:t>　　图 全球2021年工业工作服不同应用领域消费量市场份额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全球市场工业工作服产量（万个）及增长率（2017-2021年）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全球市场工业工作服产值（万元）及增长率（2017-2021年）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中国市场工业工作服产量（万个）、增长率及发展趋势（2017-2021年）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中国市场工业工作服产值（万元）、增长率及未来发展趋势（2017-2021年）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全球工业工作服产能（万个）、产量（万个）、产能利用率及发展趋势（2017-2021年）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全球工业工作服产量（万个）、表观消费量及发展趋势（2017-2021年）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全球工业工作服产量（万个）、市场需求量及发展趋势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中国工业工作服产能（万个）、产量（万个）、产能利用率及发展趋势（2017-2021年）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中国工业工作服产量（万个）、表观消费量及发展趋势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中国工业工作服产量（万个）、市场需求量及发展趋势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全球市场工业工作服主要厂商2021和2022年产量（万个）列表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全球市场工业工作服主要厂商2021和2022年产量市场份额列表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全球市场工业工作服主要厂商2021年产量市场份额列表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全球市场工业工作服主要厂商2021和2022年产值（万元）列表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全球市场工业工作服主要厂商2021和2022年产值市场份额列表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全球市场工业工作服主要厂商2021年产值市场份额列表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全球市场工业工作服主要厂商2021和2022年产品价格列表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中国市场工业工作服主要厂商2021和2022年产量（万个）列表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中国市场工业工作服主要厂商2021和2022年产量市场份额列表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中国市场工业工作服主要厂商2021年产量市场份额列表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中国市场工业工作服主要厂商2021和2022年产值（万元）列表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中国市场工业工作服主要厂商2021和2022年产值市场份额列表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中国市场工业工作服主要厂商2021年产值市场份额列表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工业工作服厂商产地分布及商业化日期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工业工作服全球领先企业SWOT分析</w:t>
      </w:r>
      <w:r>
        <w:rPr>
          <w:rFonts w:hint="eastAsia"/>
        </w:rPr>
        <w:br/>
      </w:r>
      <w:r>
        <w:rPr>
          <w:rFonts w:hint="eastAsia"/>
        </w:rPr>
        <w:t>　　表 工业工作服中国企业SWOT分析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全球主要地区工业工作服2017-2021年产量（万个）列表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全球主要地区工业工作服2017-2021年产量市场份额列表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全球主要地区工业工作服2017年产量市场份额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全球主要地区工业工作服2017-2021年产值（万元）列表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全球主要地区工业工作服2017-2021年产值市场份额列表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全球主要地区工业工作服2018年产值市场份额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中国市场工业工作服2017-2021年产量（万个）及增长率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中国市场工业工作服2017-2021年产值（万元）及增长率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美国市场工业工作服2017-2021年产量（万个）及增长率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美国市场工业工作服2017-2021年产值（万元）及增长率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欧洲市场工业工作服2017-2021年产量（万个）及增长率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欧洲市场工业工作服2017-2021年产值（万元）及增长率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日本市场工业工作服2017-2021年产量（万个）及增长率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日本市场工业工作服2017-2021年产值（万元）及增长率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东南亚市场工业工作服2017-2021年产量（万个）及增长率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东南亚市场工业工作服2017-2021年产值（万元）及增长率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印度市场工业工作服2017-2021年产量（万个）及增长率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印度市场工业工作服2017-2021年产值（万元）及增长率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全球主要地区工业工作服2017-2021年消费量（万个）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全球主要地区工业工作服2017-2021年消费量市场份额列表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全球主要地区工业工作服2018年消费量市场份额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中国市场工业工作服2017-2021年消费量（万个）、增长率及发展预测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欧洲市场工业工作服2017-2021年消费量（万个）、增长率及发展预测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日本市场工业工作服2017-2021年消费量（万个）、增长率及发展预测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东南亚市场工业工作服2017-2021年消费量（万个）、增长率及发展预测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印度市场工业工作服2017-2021年消费量（万个）、增长率及发展预测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重点企业（1）工业工作服产品规格、参数、特点及价格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重点企业（1）工业工作服产品规格及价格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重点企业（1）工业工作服产能（万个）、产量（万个）、产值（万元）、价格及毛利率（2017-2021年）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重点企业（1）工业工作服产量全球市场份额（2022年）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重点企业（1）工业工作服产量全球市场份额（2023年）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重点企业（2）工业工作服产品规格、参数、特点及价格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重点企业（2）工业工作服产品规格及价格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重点企业（2）工业工作服产能（万个）、产量（万个）、产值（万元）、价格及毛利率（2017-2021年）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重点企业（2）工业工作服产量全球市场份额（2022年）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重点企业（2）工业工作服产量全球市场份额（2023年）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重点企业（3）工业工作服产品规格、参数、特点及价格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重点企业（3）工业工作服产品规格及价格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重点企业（3）工业工作服产能（万个）、产量（万个）、产值（万元）、价格及毛利率（2017-2021年）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重点企业（3）工业工作服产量全球市场份额（2022年）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重点企业（3）工业工作服产量全球市场份额（2023年）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重点企业（4）工业工作服产品规格、参数、特点及价格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重点企业（4）工业工作服产品规格及价格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重点企业（4）工业工作服产能（万个）、产量（万个）、产值（万元）、价格及毛利率（2017-2021年）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重点企业（4）工业工作服产量全球市场份额（2022年）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重点企业（4）工业工作服产量全球市场份额（2023年）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重点企业（5）工业工作服产品规格、参数、特点及价格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重点企业（5）工业工作服产品规格及价格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重点企业（5）工业工作服产能（万个）、产量（万个）、产值（万元）、价格及毛利率（2017-2021年）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重点企业（5）工业工作服产量全球市场份额（2022年）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重点企业（5）工业工作服产量全球市场份额（2023年）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重点企业（6）工业工作服产品规格、参数、特点及价格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重点企业（6）工业工作服产品规格及价格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重点企业（6）工业工作服产能（万个）、产量（万个）、产值（万元）、价格及毛利率（2017-2021年）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重点企业（6）工业工作服产量全球市场份额（2022年）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重点企业（6）工业工作服产量全球市场份额（2023年）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重点企业（7）工业工作服产品规格、参数、特点及价格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重点企业（7）工业工作服产品规格及价格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重点企业（7）工业工作服产能（万个）、产量（万个）、产值（万元）、价格及毛利率（2017-2021年）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重点企业（7）工业工作服产量全球市场份额（2022年）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重点企业（7）工业工作服产量全球市场份额（2023年）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重点企业（8）工业工作服产品规格、参数、特点及价格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重点企业（8）工业工作服产品规格及价格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重点企业（8）工业工作服产能（万个）、产量（万个）、产值（万元）、价格及毛利率（2017-2021年）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重点企业（8）工业工作服产量全球市场份额（2022年）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重点企业（8）工业工作服产量全球市场份额（2023年）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重点企业（9）工业工作服产品规格、参数、特点及价格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重点企业（9）工业工作服产品规格及价格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重点企业（9）工业工作服产能（万个）、产量（万个）、产值（万元）、价格及毛利率（2017-2021年）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重点企业（9）工业工作服产量全球市场份额（2022年）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重点企业（9）工业工作服产量全球市场份额（2023年）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重点企业（10）工业工作服产品规格、参数、特点及价格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重点企业（10）工业工作服产品规格及价格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重点企业（10）工业工作服产能（万个）、产量（万个）、产值（万元）、价格及毛利率（2017-2021年）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重点企业（10）工业工作服产量全球市场份额（2022年）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重点企业（10）工业工作服产量全球市场份额（2023年）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全球市场不同类型工业工作服产量（万个）（2017-2021年）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全球市场不同类型工业工作服产量市场份额（2017-2021年）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全球市场不同类型工业工作服产值（万元）（2017-2021年）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全球市场不同类型工业工作服产值市场份额（2017-2021年）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全球市场不同类型工业工作服价格走势（2017-2021年）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中国市场工业工作服主要分类产量（万个）（2017-2021年）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中国市场工业工作服主要分类产量市场份额（2017-2021年）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中国市场工业工作服主要分类产值（万元）（2017-2021年）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中国市场工业工作服主要分类产值市场份额（2017-2021年）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中国市场工业工作服主要分类价格走势（2017-2021年）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工业工作服产业链图</w:t>
      </w:r>
      <w:r>
        <w:rPr>
          <w:rFonts w:hint="eastAsia"/>
        </w:rPr>
        <w:br/>
      </w:r>
      <w:r>
        <w:rPr>
          <w:rFonts w:hint="eastAsia"/>
        </w:rPr>
        <w:t>　　表 工业工作服上游原料供应商及联系方式列表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全球市场工业工作服主要应用领域消费量（万个）（2017-2021年）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全球市场工业工作服主要应用领域消费量市场份额（2017-2021年）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2022年全球市场工业工作服主要应用领域消费量市场份额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全球市场工业工作服主要应用领域消费量增长率（2017-2021年）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中国市场工业工作服主要应用领域消费量（万个）（2017-2021年）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中国市场工业工作服主要应用领域消费量市场份额（2017-2021年）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中国市场工业工作服主要应用领域消费量增长率（2017-2021年）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中国市场工业工作服产量（万个）、消费量（万个）、进出口分析及未来趋势（2017-2021年）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9a94501ea481d" w:history="1">
        <w:r>
          <w:rPr>
            <w:rStyle w:val="Hyperlink"/>
          </w:rPr>
          <w:t>2022-2028年全球与中国工业工作服行业发展深度调研与未来趋势报告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f9a94501ea481d" w:history="1">
        <w:r>
          <w:rPr>
            <w:rStyle w:val="Hyperlink"/>
          </w:rPr>
          <w:t>https://www.20087.com/3/39/GongYeGongZuoFuXianZhuangYuFaZha.html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966009b0e4ff1" w:history="1">
      <w:r>
        <w:rPr>
          <w:rStyle w:val="Hyperlink"/>
        </w:rPr>
        <w:t>2022-2028年全球与中国工业工作服行业发展深度调研与未来趋势报告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ongYeGongZuoFuXianZhuangYuFaZha.html" TargetMode="External" Id="Rb6f9a94501ea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ongYeGongZuoFuXianZhuangYuFaZha.html" TargetMode="External" Id="R43d966009b0e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2022-02-26T01:21:00Z</dcterms:created>
  <dcterms:modified xsi:type="dcterms:W3CDTF">2022-02-26T02:21:00Z</dcterms:modified>
  <dc:subject>2022-2028年全球与中国工业工作服行业发展深度调研与未来趋势报告</dc:subject>
  <dc:title>2022-2028年全球与中国工业工作服行业发展深度调研与未来趋势报告</dc:title>
  <cp:keywords>2022-2028年全球与中国工业工作服行业发展深度调研与未来趋势报告</cp:keywords>
  <dc:description>2022-2028年全球与中国工业工作服行业发展深度调研与未来趋势报告</dc:description>
</cp:coreProperties>
</file>