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457b69f384a5c" w:history="1">
              <w:r>
                <w:rPr>
                  <w:rStyle w:val="Hyperlink"/>
                </w:rPr>
                <w:t>2025-2031年全球与中国干冰袋行业现状调研及发展前景分析报告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457b69f384a5c" w:history="1">
              <w:r>
                <w:rPr>
                  <w:rStyle w:val="Hyperlink"/>
                </w:rPr>
                <w:t>2025-2031年全球与中国干冰袋行业现状调研及发展前景分析报告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457b69f384a5c" w:history="1">
                <w:r>
                  <w:rPr>
                    <w:rStyle w:val="Hyperlink"/>
                  </w:rPr>
                  <w:t>https://www.20087.com/3/09/GanBingDaiXianZhuangYuQianJingFenXi.html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袋是一种高效能的冷却材料，广泛应用于食品保鲜、医药冷链运输等领域。相较于传统冰块，干冰袋具有更长的保冷时间，并且不会产生液体残留，这使得它在需要保持低温环境的场合中显得尤为重要。近年来，随着冷链物流需求的增长，特别是生鲜电商、疫苗配送等领域的快速发展，干冰袋的市场需求量也呈现出稳步上升的趋势。然而，干冰袋的生产和使用也面临一些挑战，如安全性问题（直接接触皮肤可能造成冻伤）、储存条件苛刻（需在特定温度下保存）以及环保考量（二氧化碳排放）等。</w:t>
      </w:r>
      <w:r>
        <w:rPr>
          <w:rFonts w:hint="eastAsia"/>
        </w:rPr>
        <w:br/>
      </w:r>
      <w:r>
        <w:rPr>
          <w:rFonts w:hint="eastAsia"/>
        </w:rPr>
        <w:t>　　未来，随着科技的进步和社会对食品安全、药品质量要求的不断提高，干冰袋的应用场景将会更加广泛。尤其是在疫苗、生物制品等高价值物品的冷链运输方面，干冰袋的作用不可替代。与此同时，为了克服现有的一些局限性，相关企业和科研机构正在探索更加安全、环保的替代品或改良方案。例如，研发新型包装材料以增强使用的安全性；开发低碳足迹的生产工艺减少二氧化碳排放；或是寻找其他高效的制冷剂作为干冰的补充甚至替代选项。这些努力都将有助于推动干冰袋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457b69f384a5c" w:history="1">
        <w:r>
          <w:rPr>
            <w:rStyle w:val="Hyperlink"/>
          </w:rPr>
          <w:t>2025-2031年全球与中国干冰袋行业现状调研及发展前景分析报告</w:t>
        </w:r>
      </w:hyperlink>
      <w:r>
        <w:rPr>
          <w:rFonts w:hint="eastAsia"/>
        </w:rPr>
        <w:t>》基于对全球及中国干冰袋市场多年的研究和深入分析，由干冰袋行业资深研究团队依托权威数据和长期市场监测数据库，对干冰袋行业市场规模、供需状况、竞争格局进行了全面评估。本报告旨在为投资者提供对干冰袋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按照不同产品类型，干冰袋主要可以分为如下几个类别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全球不同产品类型干冰袋销售额增长趋势2020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从不同应用，干冰袋主要包括如下几个方面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全球不同应用干冰袋销售额增长趋势2020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实验室标本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干冰袋行业背景、发展历史、现状及趋势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干冰袋行业目前现状分析</w:t>
      </w:r>
      <w:r>
        <w:rPr>
          <w:rFonts w:hint="eastAsia"/>
        </w:rPr>
        <w:br/>
      </w:r>
      <w:r>
        <w:rPr>
          <w:rFonts w:hint="eastAsia"/>
        </w:rPr>
        <w:t>　　　　1.4.2 干冰袋发展趋势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全球干冰袋总体规模分析</w:t>
      </w:r>
      <w:r>
        <w:rPr>
          <w:rFonts w:hint="eastAsia"/>
        </w:rPr>
        <w:br/>
      </w:r>
      <w:r>
        <w:rPr>
          <w:rFonts w:hint="eastAsia"/>
        </w:rPr>
        <w:t>　　2.1 全球干冰袋供需现状及预测（2020-2031）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全球干冰袋产量、需求量及发展趋势（2020-2031）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全球主要地区干冰袋产量及发展趋势（2020-2031）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全球主要地区干冰袋产量（2020-2025）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全球主要地区干冰袋产量（2026-2031）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全球主要地区干冰袋产量市场份额（2020-2031）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中国干冰袋供需现状及预测（2020-2031）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中国干冰袋产量、市场需求量及发展趋势（2020-2031）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全球干冰袋销量及销售额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全球市场干冰袋销售额（2020-2031）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全球市场干冰袋销量（2020-2031）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全球市场干冰袋价格趋势（2020-2031）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全球干冰袋主要地区分析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全球主要地区干冰袋市场规模分析：2020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全球主要地区干冰袋销售收入及市场份额（2020-2025年）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全球主要地区干冰袋销售收入预测（2026-2031年）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全球主要地区干冰袋销量分析：2020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全球主要地区干冰袋销量及市场份额（2020-2025年）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全球主要地区干冰袋销量及市场份额预测（2026-2031）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印度市场干冰袋销量、收入及增长率（2020-2031）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全球市场主要厂商干冰袋产能市场份额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全球市场主要厂商干冰袋销量（2020-2025）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全球市场主要厂商干冰袋销量（2020-2025）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全球市场主要厂商干冰袋销售收入（2020-2025）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全球市场主要厂商干冰袋销售价格（2020-2025）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2024年全球主要生产商干冰袋收入排名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中国市场主要厂商干冰袋销量（2020-2025）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中国市场主要厂商干冰袋销量（2020-2025）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中国市场主要厂商干冰袋销售收入（2020-2025）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2024年中国主要生产商干冰袋收入排名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中国市场主要厂商干冰袋销售价格（2020-2025）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全球主要厂商干冰袋总部及产地分布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全球主要厂商成立时间及干冰袋商业化日期</w:t>
      </w:r>
      <w:r>
        <w:rPr>
          <w:rFonts w:hint="eastAsia"/>
        </w:rPr>
        <w:br/>
      </w:r>
      <w:r>
        <w:rPr>
          <w:rFonts w:hint="eastAsia"/>
        </w:rPr>
        <w:t>　　4.6 全球主要厂商干冰袋产品类型及应用</w:t>
      </w:r>
      <w:r>
        <w:rPr>
          <w:rFonts w:hint="eastAsia"/>
        </w:rPr>
        <w:br/>
      </w:r>
      <w:r>
        <w:rPr>
          <w:rFonts w:hint="eastAsia"/>
        </w:rPr>
        <w:t>　　4.7 干冰袋行业集中度、竞争程度分析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干冰袋行业集中度分析：2024年全球Top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全球干冰袋第一梯队、第二梯队和第三梯队生产商（品牌）及市场份额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不同产品类型干冰袋分析</w:t>
      </w:r>
      <w:r>
        <w:rPr>
          <w:rFonts w:hint="eastAsia"/>
        </w:rPr>
        <w:br/>
      </w:r>
      <w:r>
        <w:rPr>
          <w:rFonts w:hint="eastAsia"/>
        </w:rPr>
        <w:t>　　6.1 全球不同产品类型干冰袋销量（2020-2031）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全球不同产品类型干冰袋销量及市场份额（2020-2025）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全球不同产品类型干冰袋销量预测（2026-2031）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全球不同产品类型干冰袋收入（2020-2031）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全球不同产品类型干冰袋收入及市场份额（2020-2025）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全球不同产品类型干冰袋收入预测（2026-2031）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全球不同产品类型干冰袋价格走势（2020-2031）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不同应用干冰袋分析</w:t>
      </w:r>
      <w:r>
        <w:rPr>
          <w:rFonts w:hint="eastAsia"/>
        </w:rPr>
        <w:br/>
      </w:r>
      <w:r>
        <w:rPr>
          <w:rFonts w:hint="eastAsia"/>
        </w:rPr>
        <w:t>　　7.1 全球不同应用干冰袋销量（2020-2031）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全球不同应用干冰袋销量及市场份额（2020-2025）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全球不同应用干冰袋销量预测（2026-2031）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全球不同应用干冰袋收入（2020-2031）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全球不同应用干冰袋收入及市场份额（2020-2025）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全球不同应用干冰袋收入预测（2026-2031）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全球不同应用干冰袋价格走势（2020-2031）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干冰袋产业链分析</w:t>
      </w:r>
      <w:r>
        <w:rPr>
          <w:rFonts w:hint="eastAsia"/>
        </w:rPr>
        <w:br/>
      </w:r>
      <w:r>
        <w:rPr>
          <w:rFonts w:hint="eastAsia"/>
        </w:rPr>
        <w:t>　　8.2 干冰袋工艺制造技术分析</w:t>
      </w:r>
      <w:r>
        <w:rPr>
          <w:rFonts w:hint="eastAsia"/>
        </w:rPr>
        <w:br/>
      </w:r>
      <w:r>
        <w:rPr>
          <w:rFonts w:hint="eastAsia"/>
        </w:rPr>
        <w:t>　　8.3 干冰袋产业上游供应分析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干冰袋下游客户分析</w:t>
      </w:r>
      <w:r>
        <w:rPr>
          <w:rFonts w:hint="eastAsia"/>
        </w:rPr>
        <w:br/>
      </w:r>
      <w:r>
        <w:rPr>
          <w:rFonts w:hint="eastAsia"/>
        </w:rPr>
        <w:t>　　8.5 干冰袋销售渠道分析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干冰袋行业发展机遇及主要驱动因素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干冰袋行业发展面临的风险</w:t>
      </w:r>
      <w:r>
        <w:rPr>
          <w:rFonts w:hint="eastAsia"/>
        </w:rPr>
        <w:br/>
      </w:r>
      <w:r>
        <w:rPr>
          <w:rFonts w:hint="eastAsia"/>
        </w:rPr>
        <w:t>　　9.3 干冰袋行业政策分析</w:t>
      </w:r>
      <w:r>
        <w:rPr>
          <w:rFonts w:hint="eastAsia"/>
        </w:rPr>
        <w:br/>
      </w:r>
      <w:r>
        <w:rPr>
          <w:rFonts w:hint="eastAsia"/>
        </w:rPr>
        <w:t>　　9.4 干冰袋中国企业SWOT分析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全球不同产品类型干冰袋销售额增长（CAGR）趋势2020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干冰袋行业目前发展现状</w:t>
      </w:r>
      <w:r>
        <w:rPr>
          <w:rFonts w:hint="eastAsia"/>
        </w:rPr>
        <w:br/>
      </w:r>
      <w:r>
        <w:rPr>
          <w:rFonts w:hint="eastAsia"/>
        </w:rPr>
        <w:t>　　表 4： 干冰袋发展趋势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全球主要地区干冰袋产量增速（CAGR）：（2020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全球主要地区干冰袋产量（2020-2025）&amp;（千件）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全球主要地区干冰袋产量（2026-2031）&amp;（千件）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全球主要地区干冰袋产量市场份额（2020-2025）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全球主要地区干冰袋产量（2026-2031）&amp;（千件）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全球主要地区干冰袋销售收入增速：（2020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全球主要地区干冰袋销售收入（2020-2025）&amp;（百万美元）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全球主要地区干冰袋收入（2026-2031）&amp;（百万美元）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全球主要地区干冰袋收入市场份额（2026-2031）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全球主要地区干冰袋销量（千件）：2020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全球主要地区干冰袋销量（2020-2025）&amp;（千件）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全球主要地区干冰袋销量市场份额（2020-2025）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全球主要地区干冰袋销量（2026-2031）&amp;（千件）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全球主要地区干冰袋销量份额（2026-2031）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全球市场主要厂商干冰袋产能（2024-2025）&amp;（千件）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全球市场主要厂商干冰袋销量（2020-2025）&amp;（千件）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全球市场主要厂商干冰袋销量市场份额（2020-2025）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全球市场主要厂商干冰袋销售收入（2020-2025）&amp;（百万美元）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全球市场主要厂商干冰袋销售价格（2020-2025）&amp;（美元/件）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2024年全球主要生产商干冰袋收入排名（百万美元）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中国市场主要厂商干冰袋销量（2020-2025）&amp;（千件）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中国市场主要厂商干冰袋销量市场份额（2020-2025）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中国市场主要厂商干冰袋销售收入（2020-2025）&amp;（百万美元）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2024年中国主要生产商干冰袋收入排名（百万美元）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中国市场主要厂商干冰袋销售价格（2020-2025）&amp;（美元/件）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全球主要厂商干冰袋总部及产地分布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全球主要厂商成立时间及干冰袋商业化日期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全球主要厂商干冰袋产品类型及应用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2024年全球干冰袋主要厂商市场地位（第一梯队、第二梯队和第三梯队）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全球干冰袋市场投资、并购等现状分析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干冰袋销量（千件）、收入（百万美元）、价格（美元/件）及毛利率（2020-2025）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全球不同产品类型干冰袋销量（2020-2025年）&amp;（千件）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全球不同产品类型干冰袋销量市场份额（2020-2025）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全球不同产品类型干冰袋销量预测（2026-2031）&amp;（千件）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全球市场不同产品类型干冰袋销量市场份额预测（2026-2031）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全球不同产品类型干冰袋收入（2020-2025年）&amp;（百万美元）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全球不同产品类型干冰袋收入市场份额（2020-2025）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全球不同产品类型干冰袋收入预测（2026-2031）&amp;（百万美元）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全球不同产品类型干冰袋收入市场份额预测（2026-2031）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全球不同应用干冰袋销量（2020-2025年）&amp;（千件）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全球不同应用干冰袋销量市场份额（2020-2025）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全球不同应用干冰袋销量预测（2026-2031）&amp;（千件）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全球市场不同应用干冰袋销量市场份额预测（2026-2031）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全球不同应用干冰袋收入（2020-2025年）&amp;（百万美元）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全球不同应用干冰袋收入市场份额（2020-2025）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全球不同应用干冰袋收入预测（2026-2031）&amp;（百万美元）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全球不同应用干冰袋收入市场份额预测（2026-2031）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干冰袋上游原料供应商及联系方式列表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干冰袋典型客户列表</w:t>
      </w:r>
      <w:r>
        <w:rPr>
          <w:rFonts w:hint="eastAsia"/>
        </w:rPr>
        <w:br/>
      </w:r>
      <w:r>
        <w:rPr>
          <w:rFonts w:hint="eastAsia"/>
        </w:rPr>
        <w:t>　　表 101： 干冰袋主要销售模式及销售渠道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干冰袋行业发展机遇及主要驱动因素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干冰袋行业发展面临的风险</w:t>
      </w:r>
      <w:r>
        <w:rPr>
          <w:rFonts w:hint="eastAsia"/>
        </w:rPr>
        <w:br/>
      </w:r>
      <w:r>
        <w:rPr>
          <w:rFonts w:hint="eastAsia"/>
        </w:rPr>
        <w:t>　　表 104： 干冰袋行业政策分析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干冰袋产品图片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全球不同产品类型干冰袋销售额2020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全球不同产品类型干冰袋市场份额2024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全球不同应用干冰袋市场份额2024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实验室标本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全球干冰袋产能、产量、产能利用率及发展趋势（2020-2031）&amp;（千件）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全球干冰袋产量、需求量及发展趋势（2020-2031）&amp;（千件）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全球主要地区干冰袋产量（2020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全球主要地区干冰袋产量市场份额（2020-2031）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中国干冰袋产能、产量、产能利用率及发展趋势（2020-2031）&amp;（千件）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中国干冰袋产量、市场需求量及发展趋势（2020-2031）&amp;（千件）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全球干冰袋市场销售额及增长率：（2020-2031）&amp;（百万美元）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全球市场干冰袋市场规模：2020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全球市场干冰袋销量及增长率（2020-2031）&amp;（千件）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全球市场干冰袋价格趋势（2020-2031）&amp;（美元/件）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全球主要地区干冰袋销售收入（2020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全球主要地区干冰袋销售收入市场份额（2020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北美市场干冰袋销量及增长率（2020-2031）&amp;（千件）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北美市场干冰袋收入及增长率（2020-2031）&amp;（百万美元）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欧洲市场干冰袋销量及增长率（2020-2031）&amp;（千件）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欧洲市场干冰袋收入及增长率（2020-2031）&amp;（百万美元）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中国市场干冰袋销量及增长率（2020-2031）&amp;（千件）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中国市场干冰袋收入及增长率（2020-2031）&amp;（百万美元）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日本市场干冰袋销量及增长率（2020-2031）&amp;（千件）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日本市场干冰袋收入及增长率（2020-2031）&amp;（百万美元）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东南亚市场干冰袋销量及增长率（2020-2031）&amp;（千件）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东南亚市场干冰袋收入及增长率（2020-2031）&amp;（百万美元）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印度市场干冰袋销量及增长率（2020-2031）&amp;（千件）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印度市场干冰袋收入及增长率（2020-2031）&amp;（百万美元）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2024年全球市场主要厂商干冰袋销量市场份额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2024年全球市场主要厂商干冰袋收入市场份额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2024年中国市场主要厂商干冰袋销量市场份额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2024年中国市场主要厂商干冰袋收入市场份额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2024年全球前五大生产商干冰袋市场份额</w:t>
      </w:r>
      <w:r>
        <w:rPr>
          <w:rFonts w:hint="eastAsia"/>
        </w:rPr>
        <w:br/>
      </w:r>
      <w:r>
        <w:rPr>
          <w:rFonts w:hint="eastAsia"/>
        </w:rPr>
        <w:t>　　图 41： 2024年全球干冰袋第一梯队、第二梯队和第三梯队厂商及市场份额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全球不同产品类型干冰袋价格走势（2020-2031）&amp;（美元/件）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全球不同应用干冰袋价格走势（2020-2031）&amp;（美元/件）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干冰袋产业链</w:t>
      </w:r>
      <w:r>
        <w:rPr>
          <w:rFonts w:hint="eastAsia"/>
        </w:rPr>
        <w:br/>
      </w:r>
      <w:r>
        <w:rPr>
          <w:rFonts w:hint="eastAsia"/>
        </w:rPr>
        <w:t>　　图 45： 干冰袋中国企业SWOT分析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457b69f384a5c" w:history="1">
        <w:r>
          <w:rPr>
            <w:rStyle w:val="Hyperlink"/>
          </w:rPr>
          <w:t>2025-2031年全球与中国干冰袋行业现状调研及发展前景分析报告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457b69f384a5c" w:history="1">
        <w:r>
          <w:rPr>
            <w:rStyle w:val="Hyperlink"/>
          </w:rPr>
          <w:t>https://www.20087.com/3/09/GanBingDaiXianZhuangYuQianJingFenXi.html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e9b1282bc4eda" w:history="1">
      <w:r>
        <w:rPr>
          <w:rStyle w:val="Hyperlink"/>
        </w:rPr>
        <w:t>2025-2031年全球与中国干冰袋行业现状调研及发展前景分析报告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nBingDaiXianZhuangYuQianJingFenXi.html" TargetMode="External" Id="Rfa1457b69f3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nBingDaiXianZhuangYuQianJingFenXi.html" TargetMode="External" Id="Rc2ce9b1282b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2025-03-06T00:05:17Z</dcterms:created>
  <dcterms:modified xsi:type="dcterms:W3CDTF">2025-03-06T01:05:17Z</dcterms:modified>
  <dc:subject>2025-2031年全球与中国干冰袋行业现状调研及发展前景分析报告</dc:subject>
  <dc:title>2025-2031年全球与中国干冰袋行业现状调研及发展前景分析报告</dc:title>
  <cp:keywords>2025-2031年全球与中国干冰袋行业现状调研及发展前景分析报告</cp:keywords>
  <dc:description>2025-2031年全球与中国干冰袋行业现状调研及发展前景分析报告</dc:description>
</cp:coreProperties>
</file>