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ab5e1c01f4ede" w:history="1">
              <w:r>
                <w:rPr>
                  <w:rStyle w:val="Hyperlink"/>
                </w:rPr>
                <w:t>中国晒衣器行业调查研究分析及未来趋势预测报告（2025-2031年）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ab5e1c01f4ede" w:history="1">
              <w:r>
                <w:rPr>
                  <w:rStyle w:val="Hyperlink"/>
                </w:rPr>
                <w:t>中国晒衣器行业调查研究分析及未来趋势预测报告（2025-2031年）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ab5e1c01f4ede" w:history="1">
                <w:r>
                  <w:rPr>
                    <w:rStyle w:val="Hyperlink"/>
                  </w:rPr>
                  <w:t>https://www.20087.com/3/89/ShaiYiQiFaZhanQuShiYuCeBaoGao.html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衣器是日常生活中常见的家用器具，用于晾晒衣物，随着居住空间的多样化和消费者对生活品质的追求，晒衣器的设计和功能也在不断演进。目前，市场上的晒衣器不仅限于传统的落地式和壁挂式，还有电动升降式、伸缩式和智能晾衣架等创新产品。这些新型晒衣器通过集成照明、消毒和定时收放等功能，提升了晾晒的便利性和卫生条件。同时，材料和工艺的升级，如铝合金、不锈钢和抗UV塑料的使用，增强了晒衣器的耐用性和美观性。</w:t>
      </w:r>
      <w:r>
        <w:rPr>
          <w:rFonts w:hint="eastAsia"/>
        </w:rPr>
        <w:br/>
      </w:r>
      <w:r>
        <w:rPr>
          <w:rFonts w:hint="eastAsia"/>
        </w:rPr>
        <w:t>　　未来，晒衣器将更加注重智能化和个性化。随着智能家居技术的发展，智能晾衣架将集成更多物联网功能，如通过手机APP远程控制、天气预报联动自动收衣和智能晾衣算法等，提供更加智能和个性化的晾晒体验。同时，环保和健康意识的增强，将促使晒衣器采用更多环保材料和设计，如太阳能供电和光触媒消毒，减少能源消耗和化学消毒剂的使用，保护环境和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ab5e1c01f4ede" w:history="1">
        <w:r>
          <w:rPr>
            <w:rStyle w:val="Hyperlink"/>
          </w:rPr>
          <w:t>中国晒衣器行业调查研究分析及未来趋势预测报告（2025-2031年）</w:t>
        </w:r>
      </w:hyperlink>
      <w:r>
        <w:rPr>
          <w:rFonts w:hint="eastAsia"/>
        </w:rPr>
        <w:t>》基于对晒衣器行业的长期监测研究，结合晒衣器行业供需关系变化规律、产品消费结构、应用领域拓展、市场发展环境及政策支持等多维度分析，采用定量与定性相结合的科学方法，对行业内重点企业进行了系统研究。报告全面呈现了晒衣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晒衣器行业概述</w:t>
      </w:r>
      <w:r>
        <w:rPr>
          <w:rFonts w:hint="eastAsia"/>
        </w:rPr>
        <w:br/>
      </w:r>
      <w:r>
        <w:rPr>
          <w:rFonts w:hint="eastAsia"/>
        </w:rPr>
        <w:t>　　第一节 晒衣器行业定义</w:t>
      </w:r>
      <w:r>
        <w:rPr>
          <w:rFonts w:hint="eastAsia"/>
        </w:rPr>
        <w:br/>
      </w:r>
      <w:r>
        <w:rPr>
          <w:rFonts w:hint="eastAsia"/>
        </w:rPr>
        <w:t>　　第二节 晒衣器行业发展历程</w:t>
      </w:r>
      <w:r>
        <w:rPr>
          <w:rFonts w:hint="eastAsia"/>
        </w:rPr>
        <w:br/>
      </w:r>
      <w:r>
        <w:rPr>
          <w:rFonts w:hint="eastAsia"/>
        </w:rPr>
        <w:t>　　第三节 晒衣器行业分类情况</w:t>
      </w:r>
      <w:r>
        <w:rPr>
          <w:rFonts w:hint="eastAsia"/>
        </w:rPr>
        <w:br/>
      </w:r>
      <w:r>
        <w:rPr>
          <w:rFonts w:hint="eastAsia"/>
        </w:rPr>
        <w:t>　　第四节 晒衣器产业链分析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2024-2025年晒衣器行业发展环境分析</w:t>
      </w:r>
      <w:r>
        <w:rPr>
          <w:rFonts w:hint="eastAsia"/>
        </w:rPr>
        <w:br/>
      </w:r>
      <w:r>
        <w:rPr>
          <w:rFonts w:hint="eastAsia"/>
        </w:rPr>
        <w:t>　　第一节 晒衣器行业环境分析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晒衣器行业相关政策、法规</w:t>
      </w:r>
      <w:r>
        <w:rPr>
          <w:rFonts w:hint="eastAsia"/>
        </w:rPr>
        <w:br/>
      </w:r>
      <w:r>
        <w:rPr>
          <w:rFonts w:hint="eastAsia"/>
        </w:rPr>
        <w:t>　　第三节 晒衣器行业所进入的壁垒与周期性分析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中国晒衣器行业发展现状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2024-2025年中国晒衣器行业发展分析</w:t>
      </w:r>
      <w:r>
        <w:rPr>
          <w:rFonts w:hint="eastAsia"/>
        </w:rPr>
        <w:br/>
      </w:r>
      <w:r>
        <w:rPr>
          <w:rFonts w:hint="eastAsia"/>
        </w:rPr>
        <w:t>　　　　一、晒衣器行业发展态势分析</w:t>
      </w:r>
      <w:r>
        <w:rPr>
          <w:rFonts w:hint="eastAsia"/>
        </w:rPr>
        <w:br/>
      </w:r>
      <w:r>
        <w:rPr>
          <w:rFonts w:hint="eastAsia"/>
        </w:rPr>
        <w:t>　　　　二、晒衣器行业发展特点分析</w:t>
      </w:r>
      <w:r>
        <w:rPr>
          <w:rFonts w:hint="eastAsia"/>
        </w:rPr>
        <w:br/>
      </w:r>
      <w:r>
        <w:rPr>
          <w:rFonts w:hint="eastAsia"/>
        </w:rPr>
        <w:t>　　　　三、晒衣器行业市场供需分析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2024-2025年中国晒衣器产业特征与行业重要性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2024-2025年晒衣器行业特性分析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中国晒衣器行业供给与需求情况分析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2019-2024年中国晒衣器行业总体规模</w:t>
      </w:r>
      <w:r>
        <w:rPr>
          <w:rFonts w:hint="eastAsia"/>
        </w:rPr>
        <w:br/>
      </w:r>
      <w:r>
        <w:rPr>
          <w:rFonts w:hint="eastAsia"/>
        </w:rPr>
        <w:t>　　第二节 中国晒衣器行业盈利情况分析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中国晒衣器行业产量情况分析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一、2019-2024年中国晒衣器行业产量统计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二、2024年中国晒衣器行业产量特点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三、2025-2031年中国晒衣器行业产量预测</w:t>
      </w:r>
      <w:r>
        <w:rPr>
          <w:rFonts w:hint="eastAsia"/>
        </w:rPr>
        <w:br/>
      </w:r>
      <w:r>
        <w:rPr>
          <w:rFonts w:hint="eastAsia"/>
        </w:rPr>
        <w:t>　　第四节 中国晒衣器行业需求概况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一、2019-2024年中国晒衣器行业需求情况分析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二、2025年中国晒衣器行业市场需求特点分析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三、2025-2031年中国晒衣器市场需求预测</w:t>
      </w:r>
      <w:r>
        <w:rPr>
          <w:rFonts w:hint="eastAsia"/>
        </w:rPr>
        <w:br/>
      </w:r>
      <w:r>
        <w:rPr>
          <w:rFonts w:hint="eastAsia"/>
        </w:rPr>
        <w:t>　　第五节 晒衣器产业供需平衡状况分析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2019-2024年中国晒衣器行业重点地区调研分析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一、中国晒衣器行业重点区域市场结构调研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六、**地区晒衣器市场调研分析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晒衣器行业产品市场价格分析与预测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2019-2024年晒衣器市场价格回顾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2024-2025年晒衣器市场价格现状分析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影响晒衣器市场价格因素分析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2025-2031年晒衣器市场价格走势预测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2024-2025年晒衣器行业产业链分析及对行业的影响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晒衣器上游原料产业链发展状况分析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晒衣器下游需求产业链发展情况分析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上下游行业对晒衣器行业的影响分析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2025年中国晒衣器市场营销策略竞争分析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晒衣器市场产品策略</w:t>
      </w:r>
      <w:r>
        <w:rPr>
          <w:rFonts w:hint="eastAsia"/>
        </w:rPr>
        <w:br/>
      </w:r>
      <w:r>
        <w:rPr>
          <w:rFonts w:hint="eastAsia"/>
        </w:rPr>
        <w:t>　　第二节 晒衣器市场渠道策略</w:t>
      </w:r>
      <w:r>
        <w:rPr>
          <w:rFonts w:hint="eastAsia"/>
        </w:rPr>
        <w:br/>
      </w:r>
      <w:r>
        <w:rPr>
          <w:rFonts w:hint="eastAsia"/>
        </w:rPr>
        <w:t>　　第三节 晒衣器市场价格策略</w:t>
      </w:r>
      <w:r>
        <w:rPr>
          <w:rFonts w:hint="eastAsia"/>
        </w:rPr>
        <w:br/>
      </w:r>
      <w:r>
        <w:rPr>
          <w:rFonts w:hint="eastAsia"/>
        </w:rPr>
        <w:t>　　第四节 晒衣器广告媒体策略</w:t>
      </w:r>
      <w:r>
        <w:rPr>
          <w:rFonts w:hint="eastAsia"/>
        </w:rPr>
        <w:br/>
      </w:r>
      <w:r>
        <w:rPr>
          <w:rFonts w:hint="eastAsia"/>
        </w:rPr>
        <w:t>　　第五节 晒衣器客户服务策略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2025年晒衣器行业市场竞争策略分析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晒衣器行业竞争结构分析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晒衣器行业国际竞争力比较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晒衣器企业竞争策略分析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一、提高晒衣器企业核心竞争力的对策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二、影响晒衣器企业核心竞争力的因素及提升途径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三、提高晒衣器企业竞争力的策略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2025-2031年晒衣器行业投资与发展前景分析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晒衣器行业投资机会分析</w:t>
      </w:r>
      <w:r>
        <w:rPr>
          <w:rFonts w:hint="eastAsia"/>
        </w:rPr>
        <w:br/>
      </w:r>
      <w:r>
        <w:rPr>
          <w:rFonts w:hint="eastAsia"/>
        </w:rPr>
        <w:t>　　　　一、晒衣器投资项目分析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二、可以投资的晒衣器模式</w:t>
      </w:r>
      <w:r>
        <w:rPr>
          <w:rFonts w:hint="eastAsia"/>
        </w:rPr>
        <w:br/>
      </w:r>
      <w:r>
        <w:rPr>
          <w:rFonts w:hint="eastAsia"/>
        </w:rPr>
        <w:t>　　　　三、晒衣器投资机会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2025-2031年中国晒衣器行业发展预测分析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一、未来晒衣器发展分析</w:t>
      </w:r>
      <w:r>
        <w:rPr>
          <w:rFonts w:hint="eastAsia"/>
        </w:rPr>
        <w:br/>
      </w:r>
      <w:r>
        <w:rPr>
          <w:rFonts w:hint="eastAsia"/>
        </w:rPr>
        <w:t>　　　　二、未来晒衣器行业技术开发方向</w:t>
      </w:r>
      <w:r>
        <w:rPr>
          <w:rFonts w:hint="eastAsia"/>
        </w:rPr>
        <w:br/>
      </w:r>
      <w:r>
        <w:rPr>
          <w:rFonts w:hint="eastAsia"/>
        </w:rPr>
        <w:t>　　　　三、晒衣器总体行业“十四五”整体规划及预测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2025-2031年晒衣器未来市场发展趋势</w:t>
      </w:r>
      <w:r>
        <w:rPr>
          <w:rFonts w:hint="eastAsia"/>
        </w:rPr>
        <w:br/>
      </w:r>
      <w:r>
        <w:rPr>
          <w:rFonts w:hint="eastAsia"/>
        </w:rPr>
        <w:t>　　　　一、晒衣器产业集中度趋势分析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二、十四五晒衣器行业发展趋势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晒衣器产品竞争力优势分析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一、晒衣器整体产品竞争力评价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二、晒衣器产品竞争力评价结果分析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三、晒衣器竞争优势评价及构建建议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晒衣器行业专家观点与结论</w:t>
      </w:r>
      <w:r>
        <w:rPr>
          <w:rFonts w:hint="eastAsia"/>
        </w:rPr>
        <w:br/>
      </w:r>
      <w:r>
        <w:rPr>
          <w:rFonts w:hint="eastAsia"/>
        </w:rPr>
        <w:t>　　第一节 晒衣器行业营销策略分析及建议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一、晒衣器行业营销模式</w:t>
      </w:r>
      <w:r>
        <w:rPr>
          <w:rFonts w:hint="eastAsia"/>
        </w:rPr>
        <w:br/>
      </w:r>
      <w:r>
        <w:rPr>
          <w:rFonts w:hint="eastAsia"/>
        </w:rPr>
        <w:t>　　　　二、晒衣器行业营销策略</w:t>
      </w:r>
      <w:r>
        <w:rPr>
          <w:rFonts w:hint="eastAsia"/>
        </w:rPr>
        <w:br/>
      </w:r>
      <w:r>
        <w:rPr>
          <w:rFonts w:hint="eastAsia"/>
        </w:rPr>
        <w:t>　　第二节 晒衣器行业企业经营发展分析及建议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一、晒衣器行业经营模式</w:t>
      </w:r>
      <w:r>
        <w:rPr>
          <w:rFonts w:hint="eastAsia"/>
        </w:rPr>
        <w:br/>
      </w:r>
      <w:r>
        <w:rPr>
          <w:rFonts w:hint="eastAsia"/>
        </w:rPr>
        <w:t>　　　　二、晒衣器行业生产模式</w:t>
      </w:r>
      <w:r>
        <w:rPr>
          <w:rFonts w:hint="eastAsia"/>
        </w:rPr>
        <w:br/>
      </w:r>
      <w:r>
        <w:rPr>
          <w:rFonts w:hint="eastAsia"/>
        </w:rPr>
        <w:t>　　第三节 晒衣器行业应对策略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三、晒衣器企业自身应对策略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[中:智:林:]晒衣器市场的重点客户战略实施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晒衣器行业历程</w:t>
      </w:r>
      <w:r>
        <w:rPr>
          <w:rFonts w:hint="eastAsia"/>
        </w:rPr>
        <w:br/>
      </w:r>
      <w:r>
        <w:rPr>
          <w:rFonts w:hint="eastAsia"/>
        </w:rPr>
        <w:t>　　图表 晒衣器行业生命周期</w:t>
      </w:r>
      <w:r>
        <w:rPr>
          <w:rFonts w:hint="eastAsia"/>
        </w:rPr>
        <w:br/>
      </w:r>
      <w:r>
        <w:rPr>
          <w:rFonts w:hint="eastAsia"/>
        </w:rPr>
        <w:t>　　图表 晒衣器行业产业链分析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2019-2024年晒衣器行业市场容量分析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2019-2024年中国晒衣器行业产量及增长趋势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2019-2024年中国晒衣器市场需求量及增速统计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2024年中国晒衣器行业需求领域分布格局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2019-2024年中国晒衣器出口数量分析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2024年中国晒衣器进口国家及地区分析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2024年中国晒衣器出口国家及地区分析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2019-2024年中国晒衣器行业企业平均规模情况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2025-2031年中国晒衣器行业供需平衡预测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2025-2031年中国晒衣器市场容量预测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2025-2031年中国晒衣器市场规模预测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ab5e1c01f4ede" w:history="1">
        <w:r>
          <w:rPr>
            <w:rStyle w:val="Hyperlink"/>
          </w:rPr>
          <w:t>中国晒衣器行业调查研究分析及未来趋势预测报告（2025-2031年）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ab5e1c01f4ede" w:history="1">
        <w:r>
          <w:rPr>
            <w:rStyle w:val="Hyperlink"/>
          </w:rPr>
          <w:t>https://www.20087.com/3/89/ShaiYiQiFaZhanQuShiYuCeBaoGao.html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热点：晒衣杆图片、晒衣器什么牌子好、各种晒衣架大全、晒衣器钢丝绳怎么换、晾衣神器、晒衣器排名、烘干晾衣架、晒衣器的紫外杀菌有辐射吗、电动晒衣架啥牌子好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f58194d394740" w:history="1">
      <w:r>
        <w:rPr>
          <w:rStyle w:val="Hyperlink"/>
        </w:rPr>
        <w:t>中国晒衣器行业调查研究分析及未来趋势预测报告（2025-2031年）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aiYiQiFaZhanQuShiYuCeBaoGao.html" TargetMode="External" Id="R3f8ab5e1c01f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aiYiQiFaZhanQuShiYuCeBaoGao.html" TargetMode="External" Id="R061f58194d3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2025-02-11T02:35:00Z</dcterms:created>
  <dcterms:modified xsi:type="dcterms:W3CDTF">2025-02-11T03:35:00Z</dcterms:modified>
  <dc:subject>中国晒衣器行业调查研究分析及未来趋势预测报告（2025-2031年）</dc:subject>
  <dc:title>中国晒衣器行业调查研究分析及未来趋势预测报告（2025-2031年）</dc:title>
  <cp:keywords>中国晒衣器行业调查研究分析及未来趋势预测报告（2025-2031年）</cp:keywords>
  <dc:description>中国晒衣器行业调查研究分析及未来趋势预测报告（2025-2031年）</dc:description>
</cp:coreProperties>
</file>