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75f00ed0482e" w:history="1">
              <w:r>
                <w:rPr>
                  <w:rStyle w:val="Hyperlink"/>
                </w:rPr>
                <w:t>2025-2031年全球与中国桌面空气净化器市场现状调研及发展前景报告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75f00ed0482e" w:history="1">
              <w:r>
                <w:rPr>
                  <w:rStyle w:val="Hyperlink"/>
                </w:rPr>
                <w:t>2025-2031年全球与中国桌面空气净化器市场现状调研及发展前景报告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75f00ed0482e" w:history="1">
                <w:r>
                  <w:rPr>
                    <w:rStyle w:val="Hyperlink"/>
                  </w:rPr>
                  <w:t>https://www.20087.com/3/59/ZhuoMianKongQiJingHuaQiFaZhanQianJingFenXi.html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空气净化器是家庭和办公环境中提高空气质量的小型设备，近年来随着公众对健康和空气质量关注度的提升，其市场需求持续增长。现代桌面空气净化器采用了先进的过滤技术和智能控制系统，如HEPA过滤、活性炭吸附和负离子发生，能够有效去除空气中的污染物，如灰尘、花粉、病毒和有害气体。同时，随着物联网技术的应用，桌面空气净化器可以与智能手机连接，实现远程监控和智能调节。</w:t>
      </w:r>
      <w:r>
        <w:rPr>
          <w:rFonts w:hint="eastAsia"/>
        </w:rPr>
        <w:br/>
      </w:r>
      <w:r>
        <w:rPr>
          <w:rFonts w:hint="eastAsia"/>
        </w:rPr>
        <w:t>　　未来，桌面空气净化器的发展将更加注重智能化和多功能性。智能化趋势体现在通过集成人工智能和机器学习算法，实现空气质量的实时监测和预测，以及自动调整净化模式。多功能性趋势则意味着结合更多健康功能，如加湿、香薰和声音疗法，提供全方位的室内环境改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75f00ed0482e" w:history="1">
        <w:r>
          <w:rPr>
            <w:rStyle w:val="Hyperlink"/>
          </w:rPr>
          <w:t>2025-2031年全球与中国桌面空气净化器市场现状调研及发展前景报告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桌面空气净化器行业的市场规模、需求动态及产业链结构。报告详细解析了桌面空气净化器市场价格变化、行业竞争格局及重点企业的经营现状，并对未来市场前景与发展趋势进行了科学预测。同时，报告通过细分市场领域，评估了桌面空气净化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全球不同产品类型桌面空气净化器销售额增长趋势2020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从不同应用，桌面空气净化器主要包括如下几个方面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全球不同应用桌面空气净化器销售额增长趋势2020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桌面空气净化器行业背景、发展历史、现状及趋势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桌面空气净化器行业目前现状分析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桌面空气净化器发展趋势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全球桌面空气净化器总体规模分析</w:t>
      </w:r>
      <w:r>
        <w:rPr>
          <w:rFonts w:hint="eastAsia"/>
        </w:rPr>
        <w:br/>
      </w:r>
      <w:r>
        <w:rPr>
          <w:rFonts w:hint="eastAsia"/>
        </w:rPr>
        <w:t>　　2.1 全球桌面空气净化器供需现状及预测（2020-2031）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全球主要地区桌面空气净化器产量及发展趋势（2020-2031）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全球主要地区桌面空气净化器产量（2020-2025）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全球主要地区桌面空气净化器产量（2025-2031）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全球主要地区桌面空气净化器产量市场份额（2020-2031）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中国桌面空气净化器供需现状及预测（2020-2031）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中国桌面空气净化器产能、产量、产能利用率及发展趋势（2020-2031）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中国桌面空气净化器产量、市场需求量及发展趋势（2020-2031）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全球桌面空气净化器销量及销售额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全球市场桌面空气净化器销售额（2020-2031）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全球市场桌面空气净化器销量（2020-2031）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全球市场桌面空气净化器价格趋势（2020-2031）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全球市场主要厂家桌面空气净化器产能市场份额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全球市场主要厂家桌面空气净化器销售收入（2020-2025）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全球市场主要厂家桌面空气净化器销售价格（2020-2025）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2025年全球主要厂家桌面空气净化器收入排名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中国市场主要厂家桌面空气净化器销售收入（2020-2025）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2025年中国主要厂家桌面空气净化器收入排名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中国市场主要厂家桌面空气净化器销售价格（2020-2025）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全球主要厂家桌面空气净化器总部及产地分布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全球主要厂家成立时间及桌面空气净化器商业化日期</w:t>
      </w:r>
      <w:r>
        <w:rPr>
          <w:rFonts w:hint="eastAsia"/>
        </w:rPr>
        <w:br/>
      </w:r>
      <w:r>
        <w:rPr>
          <w:rFonts w:hint="eastAsia"/>
        </w:rPr>
        <w:t>　　3.6 全球主要厂家桌面空气净化器产品类型及应用</w:t>
      </w:r>
      <w:r>
        <w:rPr>
          <w:rFonts w:hint="eastAsia"/>
        </w:rPr>
        <w:br/>
      </w:r>
      <w:r>
        <w:rPr>
          <w:rFonts w:hint="eastAsia"/>
        </w:rPr>
        <w:t>　　3.7 桌面空气净化器行业集中度、竞争程度分析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桌面空气净化器行业集中度分析：2025年全球Top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全球桌面空气净化器第一梯队、第二梯队和第三梯队厂家（品牌）及市场份额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全球主要地区桌面空气净化器市场规模分析：2020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全球主要地区桌面空气净化器销售收入及市场份额（2020-2025年）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全球主要地区桌面空气净化器销售收入预测（2025-2031年）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全球主要地区桌面空气净化器销量分析：2020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全球主要地区桌面空气净化器销量及市场份额（2020-2025年）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全球主要地区桌面空气净化器销量及市场份额预测（2025-2031）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北美市场桌面空气净化器销量、收入及增长率（2020-2031）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欧洲市场桌面空气净化器销量、收入及增长率（2020-2031）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中国市场桌面空气净化器销量、收入及增长率（2020-2031）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日本市场桌面空气净化器销量、收入及增长率（2020-2031）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韩国市场桌面空气净化器销量、收入及增长率（2020-2031）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全球桌面空气净化器主要厂家分析</w:t>
      </w:r>
      <w:r>
        <w:rPr>
          <w:rFonts w:hint="eastAsia"/>
        </w:rPr>
        <w:br/>
      </w:r>
      <w:r>
        <w:rPr>
          <w:rFonts w:hint="eastAsia"/>
        </w:rPr>
        <w:t>　　5.1 桌面空气净化器厂家（一）</w:t>
      </w:r>
      <w:r>
        <w:rPr>
          <w:rFonts w:hint="eastAsia"/>
        </w:rPr>
        <w:br/>
      </w:r>
      <w:r>
        <w:rPr>
          <w:rFonts w:hint="eastAsia"/>
        </w:rPr>
        <w:t>　　　　5.1.1 桌面空气净化器厂家（一）基本信息、桌面空气净化器生产基地、销售区域、竞争对手及市场地位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桌面空气净化器厂家（一）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桌面空气净化器厂家（一）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桌面空气净化器厂家（一）公司简介及主要业务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桌面空气净化器厂家（一）企业最新动态</w:t>
      </w:r>
      <w:r>
        <w:rPr>
          <w:rFonts w:hint="eastAsia"/>
        </w:rPr>
        <w:br/>
      </w:r>
      <w:r>
        <w:rPr>
          <w:rFonts w:hint="eastAsia"/>
        </w:rPr>
        <w:t>　　5.2 桌面空气净化器厂家（二）</w:t>
      </w:r>
      <w:r>
        <w:rPr>
          <w:rFonts w:hint="eastAsia"/>
        </w:rPr>
        <w:br/>
      </w:r>
      <w:r>
        <w:rPr>
          <w:rFonts w:hint="eastAsia"/>
        </w:rPr>
        <w:t>　　　　5.2.1 桌面空气净化器厂家（二）基本信息、桌面空气净化器生产基地、销售区域、竞争对手及市场地位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桌面空气净化器厂家（二）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桌面空气净化器厂家（二）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桌面空气净化器厂家（二）公司简介及主要业务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桌面空气净化器厂家（二）企业最新动态</w:t>
      </w:r>
      <w:r>
        <w:rPr>
          <w:rFonts w:hint="eastAsia"/>
        </w:rPr>
        <w:br/>
      </w:r>
      <w:r>
        <w:rPr>
          <w:rFonts w:hint="eastAsia"/>
        </w:rPr>
        <w:t>　　5.3 桌面空气净化器厂家（三）</w:t>
      </w:r>
      <w:r>
        <w:rPr>
          <w:rFonts w:hint="eastAsia"/>
        </w:rPr>
        <w:br/>
      </w:r>
      <w:r>
        <w:rPr>
          <w:rFonts w:hint="eastAsia"/>
        </w:rPr>
        <w:t>　　　　5.3.1 桌面空气净化器厂家（三）基本信息、桌面空气净化器生产基地、销售区域、竞争对手及市场地位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桌面空气净化器厂家（三）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桌面空气净化器厂家（三）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桌面空气净化器厂家（三）公司简介及主要业务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桌面空气净化器厂家（三）企业最新动态</w:t>
      </w:r>
      <w:r>
        <w:rPr>
          <w:rFonts w:hint="eastAsia"/>
        </w:rPr>
        <w:br/>
      </w:r>
      <w:r>
        <w:rPr>
          <w:rFonts w:hint="eastAsia"/>
        </w:rPr>
        <w:t>　　5.4 桌面空气净化器厂家（四）</w:t>
      </w:r>
      <w:r>
        <w:rPr>
          <w:rFonts w:hint="eastAsia"/>
        </w:rPr>
        <w:br/>
      </w:r>
      <w:r>
        <w:rPr>
          <w:rFonts w:hint="eastAsia"/>
        </w:rPr>
        <w:t>　　　　5.4.1 桌面空气净化器厂家（四）基本信息、桌面空气净化器生产基地、销售区域、竞争对手及市场地位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桌面空气净化器厂家（四）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桌面空气净化器厂家（四）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桌面空气净化器厂家（四）公司简介及主要业务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桌面空气净化器厂家（四）企业最新动态</w:t>
      </w:r>
      <w:r>
        <w:rPr>
          <w:rFonts w:hint="eastAsia"/>
        </w:rPr>
        <w:br/>
      </w:r>
      <w:r>
        <w:rPr>
          <w:rFonts w:hint="eastAsia"/>
        </w:rPr>
        <w:t>　　5.5 桌面空气净化器厂家（五）</w:t>
      </w:r>
      <w:r>
        <w:rPr>
          <w:rFonts w:hint="eastAsia"/>
        </w:rPr>
        <w:br/>
      </w:r>
      <w:r>
        <w:rPr>
          <w:rFonts w:hint="eastAsia"/>
        </w:rPr>
        <w:t>　　　　5.5.1 桌面空气净化器厂家（五）基本信息、桌面空气净化器生产基地、销售区域、竞争对手及市场地位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桌面空气净化器厂家（五）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桌面空气净化器厂家（五）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桌面空气净化器厂家（五）公司简介及主要业务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桌面空气净化器厂家（五）企业最新动态</w:t>
      </w:r>
      <w:r>
        <w:rPr>
          <w:rFonts w:hint="eastAsia"/>
        </w:rPr>
        <w:br/>
      </w:r>
      <w:r>
        <w:rPr>
          <w:rFonts w:hint="eastAsia"/>
        </w:rPr>
        <w:t>　　5.6 桌面空气净化器厂家（六）</w:t>
      </w:r>
      <w:r>
        <w:rPr>
          <w:rFonts w:hint="eastAsia"/>
        </w:rPr>
        <w:br/>
      </w:r>
      <w:r>
        <w:rPr>
          <w:rFonts w:hint="eastAsia"/>
        </w:rPr>
        <w:t>　　　　5.6.1 桌面空气净化器厂家（六）基本信息、桌面空气净化器生产基地、销售区域、竞争对手及市场地位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桌面空气净化器厂家（六）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桌面空气净化器厂家（六）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桌面空气净化器厂家（六）公司简介及主要业务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桌面空气净化器厂家（六）企业最新动态</w:t>
      </w:r>
      <w:r>
        <w:rPr>
          <w:rFonts w:hint="eastAsia"/>
        </w:rPr>
        <w:br/>
      </w:r>
      <w:r>
        <w:rPr>
          <w:rFonts w:hint="eastAsia"/>
        </w:rPr>
        <w:t>　　5.7 桌面空气净化器厂家（七）</w:t>
      </w:r>
      <w:r>
        <w:rPr>
          <w:rFonts w:hint="eastAsia"/>
        </w:rPr>
        <w:br/>
      </w:r>
      <w:r>
        <w:rPr>
          <w:rFonts w:hint="eastAsia"/>
        </w:rPr>
        <w:t>　　　　5.7.1 桌面空气净化器厂家（七）基本信息、桌面空气净化器生产基地、销售区域、竞争对手及市场地位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桌面空气净化器厂家（七）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桌面空气净化器厂家（七）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桌面空气净化器厂家（七）公司简介及主要业务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桌面空气净化器厂家（七）企业最新动态</w:t>
      </w:r>
      <w:r>
        <w:rPr>
          <w:rFonts w:hint="eastAsia"/>
        </w:rPr>
        <w:br/>
      </w:r>
      <w:r>
        <w:rPr>
          <w:rFonts w:hint="eastAsia"/>
        </w:rPr>
        <w:t>　　5.8 桌面空气净化器厂家（八）</w:t>
      </w:r>
      <w:r>
        <w:rPr>
          <w:rFonts w:hint="eastAsia"/>
        </w:rPr>
        <w:br/>
      </w:r>
      <w:r>
        <w:rPr>
          <w:rFonts w:hint="eastAsia"/>
        </w:rPr>
        <w:t>　　　　5.8.1 桌面空气净化器厂家（八）基本信息、桌面空气净化器生产基地、销售区域、竞争对手及市场地位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桌面空气净化器厂家（八）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桌面空气净化器厂家（八）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桌面空气净化器厂家（八）公司简介及主要业务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桌面空气净化器厂家（八）企业最新动态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全球不同产品类型桌面空气净化器销量（2020-2031）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全球不同产品类型桌面空气净化器收入（2020-2031）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全球不同产品类型桌面空气净化器价格走势（2020-2031）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全球不同应用桌面空气净化器销量（2020-2031）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全球不同应用桌面空气净化器收入（2020-2031）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全球不同应用桌面空气净化器价格走势（2020-2031）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桌面空气净化器产业链分析</w:t>
      </w:r>
      <w:r>
        <w:rPr>
          <w:rFonts w:hint="eastAsia"/>
        </w:rPr>
        <w:br/>
      </w:r>
      <w:r>
        <w:rPr>
          <w:rFonts w:hint="eastAsia"/>
        </w:rPr>
        <w:t>　　8.2 桌面空气净化器产业上游供应分析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桌面空气净化器下游典型客户</w:t>
      </w:r>
      <w:r>
        <w:rPr>
          <w:rFonts w:hint="eastAsia"/>
        </w:rPr>
        <w:br/>
      </w:r>
      <w:r>
        <w:rPr>
          <w:rFonts w:hint="eastAsia"/>
        </w:rPr>
        <w:t>　　8.4 桌面空气净化器销售渠道分析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桌面空气净化器行业发展机遇及主要驱动因素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桌面空气净化器行业发展面临的风险</w:t>
      </w:r>
      <w:r>
        <w:rPr>
          <w:rFonts w:hint="eastAsia"/>
        </w:rPr>
        <w:br/>
      </w:r>
      <w:r>
        <w:rPr>
          <w:rFonts w:hint="eastAsia"/>
        </w:rPr>
        <w:t>　　9.3 桌面空气净化器行业政策分析</w:t>
      </w:r>
      <w:r>
        <w:rPr>
          <w:rFonts w:hint="eastAsia"/>
        </w:rPr>
        <w:br/>
      </w:r>
      <w:r>
        <w:rPr>
          <w:rFonts w:hint="eastAsia"/>
        </w:rPr>
        <w:t>　　9.4 桌面空气净化器中国企业SWOT分析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桌面空气净化器产品图片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全球不同产品类型桌面空气净化器销售额2020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全球不同产品类型桌面空气净化器市场份额2024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全球不同应用桌面空气净化器销售额2020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全球不同应用桌面空气净化器市场份额2024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2025年全球前五大品牌桌面空气净化器市场份额</w:t>
      </w:r>
      <w:r>
        <w:rPr>
          <w:rFonts w:hint="eastAsia"/>
        </w:rPr>
        <w:br/>
      </w:r>
      <w:r>
        <w:rPr>
          <w:rFonts w:hint="eastAsia"/>
        </w:rPr>
        <w:t>　　图 2025年全球桌面空气净化器第一梯队、第二梯队和第三梯队厂商及市场份额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全球桌面空气净化器产能、产量、产能利用率及发展趋势（2020-2031）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中国桌面空气净化器产能、产量、产能利用率及发展趋势（2020-2031）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中国桌面空气净化器产量、市场需求量及发展趋势（2020-2031）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全球桌面空气净化器市场销售额及增长率（2020-2031）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全球市场桌面空气净化器市场规模：2020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全球市场桌面空气净化器价格趋势（2020-2031）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全球主要地区桌面空气净化器销售收入（2020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全球主要地区桌面空气净化器销售收入市场份额（2024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印度市场桌面空气净化器销量及增长率（2020-2031）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印度市场桌面空气净化器收入及增长率（2020-2031）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全球不同产品类型桌面空气净化器价格走势（2020-2031）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全球不同应用桌面空气净化器价格走势（2020-2031）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图 中国桌面空气净化器企业桌面空气净化器优势、劣势、机会、威胁分析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桌面空气净化器产业链</w:t>
      </w:r>
      <w:r>
        <w:rPr>
          <w:rFonts w:hint="eastAsia"/>
        </w:rPr>
        <w:br/>
      </w:r>
      <w:r>
        <w:rPr>
          <w:rFonts w:hint="eastAsia"/>
        </w:rPr>
        <w:t>　　图 桌面空气净化器行业采购模式分析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桌面空气净化器行业生产模式分析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桌面空气净化器行业销售模式分析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按产品类型细分，全球桌面空气净化器市场规模2020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按应用细分，全球桌面空气净化器市场规模2020 VS 2025 VS 2031</w:t>
      </w:r>
      <w:r>
        <w:rPr>
          <w:rFonts w:hint="eastAsia"/>
        </w:rPr>
        <w:br/>
      </w:r>
      <w:r>
        <w:rPr>
          <w:rFonts w:hint="eastAsia"/>
        </w:rPr>
        <w:t>　　表 桌面空气净化器行业发展主要特点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桌面空气净化器行业发展有利因素分析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桌面空气净化器行业发展不利因素分析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桌面空气净化器技术 标准</w:t>
      </w:r>
      <w:r>
        <w:rPr>
          <w:rFonts w:hint="eastAsia"/>
        </w:rPr>
        <w:br/>
      </w:r>
      <w:r>
        <w:rPr>
          <w:rFonts w:hint="eastAsia"/>
        </w:rPr>
        <w:t>　　表 进入桌面空气净化器行业壁垒</w:t>
      </w:r>
      <w:r>
        <w:rPr>
          <w:rFonts w:hint="eastAsia"/>
        </w:rPr>
        <w:br/>
      </w:r>
      <w:r>
        <w:rPr>
          <w:rFonts w:hint="eastAsia"/>
        </w:rPr>
        <w:t>　　表 桌面空气净化器主要企业在国际市场占有率（按销量，2020-2025）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2025年桌面空气净化器主要企业在国际市场排名（按销量）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表 桌面空气净化器主要企业在国际市场占有率（按收入，2020-2025）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2025年桌面空气净化器主要企业在国际市场排名（按收入）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全球市场主要企业桌面空气净化器销售收入（2020-2025）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全球市场主要企业桌面空气净化器销售价格（2020-2025）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表 桌面空气净化器主要企业在中国市场占有率（按销量，2020-2025）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2025年桌面空气净化器主要企业在中国市场排名（按销量）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表 桌面空气净化器主要企业在中国市场占有率（按收入，2020-2025）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2025年桌面空气净化器主要企业在中国市场排名（按收入）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中国市场主要企业桌面空气净化器销售收入（2020-2025）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全球主要厂商桌面空气净化器总部及产地分布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全球主要厂商成立时间及桌面空气净化器商业化日期</w:t>
      </w:r>
      <w:r>
        <w:rPr>
          <w:rFonts w:hint="eastAsia"/>
        </w:rPr>
        <w:br/>
      </w:r>
      <w:r>
        <w:rPr>
          <w:rFonts w:hint="eastAsia"/>
        </w:rPr>
        <w:t>　　表 全球主要厂商桌面空气净化器产品类型及应用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2025年全球桌面空气净化器主要厂商市场地位（第一梯队、第二梯队和第三梯队）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全球桌面空气净化器市场投资、并购等现状分析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全球主要地区桌面空气净化器销量份额（2025-2031）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桌面空气净化器生产基地、销售区域、竞争对手及市场地位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桌面空气净化器产品规格、参数及市场应用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桌面空气净化器销量、收入、价格及毛利率（2020-2025）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全球市场不同产品类型桌面空气净化器销量市场份额预测（2025-2031）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全球市场不同应用桌面空气净化器销量市场份额预测（2025-2031）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桌面空气净化器行业发展趋势</w:t>
      </w:r>
      <w:r>
        <w:rPr>
          <w:rFonts w:hint="eastAsia"/>
        </w:rPr>
        <w:br/>
      </w:r>
      <w:r>
        <w:rPr>
          <w:rFonts w:hint="eastAsia"/>
        </w:rPr>
        <w:t>　　表 桌面空气净化器市场前景</w:t>
      </w:r>
      <w:r>
        <w:rPr>
          <w:rFonts w:hint="eastAsia"/>
        </w:rPr>
        <w:br/>
      </w:r>
      <w:r>
        <w:rPr>
          <w:rFonts w:hint="eastAsia"/>
        </w:rPr>
        <w:t>　　表 桌面空气净化器行业主要驱动因素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桌面空气净化器行业供应链分析</w:t>
      </w:r>
      <w:r>
        <w:rPr>
          <w:rFonts w:hint="eastAsia"/>
        </w:rPr>
        <w:br/>
      </w:r>
      <w:r>
        <w:rPr>
          <w:rFonts w:hint="eastAsia"/>
        </w:rPr>
        <w:t>　　表 桌面空气净化器上游原料供应商</w:t>
      </w:r>
      <w:r>
        <w:rPr>
          <w:rFonts w:hint="eastAsia"/>
        </w:rPr>
        <w:br/>
      </w:r>
      <w:r>
        <w:rPr>
          <w:rFonts w:hint="eastAsia"/>
        </w:rPr>
        <w:t>　　表 桌面空气净化器行业主要下游客户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桌面空气净化器行业典型经销商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75f00ed0482e" w:history="1">
        <w:r>
          <w:rPr>
            <w:rStyle w:val="Hyperlink"/>
          </w:rPr>
          <w:t>2025-2031年全球与中国桌面空气净化器市场现状调研及发展前景报告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75f00ed0482e" w:history="1">
        <w:r>
          <w:rPr>
            <w:rStyle w:val="Hyperlink"/>
          </w:rPr>
          <w:t>https://www.20087.com/3/59/ZhuoMianKongQiJingHuaQiFaZhanQianJingFenXi.html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怎么使用、桌面空气净化器能有效的去除二手烟吗、空气净化器都有哪些种、海尔桌面空气净化器、桌面空气净化器有用吗、桌面空气净化器是智商税吗、桌面空气净化器哪个牌子好、桌面空气净化器推荐、桌面空气净化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c419b69f84df8" w:history="1">
      <w:r>
        <w:rPr>
          <w:rStyle w:val="Hyperlink"/>
        </w:rPr>
        <w:t>2025-2031年全球与中国桌面空气净化器市场现状调研及发展前景报告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uoMianKongQiJingHuaQiFaZhanQianJingFenXi.html" TargetMode="External" Id="R0d2b75f00ed0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uoMianKongQiJingHuaQiFaZhanQianJingFenXi.html" TargetMode="External" Id="Rf9ac419b69f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2024-12-08T06:26:00Z</dcterms:created>
  <dcterms:modified xsi:type="dcterms:W3CDTF">2024-12-08T07:26:00Z</dcterms:modified>
  <dc:subject>2025-2031年全球与中国桌面空气净化器市场现状调研及发展前景报告</dc:subject>
  <dc:title>2025-2031年全球与中国桌面空气净化器市场现状调研及发展前景报告</dc:title>
  <cp:keywords>2025-2031年全球与中国桌面空气净化器市场现状调研及发展前景报告</cp:keywords>
  <dc:description>2025-2031年全球与中国桌面空气净化器市场现状调研及发展前景报告</dc:description>
</cp:coreProperties>
</file>