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afbab1d234dff" w:history="1">
              <w:r>
                <w:rPr>
                  <w:rStyle w:val="Hyperlink"/>
                </w:rPr>
                <w:t>2024-2030年中国环保塑料袋市场现状调研与行业前景分析报告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afbab1d234dff" w:history="1">
              <w:r>
                <w:rPr>
                  <w:rStyle w:val="Hyperlink"/>
                </w:rPr>
                <w:t>2024-2030年中国环保塑料袋市场现状调研与行业前景分析报告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afbab1d234dff" w:history="1">
                <w:r>
                  <w:rPr>
                    <w:rStyle w:val="Hyperlink"/>
                  </w:rPr>
                  <w:t>https://www.20087.com/3/59/HuanBaoSuLiaoDaiHangYeFaZhanQianJing.html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塑料袋市场近年来呈现出快速增长的趋势，这主要得益于全球范围内对可持续发展和环境保护意识的增强。环保塑料袋通常由生物降解材料如PLA（聚乳酸）、PBAT（聚己二酸/对苯二甲酸丁二酯）等制成，能够在自然条件下较短时间内分解，减少对环境的污染。随着各国政府对一次性塑料制品的限制政策出台，环保塑料袋作为传统塑料袋的替代品，其市场份额正逐步扩大，应用领域涵盖了零售、餐饮、包装等多个行业。</w:t>
      </w:r>
      <w:r>
        <w:rPr>
          <w:rFonts w:hint="eastAsia"/>
        </w:rPr>
        <w:br/>
      </w:r>
      <w:r>
        <w:rPr>
          <w:rFonts w:hint="eastAsia"/>
        </w:rPr>
        <w:t>　　未来环保塑料袋的发展将更加注重材料创新与性能提升，旨在解决现有产品成本较高、力学性能不足等问题。通过生物技术改进生物降解材料的生产效率，以及开发新型复合材料，提高塑料袋的强度和耐候性，将是重要方向。同时，随着循环经济理念的深入人心，闭环回收系统和生物经济模式的建立，将促进环保塑料袋的循环使用，实现真正的可持续发展。此外，消费者对透明度和产品追溯性的要求增加，将推动环保塑料袋包装的数字化和智能化，如使用二维码进行产品信息追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afbab1d234dff" w:history="1">
        <w:r>
          <w:rPr>
            <w:rStyle w:val="Hyperlink"/>
          </w:rPr>
          <w:t>2024-2030年中国环保塑料袋市场现状调研与行业前景分析报告</w:t>
        </w:r>
      </w:hyperlink>
      <w:r>
        <w:rPr>
          <w:rFonts w:hint="eastAsia"/>
        </w:rPr>
        <w:t>》是环保塑料袋项目研究团队依托多年行业监测经验，结合我国环保塑料袋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环保塑料袋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环保塑料袋行业概述</w:t>
      </w:r>
      <w:r>
        <w:rPr>
          <w:rFonts w:hint="eastAsia"/>
        </w:rPr>
        <w:br/>
      </w:r>
      <w:r>
        <w:rPr>
          <w:rFonts w:hint="eastAsia"/>
        </w:rPr>
        <w:t>　　第一节 环保塑料袋定义与分类</w:t>
      </w:r>
      <w:r>
        <w:rPr>
          <w:rFonts w:hint="eastAsia"/>
        </w:rPr>
        <w:br/>
      </w:r>
      <w:r>
        <w:rPr>
          <w:rFonts w:hint="eastAsia"/>
        </w:rPr>
        <w:t>　　第二节 环保塑料袋应用领域</w:t>
      </w:r>
      <w:r>
        <w:rPr>
          <w:rFonts w:hint="eastAsia"/>
        </w:rPr>
        <w:br/>
      </w:r>
      <w:r>
        <w:rPr>
          <w:rFonts w:hint="eastAsia"/>
        </w:rPr>
        <w:t>　　第三节 环保塑料袋行业经济指标分析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环保塑料袋产业链及经营模式分析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三、环保塑料袋销售模式及销售渠道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全球环保塑料袋市场发展综述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2019-2023年全球环保塑料袋市场规模与趋势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主要国家与地区环保塑料袋市场分析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2024-2030年全球环保塑料袋行业发展趋势与前景预测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中国环保塑料袋行业市场分析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2023-2024年环保塑料袋产能与投资动态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一、国内环保塑料袋产能及利用情况</w:t>
      </w:r>
      <w:r>
        <w:rPr>
          <w:rFonts w:hint="eastAsia"/>
        </w:rPr>
        <w:br/>
      </w:r>
      <w:r>
        <w:rPr>
          <w:rFonts w:hint="eastAsia"/>
        </w:rPr>
        <w:t>　　　　二、环保塑料袋产能扩张与投资动态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2024-2030年环保塑料袋行业产量统计与趋势预测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一、2019-2023年环保塑料袋行业产量数据统计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1、2019-2023年环保塑料袋产量及增长趋势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2、2019-2023年环保塑料袋细分产品产量及份额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二、影响环保塑料袋产量的关键因素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三、2024-2030年环保塑料袋产量预测</w:t>
      </w:r>
      <w:r>
        <w:rPr>
          <w:rFonts w:hint="eastAsia"/>
        </w:rPr>
        <w:br/>
      </w:r>
      <w:r>
        <w:rPr>
          <w:rFonts w:hint="eastAsia"/>
        </w:rPr>
        <w:t>　　第三节 2024-2030年环保塑料袋市场需求与销售分析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一、2023-2024年环保塑料袋行业需求现状</w:t>
      </w:r>
      <w:r>
        <w:rPr>
          <w:rFonts w:hint="eastAsia"/>
        </w:rPr>
        <w:br/>
      </w:r>
      <w:r>
        <w:rPr>
          <w:rFonts w:hint="eastAsia"/>
        </w:rPr>
        <w:t>　　　　二、环保塑料袋客户群体与需求特点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三、2019-2023年环保塑料袋行业销售规模分析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四、2024-2030年环保塑料袋市场增长潜力与规模预测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中国环保塑料袋细分市场与下游应用领域分析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环保塑料袋细分市场分析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一、2023-2024年环保塑料袋主要细分产品市场现状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环保塑料袋下游应用与客户群体分析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一、2023-2024年环保塑料袋各应用领域市场现状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2023-2024年中国环保塑料袋技术发展研究</w:t>
      </w:r>
      <w:r>
        <w:rPr>
          <w:rFonts w:hint="eastAsia"/>
        </w:rPr>
        <w:br/>
      </w:r>
      <w:r>
        <w:rPr>
          <w:rFonts w:hint="eastAsia"/>
        </w:rPr>
        <w:t>　　第一节 当前环保塑料袋技术发展现状</w:t>
      </w:r>
      <w:r>
        <w:rPr>
          <w:rFonts w:hint="eastAsia"/>
        </w:rPr>
        <w:br/>
      </w:r>
      <w:r>
        <w:rPr>
          <w:rFonts w:hint="eastAsia"/>
        </w:rPr>
        <w:t>　　第二节 国内外环保塑料袋技术差异与原因</w:t>
      </w:r>
      <w:r>
        <w:rPr>
          <w:rFonts w:hint="eastAsia"/>
        </w:rPr>
        <w:br/>
      </w:r>
      <w:r>
        <w:rPr>
          <w:rFonts w:hint="eastAsia"/>
        </w:rPr>
        <w:t>　　第三节 环保塑料袋技术创新与发展趋势预测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技术进步对环保塑料袋行业的影响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环保塑料袋价格机制与竞争策略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一、2019-2023年环保塑料袋市场价格走势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环保塑料袋定价策略与方法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2024-2030年环保塑料袋价格竞争态势与趋势预测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中国环保塑料袋行业重点区域市场研究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2023-2024年重点区域环保塑料袋市场发展概况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三、2024-2030年环保塑料袋行业发展潜力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三、2024-2030年环保塑料袋行业发展潜力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三、2024-2030年环保塑料袋行业发展潜力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三、2024-2030年环保塑料袋行业发展潜力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二、2019-2023年环保塑料袋市场需求规模情况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三、2024-2030年环保塑料袋行业发展潜力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2019-2023年中国环保塑料袋行业进出口情况分析</w:t>
      </w:r>
      <w:r>
        <w:rPr>
          <w:rFonts w:hint="eastAsia"/>
        </w:rPr>
        <w:br/>
      </w:r>
      <w:r>
        <w:rPr>
          <w:rFonts w:hint="eastAsia"/>
        </w:rPr>
        <w:t>　　第一节 环保塑料袋行业进口情况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一、2019-2023年环保塑料袋进口规模及增长情况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二、环保塑料袋主要进口来源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环保塑料袋行业出口情况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一、2019-2023年环保塑料袋出口规模及增长情况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二、环保塑料袋主要出口目的地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2019-2023年中国环保塑料袋行业总体发展与财务状况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2019-2023年中国环保塑料袋行业规模情况</w:t>
      </w:r>
      <w:r>
        <w:rPr>
          <w:rFonts w:hint="eastAsia"/>
        </w:rPr>
        <w:br/>
      </w:r>
      <w:r>
        <w:rPr>
          <w:rFonts w:hint="eastAsia"/>
        </w:rPr>
        <w:t>　　　　一、环保塑料袋行业企业数量规模</w:t>
      </w:r>
      <w:r>
        <w:rPr>
          <w:rFonts w:hint="eastAsia"/>
        </w:rPr>
        <w:br/>
      </w:r>
      <w:r>
        <w:rPr>
          <w:rFonts w:hint="eastAsia"/>
        </w:rPr>
        <w:t>　　　　二、环保塑料袋行业从业人员规模</w:t>
      </w:r>
      <w:r>
        <w:rPr>
          <w:rFonts w:hint="eastAsia"/>
        </w:rPr>
        <w:br/>
      </w:r>
      <w:r>
        <w:rPr>
          <w:rFonts w:hint="eastAsia"/>
        </w:rPr>
        <w:t>　　　　三、环保塑料袋行业市场敏感性分析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2019-2023年中国环保塑料袋行业财务能力分析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一、环保塑料袋行业盈利能力</w:t>
      </w:r>
      <w:r>
        <w:rPr>
          <w:rFonts w:hint="eastAsia"/>
        </w:rPr>
        <w:br/>
      </w:r>
      <w:r>
        <w:rPr>
          <w:rFonts w:hint="eastAsia"/>
        </w:rPr>
        <w:t>　　　　二、环保塑料袋行业偿债能力</w:t>
      </w:r>
      <w:r>
        <w:rPr>
          <w:rFonts w:hint="eastAsia"/>
        </w:rPr>
        <w:br/>
      </w:r>
      <w:r>
        <w:rPr>
          <w:rFonts w:hint="eastAsia"/>
        </w:rPr>
        <w:t>　　　　三、环保塑料袋行业营运能力</w:t>
      </w:r>
      <w:r>
        <w:rPr>
          <w:rFonts w:hint="eastAsia"/>
        </w:rPr>
        <w:br/>
      </w:r>
      <w:r>
        <w:rPr>
          <w:rFonts w:hint="eastAsia"/>
        </w:rPr>
        <w:t>　　　　四、环保塑料袋行业发展能力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环保塑料袋行业重点企业调研分析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二、企业环保塑料袋业务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中国环保塑料袋行业竞争格局分析</w:t>
      </w:r>
      <w:r>
        <w:rPr>
          <w:rFonts w:hint="eastAsia"/>
        </w:rPr>
        <w:br/>
      </w:r>
      <w:r>
        <w:rPr>
          <w:rFonts w:hint="eastAsia"/>
        </w:rPr>
        <w:t>　　第一节 环保塑料袋行业竞争格局总览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2023-2024年环保塑料袋行业竞争力分析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2019-2023年环保塑料袋行业企业并购活动分析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2023-2024年环保塑料袋行业会展与招投标活动分析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一、环保塑料袋行业会展活动及其市场影响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2024年中国环保塑料袋企业发展企业发展策略与建议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环保塑料袋销售模式与渠道策略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环保塑料袋品牌与市场推广策略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环保塑料袋研发投入与技术创新能力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环保塑料袋合作联盟与资源整合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中国环保塑料袋行业风险与对策</w:t>
      </w:r>
      <w:r>
        <w:rPr>
          <w:rFonts w:hint="eastAsia"/>
        </w:rPr>
        <w:br/>
      </w:r>
      <w:r>
        <w:rPr>
          <w:rFonts w:hint="eastAsia"/>
        </w:rPr>
        <w:t>　　第一节 环保塑料袋行业SWOT分析</w:t>
      </w:r>
      <w:r>
        <w:rPr>
          <w:rFonts w:hint="eastAsia"/>
        </w:rPr>
        <w:br/>
      </w:r>
      <w:r>
        <w:rPr>
          <w:rFonts w:hint="eastAsia"/>
        </w:rPr>
        <w:t>　　　　一、环保塑料袋行业优势</w:t>
      </w:r>
      <w:r>
        <w:rPr>
          <w:rFonts w:hint="eastAsia"/>
        </w:rPr>
        <w:br/>
      </w:r>
      <w:r>
        <w:rPr>
          <w:rFonts w:hint="eastAsia"/>
        </w:rPr>
        <w:t>　　　　二、环保塑料袋行业劣势</w:t>
      </w:r>
      <w:r>
        <w:rPr>
          <w:rFonts w:hint="eastAsia"/>
        </w:rPr>
        <w:br/>
      </w:r>
      <w:r>
        <w:rPr>
          <w:rFonts w:hint="eastAsia"/>
        </w:rPr>
        <w:t>　　　　三、环保塑料袋市场机会</w:t>
      </w:r>
      <w:r>
        <w:rPr>
          <w:rFonts w:hint="eastAsia"/>
        </w:rPr>
        <w:br/>
      </w:r>
      <w:r>
        <w:rPr>
          <w:rFonts w:hint="eastAsia"/>
        </w:rPr>
        <w:t>　　　　四、环保塑料袋市场威胁</w:t>
      </w:r>
      <w:r>
        <w:rPr>
          <w:rFonts w:hint="eastAsia"/>
        </w:rPr>
        <w:br/>
      </w:r>
      <w:r>
        <w:rPr>
          <w:rFonts w:hint="eastAsia"/>
        </w:rPr>
        <w:t>　　第二节 环保塑料袋行业风险及对策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2024-2030年中国环保塑料袋行业前景与发展趋势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2023-2024年环保塑料袋行业发展环境分析</w:t>
      </w:r>
      <w:r>
        <w:rPr>
          <w:rFonts w:hint="eastAsia"/>
        </w:rPr>
        <w:br/>
      </w:r>
      <w:r>
        <w:rPr>
          <w:rFonts w:hint="eastAsia"/>
        </w:rPr>
        <w:t>　　　　一、环保塑料袋行业主管部门与监管体制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二、环保塑料袋行业主要法律法规及政策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三、环保塑料袋行业标准与质量监管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2024-2030年环保塑料袋行业发展趋势与方向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2024-2030年环保塑料袋行业发展潜力与机遇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环保塑料袋行业研究结论与建议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中智.林.环保塑料袋行业发展建议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环保塑料袋行业类别</w:t>
      </w:r>
      <w:r>
        <w:rPr>
          <w:rFonts w:hint="eastAsia"/>
        </w:rPr>
        <w:br/>
      </w:r>
      <w:r>
        <w:rPr>
          <w:rFonts w:hint="eastAsia"/>
        </w:rPr>
        <w:t>　　图表 环保塑料袋行业产业链调研</w:t>
      </w:r>
      <w:r>
        <w:rPr>
          <w:rFonts w:hint="eastAsia"/>
        </w:rPr>
        <w:br/>
      </w:r>
      <w:r>
        <w:rPr>
          <w:rFonts w:hint="eastAsia"/>
        </w:rPr>
        <w:t>　　图表 环保塑料袋行业现状</w:t>
      </w:r>
      <w:r>
        <w:rPr>
          <w:rFonts w:hint="eastAsia"/>
        </w:rPr>
        <w:br/>
      </w:r>
      <w:r>
        <w:rPr>
          <w:rFonts w:hint="eastAsia"/>
        </w:rPr>
        <w:t>　　图表 环保塑料袋行业标准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2019-2023年中国环保塑料袋行业市场规模</w:t>
      </w:r>
      <w:r>
        <w:rPr>
          <w:rFonts w:hint="eastAsia"/>
        </w:rPr>
        <w:br/>
      </w:r>
      <w:r>
        <w:rPr>
          <w:rFonts w:hint="eastAsia"/>
        </w:rPr>
        <w:t>　　图表 2023年中国环保塑料袋行业产能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2019-2023年中国环保塑料袋行业产量统计</w:t>
      </w:r>
      <w:r>
        <w:rPr>
          <w:rFonts w:hint="eastAsia"/>
        </w:rPr>
        <w:br/>
      </w:r>
      <w:r>
        <w:rPr>
          <w:rFonts w:hint="eastAsia"/>
        </w:rPr>
        <w:t>　　图表 环保塑料袋行业动态</w:t>
      </w:r>
      <w:r>
        <w:rPr>
          <w:rFonts w:hint="eastAsia"/>
        </w:rPr>
        <w:br/>
      </w:r>
      <w:r>
        <w:rPr>
          <w:rFonts w:hint="eastAsia"/>
        </w:rPr>
        <w:t>　　图表 2019-2023年中国环保塑料袋市场需求量</w:t>
      </w:r>
      <w:r>
        <w:rPr>
          <w:rFonts w:hint="eastAsia"/>
        </w:rPr>
        <w:br/>
      </w:r>
      <w:r>
        <w:rPr>
          <w:rFonts w:hint="eastAsia"/>
        </w:rPr>
        <w:t>　　图表 2023年中国环保塑料袋行业需求区域调研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2019-2023年中国环保塑料袋行情</w:t>
      </w:r>
      <w:r>
        <w:rPr>
          <w:rFonts w:hint="eastAsia"/>
        </w:rPr>
        <w:br/>
      </w:r>
      <w:r>
        <w:rPr>
          <w:rFonts w:hint="eastAsia"/>
        </w:rPr>
        <w:t>　　图表 2019-2023年中国环保塑料袋价格走势图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2019-2023年中国环保塑料袋进口统计</w:t>
      </w:r>
      <w:r>
        <w:rPr>
          <w:rFonts w:hint="eastAsia"/>
        </w:rPr>
        <w:br/>
      </w:r>
      <w:r>
        <w:rPr>
          <w:rFonts w:hint="eastAsia"/>
        </w:rPr>
        <w:t>　　图表 2019-2023年中国环保塑料袋出口统计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2019-2023年中国环保塑料袋行业企业数量统计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**地区环保塑料袋市场规模</w:t>
      </w:r>
      <w:r>
        <w:rPr>
          <w:rFonts w:hint="eastAsia"/>
        </w:rPr>
        <w:br/>
      </w:r>
      <w:r>
        <w:rPr>
          <w:rFonts w:hint="eastAsia"/>
        </w:rPr>
        <w:t>　　图表 **地区环保塑料袋行业市场需求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**地区环保塑料袋市场调研</w:t>
      </w:r>
      <w:r>
        <w:rPr>
          <w:rFonts w:hint="eastAsia"/>
        </w:rPr>
        <w:br/>
      </w:r>
      <w:r>
        <w:rPr>
          <w:rFonts w:hint="eastAsia"/>
        </w:rPr>
        <w:t>　　图表 **地区环保塑料袋行业市场需求分析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**地区环保塑料袋市场规模</w:t>
      </w:r>
      <w:r>
        <w:rPr>
          <w:rFonts w:hint="eastAsia"/>
        </w:rPr>
        <w:br/>
      </w:r>
      <w:r>
        <w:rPr>
          <w:rFonts w:hint="eastAsia"/>
        </w:rPr>
        <w:t>　　图表 **地区环保塑料袋行业市场需求</w:t>
      </w:r>
      <w:r>
        <w:rPr>
          <w:rFonts w:hint="eastAsia"/>
        </w:rPr>
        <w:br/>
      </w:r>
      <w:r>
        <w:rPr>
          <w:rFonts w:hint="eastAsia"/>
        </w:rPr>
        <w:t>　　图表 **地区环保塑料袋市场调研</w:t>
      </w:r>
      <w:r>
        <w:rPr>
          <w:rFonts w:hint="eastAsia"/>
        </w:rPr>
        <w:br/>
      </w:r>
      <w:r>
        <w:rPr>
          <w:rFonts w:hint="eastAsia"/>
        </w:rPr>
        <w:t>　　图表 **地区环保塑料袋行业市场需求分析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环保塑料袋行业竞争对手分析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环保塑料袋重点企业（三）成长能力情况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2024-2030年中国环保塑料袋行业产能预测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2024-2030年中国环保塑料袋行业产量预测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2024-2030年中国环保塑料袋市场需求预测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2024-2030年中国环保塑料袋行业市场规模预测</w:t>
      </w:r>
      <w:r>
        <w:rPr>
          <w:rFonts w:hint="eastAsia"/>
        </w:rPr>
        <w:br/>
      </w:r>
      <w:r>
        <w:rPr>
          <w:rFonts w:hint="eastAsia"/>
        </w:rPr>
        <w:t>　　图表 环保塑料袋行业准入条件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2024-2030年中国环保塑料袋行业信息化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2024-2030年中国环保塑料袋市场前景</w:t>
      </w:r>
      <w:r>
        <w:rPr>
          <w:rFonts w:hint="eastAsia"/>
        </w:rPr>
        <w:br/>
      </w:r>
      <w:r>
        <w:rPr>
          <w:rFonts w:hint="eastAsia"/>
        </w:rPr>
        <w:t>　　图表 2024-2030年中国环保塑料袋行业风险分析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2024-2030年中国环保塑料袋行业发展趋势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afbab1d234dff" w:history="1">
        <w:r>
          <w:rPr>
            <w:rStyle w:val="Hyperlink"/>
          </w:rPr>
          <w:t>2024-2030年中国环保塑料袋市场现状调研与行业前景分析报告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afbab1d234dff" w:history="1">
        <w:r>
          <w:rPr>
            <w:rStyle w:val="Hyperlink"/>
          </w:rPr>
          <w:t>https://www.20087.com/3/59/HuanBaoSuLiaoDaiHangYeFaZhanQianJing.html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7bfe5ac68477d" w:history="1">
      <w:r>
        <w:rPr>
          <w:rStyle w:val="Hyperlink"/>
        </w:rPr>
        <w:t>2024-2030年中国环保塑料袋市场现状调研与行业前景分析报告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HuanBaoSuLiaoDaiHangYeFaZhanQianJing.html" TargetMode="External" Id="Rbd7afbab1d23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HuanBaoSuLiaoDaiHangYeFaZhanQianJing.html" TargetMode="External" Id="R6b57bfe5ac68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2024-10-17T00:56:57Z</dcterms:created>
  <dcterms:modified xsi:type="dcterms:W3CDTF">2024-10-17T01:56:57Z</dcterms:modified>
  <dc:subject>2024-2030年中国环保塑料袋市场现状调研与行业前景分析报告</dc:subject>
  <dc:title>2024-2030年中国环保塑料袋市场现状调研与行业前景分析报告</dc:title>
  <cp:keywords>2024-2030年中国环保塑料袋市场现状调研与行业前景分析报告</cp:keywords>
  <dc:description>2024-2030年中国环保塑料袋市场现状调研与行业前景分析报告</dc:description>
</cp:coreProperties>
</file>