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e7c96e6484553" w:history="1">
              <w:r>
                <w:rPr>
                  <w:rStyle w:val="Hyperlink"/>
                </w:rPr>
                <w:t>2025-2031年中国白板纸加工市场深度调查研究与发展前景分析报告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e7c96e6484553" w:history="1">
              <w:r>
                <w:rPr>
                  <w:rStyle w:val="Hyperlink"/>
                </w:rPr>
                <w:t>2025-2031年中国白板纸加工市场深度调查研究与发展前景分析报告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e7c96e6484553" w:history="1">
                <w:r>
                  <w:rPr>
                    <w:rStyle w:val="Hyperlink"/>
                  </w:rPr>
                  <w:t>https://www.20087.com/3/69/BaiBanZhiJiaGongFaZhanXianZhuang.html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板纸加工行业服务于包装、出版和办公等多个领域，其产品包括各种纸箱、宣传册和书写材料。近年来，环保法规趋严促使行业转向更可持续的生产方式，如使用再生纸浆和减少化学添加剂的使用。同时，数字化转型让定制化生产成为可能，满足了市场对小批量、多品种订单的需求。</w:t>
      </w:r>
      <w:r>
        <w:rPr>
          <w:rFonts w:hint="eastAsia"/>
        </w:rPr>
        <w:br/>
      </w:r>
      <w:r>
        <w:rPr>
          <w:rFonts w:hint="eastAsia"/>
        </w:rPr>
        <w:t>　　未来，白板纸加工行业将更加注重绿色生产和循环经济。使用生物基和可降解材料将成为行业标准，以减少对环境的影响。同时，智能制造和物联网技术的应用将提高生产效率和灵活性，使企业能够快速响应市场变化。此外，包装设计将更加注重功能性与美观性的结合，以吸引消费者并提高品牌识别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e7c96e6484553" w:history="1">
        <w:r>
          <w:rPr>
            <w:rStyle w:val="Hyperlink"/>
          </w:rPr>
          <w:t>2025-2031年中国白板纸加工市场深度调查研究与发展前景分析报告</w:t>
        </w:r>
      </w:hyperlink>
      <w:r>
        <w:rPr>
          <w:rFonts w:hint="eastAsia"/>
        </w:rPr>
        <w:t>》基于多年市场监测与行业研究，全面分析了白板纸加工行业的现状、市场需求及市场规模，详细解读了白板纸加工产业链结构、价格趋势及细分市场特点。报告科学预测了行业前景与发展方向，重点剖析了品牌竞争格局、市场集中度及主要企业的经营表现，并通过SWOT分析揭示了白板纸加工行业机遇与风险。为投资者和决策者提供专业、客观的战略建议，是把握白板纸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白板纸加工行业基本概述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一、白板纸加工行业研究背景</w:t>
      </w:r>
      <w:r>
        <w:rPr>
          <w:rFonts w:hint="eastAsia"/>
        </w:rPr>
        <w:br/>
      </w:r>
      <w:r>
        <w:rPr>
          <w:rFonts w:hint="eastAsia"/>
        </w:rPr>
        <w:t>　　　　二、白板纸加工行业研究方法及依据</w:t>
      </w:r>
      <w:r>
        <w:rPr>
          <w:rFonts w:hint="eastAsia"/>
        </w:rPr>
        <w:br/>
      </w:r>
      <w:r>
        <w:rPr>
          <w:rFonts w:hint="eastAsia"/>
        </w:rPr>
        <w:t>　　　　三、白板纸加工行业研究基本前景概况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行业白板纸加工品质及特点</w:t>
      </w:r>
      <w:r>
        <w:rPr>
          <w:rFonts w:hint="eastAsia"/>
        </w:rPr>
        <w:br/>
      </w:r>
      <w:r>
        <w:rPr>
          <w:rFonts w:hint="eastAsia"/>
        </w:rPr>
        <w:t>　　　　一、行业白板纸加工品质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2025年中国白板纸加工行业经济指标分析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一、赢利白板纸加工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五、风险白板纸加工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2025年中国白板纸加工行业宏观环境分析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十四、对外白板纸加工&amp;进出口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白板纸加工产业政策环境变化及影响分析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白板纸加工产业社会环境变化及影响分析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2025年中国白板纸加工行业运行态势分析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2020-2025年白板纸加工行业市场运行状况分析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2025年中国白板纸加工行业市场热点分析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2025年中国白板纸加工行业市场存在的问题分析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2025-2031年中国白板纸加工行业发展面临的新挑战分析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2020-2025年中国白板纸加工所属行业监测数据分析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2020-2025年中国白板纸加工所属行业规模分析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2025年中国白板纸加工所属行业结构分析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二、白板纸加工收入结构分析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2020-2025年中国白板纸加工所属行业产值分析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二、工业白板纸加工产值分析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2020-2025年中国白板纸加工所属行业成本费用分析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一、白板纸加工成本统计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2020-2025年中国白板纸加工所属行业盈利能力分析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中国白板纸加工国内市场综述</w:t>
      </w:r>
      <w:r>
        <w:rPr>
          <w:rFonts w:hint="eastAsia"/>
        </w:rPr>
        <w:br/>
      </w:r>
      <w:r>
        <w:rPr>
          <w:rFonts w:hint="eastAsia"/>
        </w:rPr>
        <w:t>　　第一节 中国白板纸加工产品产量分析及预测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一、白板纸加工产业总体产能规模</w:t>
      </w:r>
      <w:r>
        <w:rPr>
          <w:rFonts w:hint="eastAsia"/>
        </w:rPr>
        <w:br/>
      </w:r>
      <w:r>
        <w:rPr>
          <w:rFonts w:hint="eastAsia"/>
        </w:rPr>
        <w:t>　　　　二、白板纸加工生产区域分白板纸加工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中国白板纸加工市场需求分析及预测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一、中国白板纸加工需求特点</w:t>
      </w:r>
      <w:r>
        <w:rPr>
          <w:rFonts w:hint="eastAsia"/>
        </w:rPr>
        <w:br/>
      </w:r>
      <w:r>
        <w:rPr>
          <w:rFonts w:hint="eastAsia"/>
        </w:rPr>
        <w:t>　　　　二、主要地域分白板纸加工</w:t>
      </w:r>
      <w:r>
        <w:rPr>
          <w:rFonts w:hint="eastAsia"/>
        </w:rPr>
        <w:br/>
      </w:r>
      <w:r>
        <w:rPr>
          <w:rFonts w:hint="eastAsia"/>
        </w:rPr>
        <w:t>　　第三节 2025-2031年中国白板纸加工供需平衡预测</w:t>
      </w:r>
      <w:r>
        <w:rPr>
          <w:rFonts w:hint="eastAsia"/>
        </w:rPr>
        <w:br/>
      </w:r>
      <w:r>
        <w:rPr>
          <w:rFonts w:hint="eastAsia"/>
        </w:rPr>
        <w:t>　　第四节 中国白板纸加工价格趋势分析</w:t>
      </w:r>
      <w:r>
        <w:rPr>
          <w:rFonts w:hint="eastAsia"/>
        </w:rPr>
        <w:br/>
      </w:r>
      <w:r>
        <w:rPr>
          <w:rFonts w:hint="eastAsia"/>
        </w:rPr>
        <w:t>　　　　一、中国白板纸加工2020-2025年价格趋势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二、中国白板纸加工当前市场价格及分析</w:t>
      </w:r>
      <w:r>
        <w:rPr>
          <w:rFonts w:hint="eastAsia"/>
        </w:rPr>
        <w:br/>
      </w:r>
      <w:r>
        <w:rPr>
          <w:rFonts w:hint="eastAsia"/>
        </w:rPr>
        <w:t>　　　　通常情况下；正常市场上白板纸价格是白卡纸价格的2/3 左右，，一旦超过这个比值，则白卡纸的替代效应会呈加速状态。目前白板纸价格随着废纸的价格一路高歌猛进，吨纸价格已达到了4000 多元，则白卡纸替代效应会放大。同时受益于人们生活水平的提高，消费升级持续推进中，包装行业中白卡纸将逐渐替代白板纸，白卡纸的市场份额中将会越来越大。</w:t>
      </w:r>
      <w:r>
        <w:rPr>
          <w:rFonts w:hint="eastAsia"/>
        </w:rPr>
        <w:br/>
      </w:r>
      <w:r>
        <w:rPr>
          <w:rFonts w:hint="eastAsia"/>
        </w:rPr>
        <w:t>　　　　白板纸、白卡纸价格走势图</w:t>
      </w:r>
      <w:r>
        <w:rPr>
          <w:rFonts w:hint="eastAsia"/>
        </w:rPr>
        <w:br/>
      </w:r>
      <w:r>
        <w:rPr>
          <w:rFonts w:hint="eastAsia"/>
        </w:rPr>
        <w:t>　　　　三、影响白板纸加工价格因素分析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四、2025-2031年中国白板纸加工价格走势预测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2020-2025年中国白板纸加工行业重点区域分析及前景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一、华北地区白板纸加工产销情况</w:t>
      </w:r>
      <w:r>
        <w:rPr>
          <w:rFonts w:hint="eastAsia"/>
        </w:rPr>
        <w:br/>
      </w:r>
      <w:r>
        <w:rPr>
          <w:rFonts w:hint="eastAsia"/>
        </w:rPr>
        <w:t>　　　　二、华北地区白板纸加工行业市场规模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三、华北地区白板纸加工行业发展前景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一、华东地区白板纸加工产销情况</w:t>
      </w:r>
      <w:r>
        <w:rPr>
          <w:rFonts w:hint="eastAsia"/>
        </w:rPr>
        <w:br/>
      </w:r>
      <w:r>
        <w:rPr>
          <w:rFonts w:hint="eastAsia"/>
        </w:rPr>
        <w:t>　　　　二、华东地区白板纸加工行业市场规模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三、华东地区白板纸加工行业发展前景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一、东北地区白板纸加工产销情况</w:t>
      </w:r>
      <w:r>
        <w:rPr>
          <w:rFonts w:hint="eastAsia"/>
        </w:rPr>
        <w:br/>
      </w:r>
      <w:r>
        <w:rPr>
          <w:rFonts w:hint="eastAsia"/>
        </w:rPr>
        <w:t>　　　　二、东北地区白板纸加工行业市场规模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三、东北地区白板纸加工行业发展前景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一、华中地区白板纸加工产销情况</w:t>
      </w:r>
      <w:r>
        <w:rPr>
          <w:rFonts w:hint="eastAsia"/>
        </w:rPr>
        <w:br/>
      </w:r>
      <w:r>
        <w:rPr>
          <w:rFonts w:hint="eastAsia"/>
        </w:rPr>
        <w:t>　　　　二、华中地区白板纸加工行业市场规模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三、华中地区白板纸加工行业发展前景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一、华南地区白板纸加工产销情况</w:t>
      </w:r>
      <w:r>
        <w:rPr>
          <w:rFonts w:hint="eastAsia"/>
        </w:rPr>
        <w:br/>
      </w:r>
      <w:r>
        <w:rPr>
          <w:rFonts w:hint="eastAsia"/>
        </w:rPr>
        <w:t>　　　　二、华南地区白板纸加工行业市场规模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三、华南地区白板纸加工行业发展前景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一、西南地区白板纸加工产销情况</w:t>
      </w:r>
      <w:r>
        <w:rPr>
          <w:rFonts w:hint="eastAsia"/>
        </w:rPr>
        <w:br/>
      </w:r>
      <w:r>
        <w:rPr>
          <w:rFonts w:hint="eastAsia"/>
        </w:rPr>
        <w:t>　　　　二、西南地区白板纸加工行业市场规模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三、西南地区白板纸加工行业发展前景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一、西北地区白板纸加工产销情况</w:t>
      </w:r>
      <w:r>
        <w:rPr>
          <w:rFonts w:hint="eastAsia"/>
        </w:rPr>
        <w:br/>
      </w:r>
      <w:r>
        <w:rPr>
          <w:rFonts w:hint="eastAsia"/>
        </w:rPr>
        <w:t>　　　　二、西北地区白板纸加工行业市场规模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三、西北地区白板纸加工行业发展前景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白板纸加工重点企业分析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山东晨鸣纸业集团股份有限公司（000488）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山东华泰纸业股份有限公司（600308）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中国白板纸加工行业市场竞争分析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白板纸加工行业市场竞争趋势分析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一、白板纸加工行业竞争格局分析</w:t>
      </w:r>
      <w:r>
        <w:rPr>
          <w:rFonts w:hint="eastAsia"/>
        </w:rPr>
        <w:br/>
      </w:r>
      <w:r>
        <w:rPr>
          <w:rFonts w:hint="eastAsia"/>
        </w:rPr>
        <w:t>　　　　二、白板纸加工典型企业竞争策略分析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三、白板纸加工行业竞争趋势分析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中国白板纸加工产业国际竞争力分析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中国白板纸加工产业上下游环境分析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中国白板纸加工产业环节分析</w:t>
      </w:r>
      <w:r>
        <w:rPr>
          <w:rFonts w:hint="eastAsia"/>
        </w:rPr>
        <w:br/>
      </w:r>
      <w:r>
        <w:rPr>
          <w:rFonts w:hint="eastAsia"/>
        </w:rPr>
        <w:t>　　第三节 中国白板纸加工企业盈利模型研究分析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白板纸加工企业世界竞争力比较优势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中国白板纸加工企业竞争策略研究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一、供应白板纸加工一体化战略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2025-2031年中国白板纸加工行业发展趋势展望分析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2025-2031年中国白板纸加工行业发展前景展望</w:t>
      </w:r>
      <w:r>
        <w:rPr>
          <w:rFonts w:hint="eastAsia"/>
        </w:rPr>
        <w:br/>
      </w:r>
      <w:r>
        <w:rPr>
          <w:rFonts w:hint="eastAsia"/>
        </w:rPr>
        <w:t>　　　　一、白板纸加工行业市场蕴藏的商机探讨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二、“十五五”规划对白板纸加工行业影响研究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2025-2031年中国白板纸加工行业发展趋势分析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2025-2031年中国白板纸加工行业运行状况预测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一、中国白板纸加工行业工业总产值预测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二、中国白板纸加工行业白板纸加工收入预测</w:t>
      </w:r>
      <w:r>
        <w:rPr>
          <w:rFonts w:hint="eastAsia"/>
        </w:rPr>
        <w:br/>
      </w:r>
      <w:r>
        <w:rPr>
          <w:rFonts w:hint="eastAsia"/>
        </w:rPr>
        <w:t>　　　　三、中国白板纸加工行业利润总额预测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四、中国白板纸加工行业总资产预测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2025-2031年中国白板纸加工行业投资风险分析及建议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2025-2031年中国白板纸加工行业投资风险分析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2025-2031年中国白板纸加工行业投资风险的防范和对策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(中:智:林)2025-2031年中国白板纸加工行业投资策略分析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二、竞争白板纸加工战略联盟的实施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白板纸加工行业产业白板纸加工</w:t>
      </w:r>
      <w:r>
        <w:rPr>
          <w:rFonts w:hint="eastAsia"/>
        </w:rPr>
        <w:br/>
      </w:r>
      <w:r>
        <w:rPr>
          <w:rFonts w:hint="eastAsia"/>
        </w:rPr>
        <w:t>　　图表 2020-2025年我国白板纸加工行业企业数量增长趋势图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2020-2025年我国白板纸加工行业亏损企业数量增长趋势图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2020-2025年我国白板纸加工行业从业人数增长趋势图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2020-2025年我国白板纸加工行业资产规模增长趋势图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2020-2025年我国白板纸加工行业产成品增长趋势图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2020-2025年我国白板纸加工行业工业白板纸加工产值增长趋势图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2020-2025年我国白板纸加工行业白板纸加工成本增长趋势图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2020-2025年我国白板纸加工行业费用使用统计图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2020-2025年我国白板纸加工行业主要盈利指标统计图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2020-2025年我国白板纸加工行业主要盈利指标增长趋势图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2020-2025年白板纸加工行业市场供给</w:t>
      </w:r>
      <w:r>
        <w:rPr>
          <w:rFonts w:hint="eastAsia"/>
        </w:rPr>
        <w:br/>
      </w:r>
      <w:r>
        <w:rPr>
          <w:rFonts w:hint="eastAsia"/>
        </w:rPr>
        <w:t>　　图表 2020-2025年白板纸加工行业市场需求</w:t>
      </w:r>
      <w:r>
        <w:rPr>
          <w:rFonts w:hint="eastAsia"/>
        </w:rPr>
        <w:br/>
      </w:r>
      <w:r>
        <w:rPr>
          <w:rFonts w:hint="eastAsia"/>
        </w:rPr>
        <w:t>　　图表 2020-2025年白板纸加工行业市场规模</w:t>
      </w:r>
      <w:r>
        <w:rPr>
          <w:rFonts w:hint="eastAsia"/>
        </w:rPr>
        <w:br/>
      </w:r>
      <w:r>
        <w:rPr>
          <w:rFonts w:hint="eastAsia"/>
        </w:rPr>
        <w:t>　　图表 白板纸加工所属行业生命周期判断</w:t>
      </w:r>
      <w:r>
        <w:rPr>
          <w:rFonts w:hint="eastAsia"/>
        </w:rPr>
        <w:br/>
      </w:r>
      <w:r>
        <w:rPr>
          <w:rFonts w:hint="eastAsia"/>
        </w:rPr>
        <w:t>　　图表 白板纸加工所属行业区域市场分白板纸加工情况</w:t>
      </w:r>
      <w:r>
        <w:rPr>
          <w:rFonts w:hint="eastAsia"/>
        </w:rPr>
        <w:br/>
      </w:r>
      <w:r>
        <w:rPr>
          <w:rFonts w:hint="eastAsia"/>
        </w:rPr>
        <w:t>　　图表 2025-2031年中国白板纸加工行业市场规模预测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2025-2031年中国白板纸加工行业供给预测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2025-2031年中国白板纸加工行业需求预测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2025-2031年中国白板纸加工行业价格指数预测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e7c96e6484553" w:history="1">
        <w:r>
          <w:rPr>
            <w:rStyle w:val="Hyperlink"/>
          </w:rPr>
          <w:t>2025-2031年中国白板纸加工市场深度调查研究与发展前景分析报告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e7c96e6484553" w:history="1">
        <w:r>
          <w:rPr>
            <w:rStyle w:val="Hyperlink"/>
          </w:rPr>
          <w:t>https://www.20087.com/3/69/BaiBanZhiJiaGongFaZhanXianZhuang.html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热点：涂布白板纸生产厂家、白板纸工艺流程、半成品卫生纸加工设备、白板纸生产流程、纸张加工、白板纸怎么做、250克白板纸多少钱一吨、白板纸用来做什么、250克白板纸价格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799f727754a64" w:history="1">
      <w:r>
        <w:rPr>
          <w:rStyle w:val="Hyperlink"/>
        </w:rPr>
        <w:t>2025-2031年中国白板纸加工市场深度调查研究与发展前景分析报告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BaiBanZhiJiaGongFaZhanXianZhuang.html" TargetMode="External" Id="R1b5e7c96e648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BaiBanZhiJiaGongFaZhanXianZhuang.html" TargetMode="External" Id="R696799f72775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2025-06-07T05:53:00Z</dcterms:created>
  <dcterms:modified xsi:type="dcterms:W3CDTF">2025-06-07T06:53:00Z</dcterms:modified>
  <dc:subject>2025-2031年中国白板纸加工市场深度调查研究与发展前景分析报告</dc:subject>
  <dc:title>2025-2031年中国白板纸加工市场深度调查研究与发展前景分析报告</dc:title>
  <cp:keywords>2025-2031年中国白板纸加工市场深度调查研究与发展前景分析报告</cp:keywords>
  <dc:description>2025-2031年中国白板纸加工市场深度调查研究与发展前景分析报告</dc:description>
</cp:coreProperties>
</file>