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dc65a7cf64947" w:history="1">
              <w:r>
                <w:rPr>
                  <w:rStyle w:val="Hyperlink"/>
                </w:rPr>
                <w:t>全球与中国百洁布行业现状及发展趋势预测报告（2025-2031年）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dc65a7cf64947" w:history="1">
              <w:r>
                <w:rPr>
                  <w:rStyle w:val="Hyperlink"/>
                </w:rPr>
                <w:t>全球与中国百洁布行业现状及发展趋势预测报告（2025-2031年）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dc65a7cf64947" w:history="1">
                <w:r>
                  <w:rPr>
                    <w:rStyle w:val="Hyperlink"/>
                  </w:rPr>
                  <w:t>https://www.20087.com/3/59/BaiJieBuHangYeQianJingQuShi.html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洁布是一种常见的清洁用品，因其良好的去污能力和耐用性，在家庭、酒店和餐饮业中广泛使用。近年来，随着消费者对环保和健康意识的提高，市场对可降解、无毒和抗菌的百洁布需求增加。同时，产品设计的创新，如形状、颜色和材质的多样性，提升了消费者的购买体验和使用满意度。</w:t>
      </w:r>
      <w:r>
        <w:rPr>
          <w:rFonts w:hint="eastAsia"/>
        </w:rPr>
        <w:br/>
      </w:r>
      <w:r>
        <w:rPr>
          <w:rFonts w:hint="eastAsia"/>
        </w:rPr>
        <w:t>　　未来，百洁布行业将更加注重可持续性和功能性。一方面，通过采用生物基材料和可降解纤维，开发环保型百洁布，减少对环境的影响。另一方面，结合纳米技术和抗菌涂层，提升百洁布的清洁效率和卫生安全，满足消费者对高效清洁和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dc65a7cf64947" w:history="1">
        <w:r>
          <w:rPr>
            <w:rStyle w:val="Hyperlink"/>
          </w:rPr>
          <w:t>全球与中国百洁布行业现状及发展趋势预测报告（2025-2031年）</w:t>
        </w:r>
      </w:hyperlink>
      <w:r>
        <w:rPr>
          <w:rFonts w:hint="eastAsia"/>
        </w:rPr>
        <w:t>》基于国家统计局及百洁布行业协会的权威数据，全面调研了百洁布行业的市场规模、市场需求、产业链结构及价格变动，并对百洁布细分市场进行了深入分析。报告详细剖析了百洁布市场竞争格局，重点关注品牌影响力及重点企业的运营表现，同时科学预测了百洁布市场前景与发展趋势，识别了行业潜在的风险与机遇。通过专业、科学的研究方法，报告为百洁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按产品类型细分，全球百洁布市场规模2020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轻型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重型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按应用细分，全球百洁布市场规模2020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家庭和商业用途</w:t>
      </w:r>
      <w:r>
        <w:rPr>
          <w:rFonts w:hint="eastAsia"/>
        </w:rPr>
        <w:br/>
      </w:r>
      <w:r>
        <w:rPr>
          <w:rFonts w:hint="eastAsia"/>
        </w:rPr>
        <w:t>　　　　1.4.3 工业用途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百洁布行业发展总体概况</w:t>
      </w:r>
      <w:r>
        <w:rPr>
          <w:rFonts w:hint="eastAsia"/>
        </w:rPr>
        <w:br/>
      </w:r>
      <w:r>
        <w:rPr>
          <w:rFonts w:hint="eastAsia"/>
        </w:rPr>
        <w:t>　　　　1.5.2 百洁布行业发展主要特点</w:t>
      </w:r>
      <w:r>
        <w:rPr>
          <w:rFonts w:hint="eastAsia"/>
        </w:rPr>
        <w:br/>
      </w:r>
      <w:r>
        <w:rPr>
          <w:rFonts w:hint="eastAsia"/>
        </w:rPr>
        <w:t>　　　　1.5.3 百洁布行业发展影响因素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全球市场，近三年百洁布主要企业占有率及排名（按销量）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百洁布主要企业在国际市场占有率（按销量，2020-2025）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2025年百洁布主要企业在国际市场排名（按销量）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全球市场主要企业百洁布销量（2020-2025）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全球市场，近三年百洁布主要企业占有率及排名（按收入）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百洁布主要企业在国际市场占有率（按收入，2020-2025）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2025年百洁布主要企业在国际市场排名（按收入）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全球市场主要企业百洁布销售收入（2020-2025）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全球市场，主要企业百洁布销售价格（2020-2025）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中国市场，近三年百洁布主要企业占有率及排名（按销量）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百洁布主要企业在中国市场占有率（按销量，2020-2025）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2025年百洁布主要企业在中国市场排名（按销量）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中国市场主要企业百洁布销量（2020-2025）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中国市场，近三年百洁布主要企业占有率及排名（按收入）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百洁布主要企业在中国市场占有率（按收入，2020-2025）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2025年百洁布主要企业在中国市场排名（按收入）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中国市场主要企业百洁布销售收入（2020-2025）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全球主要厂商百洁布总部及产地分布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全球主要厂商成立时间及百洁布商业化日期</w:t>
      </w:r>
      <w:r>
        <w:rPr>
          <w:rFonts w:hint="eastAsia"/>
        </w:rPr>
        <w:br/>
      </w:r>
      <w:r>
        <w:rPr>
          <w:rFonts w:hint="eastAsia"/>
        </w:rPr>
        <w:t>　　2.8 全球主要厂商百洁布产品类型及应用</w:t>
      </w:r>
      <w:r>
        <w:rPr>
          <w:rFonts w:hint="eastAsia"/>
        </w:rPr>
        <w:br/>
      </w:r>
      <w:r>
        <w:rPr>
          <w:rFonts w:hint="eastAsia"/>
        </w:rPr>
        <w:t>　　2.9 百洁布行业集中度、竞争程度分析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百洁布行业集中度分析：2025年全球Top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全球百洁布第一梯队、第二梯队和第三梯队生产商（品牌）及市场份额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全球百洁布总体规模分析</w:t>
      </w:r>
      <w:r>
        <w:rPr>
          <w:rFonts w:hint="eastAsia"/>
        </w:rPr>
        <w:br/>
      </w:r>
      <w:r>
        <w:rPr>
          <w:rFonts w:hint="eastAsia"/>
        </w:rPr>
        <w:t>　　3.1 全球百洁布供需现状及预测（2020-2031）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全球百洁布产能、产量、产能利用率及发展趋势（2020-2031）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全球百洁布产量、需求量及发展趋势（2020-2031）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全球主要地区百洁布产量及发展趋势（2020-2031）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全球主要地区百洁布产量（2020-2025）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全球主要地区百洁布产量（2025-2031）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全球主要地区百洁布产量市场份额（2020-2031）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中国百洁布供需现状及预测（2020-2031）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中国百洁布产能、产量、产能利用率及发展趋势（2020-2031）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中国百洁布产量、市场需求量及发展趋势（2020-2031）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全球百洁布销量及销售额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全球市场百洁布销售额（2020-2031）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全球市场百洁布销量（2020-2031）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全球市场百洁布价格趋势（2020-2031）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全球百洁布主要地区分析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全球主要地区百洁布市场规模分析：2020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全球主要地区百洁布销售收入及市场份额（2020-2025年）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全球主要地区百洁布销售收入预测（2025-2031年）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全球主要地区百洁布销量分析：2020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全球主要地区百洁布销量及市场份额（2020-2025年）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全球主要地区百洁布销量及市场份额预测（2025-2031年）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北美市场百洁布销量、收入及增长率（2020-2031）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欧洲市场百洁布销量、收入及增长率（2020-2031）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中国市场百洁布销量、收入及增长率（2020-2031）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日本市场百洁布销量、收入及增长率（2020-2031）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东南亚市场百洁布销量、收入及增长率（2020-2031）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印度市场百洁布销量、收入及增长率（2020-2031）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百洁布销量、收入、价格及毛利率（2020-2025）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百洁布销量、收入、价格及毛利率（2020-2025）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百洁布销量、收入、价格及毛利率（2020-2025）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百洁布销量、收入、价格及毛利率（2020-2025）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百洁布销量、收入、价格及毛利率（2020-2025）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百洁布销量、收入、价格及毛利率（2020-2025）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百洁布销量、收入、价格及毛利率（2020-2025）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百洁布销量、收入、价格及毛利率（2020-2025）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百洁布销量、收入、价格及毛利率（2020-2025）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百洁布销量、收入、价格及毛利率（2020-2025）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百洁布销量、收入、价格及毛利率（2020-2025）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百洁布销量、收入、价格及毛利率（2020-2025）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不同产品类型百洁布分析</w:t>
      </w:r>
      <w:r>
        <w:rPr>
          <w:rFonts w:hint="eastAsia"/>
        </w:rPr>
        <w:br/>
      </w:r>
      <w:r>
        <w:rPr>
          <w:rFonts w:hint="eastAsia"/>
        </w:rPr>
        <w:t>　　6.1 全球不同产品类型百洁布销量（2020-2031）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全球不同产品类型百洁布销量及市场份额（2020-2025）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全球不同产品类型百洁布销量预测（2025-2031）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全球不同产品类型百洁布收入（2020-2031）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全球不同产品类型百洁布收入及市场份额（2020-2025）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全球不同产品类型百洁布收入预测（2025-2031）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全球不同产品类型百洁布价格走势（2020-2031）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不同应用百洁布分析</w:t>
      </w:r>
      <w:r>
        <w:rPr>
          <w:rFonts w:hint="eastAsia"/>
        </w:rPr>
        <w:br/>
      </w:r>
      <w:r>
        <w:rPr>
          <w:rFonts w:hint="eastAsia"/>
        </w:rPr>
        <w:t>　　7.1 全球不同应用百洁布销量（2020-2031）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全球不同应用百洁布销量及市场份额（2020-2025）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全球不同应用百洁布销量预测（2025-2031）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全球不同应用百洁布收入（2020-2031）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全球不同应用百洁布收入及市场份额（2020-2025）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全球不同应用百洁布收入预测（2025-2031）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全球不同应用百洁布价格走势（2020-2031）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百洁布行业发展趋势</w:t>
      </w:r>
      <w:r>
        <w:rPr>
          <w:rFonts w:hint="eastAsia"/>
        </w:rPr>
        <w:br/>
      </w:r>
      <w:r>
        <w:rPr>
          <w:rFonts w:hint="eastAsia"/>
        </w:rPr>
        <w:t>　　8.2 百洁布行业主要驱动因素</w:t>
      </w:r>
      <w:r>
        <w:rPr>
          <w:rFonts w:hint="eastAsia"/>
        </w:rPr>
        <w:br/>
      </w:r>
      <w:r>
        <w:rPr>
          <w:rFonts w:hint="eastAsia"/>
        </w:rPr>
        <w:t>　　8.3 百洁布中国企业SWOT分析</w:t>
      </w:r>
      <w:r>
        <w:rPr>
          <w:rFonts w:hint="eastAsia"/>
        </w:rPr>
        <w:br/>
      </w:r>
      <w:r>
        <w:rPr>
          <w:rFonts w:hint="eastAsia"/>
        </w:rPr>
        <w:t>　　8.4 中国百洁布行业政策环境分析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百洁布行业产业链简介</w:t>
      </w:r>
      <w:r>
        <w:rPr>
          <w:rFonts w:hint="eastAsia"/>
        </w:rPr>
        <w:br/>
      </w:r>
      <w:r>
        <w:rPr>
          <w:rFonts w:hint="eastAsia"/>
        </w:rPr>
        <w:t>　　　　9.1.1 百洁布行业供应链分析</w:t>
      </w:r>
      <w:r>
        <w:rPr>
          <w:rFonts w:hint="eastAsia"/>
        </w:rPr>
        <w:br/>
      </w:r>
      <w:r>
        <w:rPr>
          <w:rFonts w:hint="eastAsia"/>
        </w:rPr>
        <w:t>　　　　9.1.2 百洁布主要原料及供应情况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百洁布行业主要下游客户</w:t>
      </w:r>
      <w:r>
        <w:rPr>
          <w:rFonts w:hint="eastAsia"/>
        </w:rPr>
        <w:br/>
      </w:r>
      <w:r>
        <w:rPr>
          <w:rFonts w:hint="eastAsia"/>
        </w:rPr>
        <w:t>　　9.2 百洁布行业采购模式</w:t>
      </w:r>
      <w:r>
        <w:rPr>
          <w:rFonts w:hint="eastAsia"/>
        </w:rPr>
        <w:br/>
      </w:r>
      <w:r>
        <w:rPr>
          <w:rFonts w:hint="eastAsia"/>
        </w:rPr>
        <w:t>　　9.3 百洁布行业生产模式</w:t>
      </w:r>
      <w:r>
        <w:rPr>
          <w:rFonts w:hint="eastAsia"/>
        </w:rPr>
        <w:br/>
      </w:r>
      <w:r>
        <w:rPr>
          <w:rFonts w:hint="eastAsia"/>
        </w:rPr>
        <w:t>　　9.4 百洁布行业销售模式及销售渠道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按产品类型细分，全球百洁布市场规模2020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按应用细分，全球百洁布市场规模2020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百洁布行业发展主要特点</w:t>
      </w:r>
      <w:r>
        <w:rPr>
          <w:rFonts w:hint="eastAsia"/>
        </w:rPr>
        <w:br/>
      </w:r>
      <w:r>
        <w:rPr>
          <w:rFonts w:hint="eastAsia"/>
        </w:rPr>
        <w:t>　　表4 百洁布行业发展有利因素分析</w:t>
      </w:r>
      <w:r>
        <w:rPr>
          <w:rFonts w:hint="eastAsia"/>
        </w:rPr>
        <w:br/>
      </w:r>
      <w:r>
        <w:rPr>
          <w:rFonts w:hint="eastAsia"/>
        </w:rPr>
        <w:t>　　表5 百洁布行业发展不利因素分析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进入百洁布行业壁垒</w:t>
      </w:r>
      <w:r>
        <w:rPr>
          <w:rFonts w:hint="eastAsia"/>
        </w:rPr>
        <w:br/>
      </w:r>
      <w:r>
        <w:rPr>
          <w:rFonts w:hint="eastAsia"/>
        </w:rPr>
        <w:t>　　表7 百洁布主要企业在国际市场占有率（按销量，2020-2025）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2025年百洁布主要企业在国际市场排名（按销量）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全球市场主要企业百洁布销量（2020-2025）&amp;（千件）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百洁布主要企业在国际市场占有率（按收入，2020-2025）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2025年百洁布主要企业在国际市场排名（按收入）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全球市场主要企业百洁布销售收入（2020-2025）&amp;（万元）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全球市场主要企业百洁布销售价格（2020-2025）&amp;（元/件）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百洁布主要企业在中国市场占有率（按销量，2020-2025）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2025年百洁布主要企业在中国市场排名（按销量）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中国市场主要企业百洁布销量（2020-2025）&amp;（千件）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百洁布主要企业在中国市场占有率（按收入，2020-2025）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2025年百洁布主要企业在中国市场排名（按收入）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中国市场主要企业百洁布销售收入（2020-2025）&amp;（万元）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全球主要厂商百洁布总部及产地分布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全球主要厂商成立时间及百洁布商业化日期</w:t>
      </w:r>
      <w:r>
        <w:rPr>
          <w:rFonts w:hint="eastAsia"/>
        </w:rPr>
        <w:br/>
      </w:r>
      <w:r>
        <w:rPr>
          <w:rFonts w:hint="eastAsia"/>
        </w:rPr>
        <w:t>　　表22 全球主要厂商百洁布产品类型及应用</w:t>
      </w:r>
      <w:r>
        <w:rPr>
          <w:rFonts w:hint="eastAsia"/>
        </w:rPr>
        <w:br/>
      </w:r>
      <w:r>
        <w:rPr>
          <w:rFonts w:hint="eastAsia"/>
        </w:rPr>
        <w:t>　　表23 2025年全球百洁布主要厂商市场地位（第一梯队、第二梯队和第三梯队）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全球百洁布市场投资、并购等现状分析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全球主要地区百洁布产量增速（CAGR）：（2020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全球主要地区百洁布产量（2020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全球主要地区百洁布产量（2020-2025）&amp;（千件）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全球主要地区百洁布产量（2025-2031）&amp;（千件）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全球主要地区百洁布产量市场份额（2020-2025）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全球主要地区百洁布产量（2025-2031）&amp;（千件）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全球主要地区百洁布销售收入增速：（2020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全球主要地区百洁布销售收入（2020-2025）&amp;（万元）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全球主要地区百洁布销售收入市场份额（2020-2025）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全球主要地区百洁布收入（2025-2031）&amp;（万元）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全球主要地区百洁布收入市场份额（2025-2031）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全球主要地区百洁布销量（千件）：2020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全球主要地区百洁布销量（2020-2025）&amp;（千件）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全球主要地区百洁布销量市场份额（2020-2025）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全球主要地区百洁布销量（2025-2031）&amp;（千件）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全球主要地区百洁布销量份额（2025-2031）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百洁布销量（千件）、收入（万元）、价格（元/件）及毛利率（2020-2025）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百洁布销量（千件）、收入（万元）、价格（元/件）及毛利率（2020-2025）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百洁布销量（千件）、收入（万元）、价格（元/件）及毛利率（2020-2025）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百洁布销量（千件）、收入（万元）、价格（元/件）及毛利率（2020-2025）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百洁布销量（千件）、收入（万元）、价格（元/件）及毛利率（2020-2025）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百洁布销量（千件）、收入（万元）、价格（元/件）及毛利率（2020-2025）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百洁布销量（千件）、收入（万元）、价格（元/件）及毛利率（2020-2025）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百洁布销量（千件）、收入（万元）、价格（元/件）及毛利率（2020-2025）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百洁布销量（千件）、收入（万元）、价格（元/件）及毛利率（2020-2025）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百洁布销量（千件）、收入（万元）、价格（元/件）及毛利率（2020-2025）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百洁布销量（千件）、收入（万元）、价格（元/件）及毛利率（2020-2025）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百洁布生产基地、销售区域、竞争对手及市场地位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百洁布销量（千件）、收入（万元）、价格（元/件）及毛利率（2020-2025）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全球不同产品类型百洁布销量（2020-2025年）&amp;（千件）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全球不同产品类型百洁布销量市场份额（2020-2025）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全球不同产品类型百洁布销量预测（2025-2031）&amp;（千件）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全球市场不同产品类型百洁布销量市场份额预测（2025-2031）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全球不同产品类型百洁布收入（2020-2025年）&amp;（万元）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全球不同产品类型百洁布收入市场份额（2020-2025）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全球不同产品类型百洁布收入预测（2025-2031）&amp;（万元）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全球不同产品类型百洁布收入市场份额预测（2025-2031）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全球不同应用百洁布销量（2020-2025年）&amp;（千件）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表110 全球不同应用百洁布销量市场份额（2020-2025）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全球不同应用百洁布销量预测（2025-2031）&amp;（千件）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表112 全球市场不同应用百洁布销量市场份额预测（2025-2031）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全球不同应用百洁布收入（2020-2025年）&amp;（万元）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全球不同应用百洁布收入市场份额（2020-2025）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全球不同应用百洁布收入预测（2025-2031）&amp;（万元）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全球不同应用百洁布收入市场份额预测（2025-2031）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百洁布行业发展趋势</w:t>
      </w:r>
      <w:r>
        <w:rPr>
          <w:rFonts w:hint="eastAsia"/>
        </w:rPr>
        <w:br/>
      </w:r>
      <w:r>
        <w:rPr>
          <w:rFonts w:hint="eastAsia"/>
        </w:rPr>
        <w:t>　　表118 百洁布行业主要驱动因素</w:t>
      </w:r>
      <w:r>
        <w:rPr>
          <w:rFonts w:hint="eastAsia"/>
        </w:rPr>
        <w:br/>
      </w:r>
      <w:r>
        <w:rPr>
          <w:rFonts w:hint="eastAsia"/>
        </w:rPr>
        <w:t>　　表119 百洁布行业供应链分析</w:t>
      </w:r>
      <w:r>
        <w:rPr>
          <w:rFonts w:hint="eastAsia"/>
        </w:rPr>
        <w:br/>
      </w:r>
      <w:r>
        <w:rPr>
          <w:rFonts w:hint="eastAsia"/>
        </w:rPr>
        <w:t>　　表120 百洁布上游原料供应商</w:t>
      </w:r>
      <w:r>
        <w:rPr>
          <w:rFonts w:hint="eastAsia"/>
        </w:rPr>
        <w:br/>
      </w:r>
      <w:r>
        <w:rPr>
          <w:rFonts w:hint="eastAsia"/>
        </w:rPr>
        <w:t>　　表121 百洁布行业主要下游客户</w:t>
      </w:r>
      <w:r>
        <w:rPr>
          <w:rFonts w:hint="eastAsia"/>
        </w:rPr>
        <w:br/>
      </w:r>
      <w:r>
        <w:rPr>
          <w:rFonts w:hint="eastAsia"/>
        </w:rPr>
        <w:t>　　表122 百洁布行业典型经销商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百洁布产品图片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全球不同产品类型百洁布销售额2020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全球不同产品类型百洁布市场份额2024 VS 2025</w:t>
      </w:r>
      <w:r>
        <w:rPr>
          <w:rFonts w:hint="eastAsia"/>
        </w:rPr>
        <w:br/>
      </w:r>
      <w:r>
        <w:rPr>
          <w:rFonts w:hint="eastAsia"/>
        </w:rPr>
        <w:t>　　图4 轻型产品图片</w:t>
      </w:r>
      <w:r>
        <w:rPr>
          <w:rFonts w:hint="eastAsia"/>
        </w:rPr>
        <w:br/>
      </w:r>
      <w:r>
        <w:rPr>
          <w:rFonts w:hint="eastAsia"/>
        </w:rPr>
        <w:t>　　图5 中型产品图片</w:t>
      </w:r>
      <w:r>
        <w:rPr>
          <w:rFonts w:hint="eastAsia"/>
        </w:rPr>
        <w:br/>
      </w:r>
      <w:r>
        <w:rPr>
          <w:rFonts w:hint="eastAsia"/>
        </w:rPr>
        <w:t>　　图6 重型产品图片</w:t>
      </w:r>
      <w:r>
        <w:rPr>
          <w:rFonts w:hint="eastAsia"/>
        </w:rPr>
        <w:br/>
      </w:r>
      <w:r>
        <w:rPr>
          <w:rFonts w:hint="eastAsia"/>
        </w:rPr>
        <w:t>　　图7 全球不同应用百洁布销售额2020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全球不同应用百洁布市场份额2024 VS 2025</w:t>
      </w:r>
      <w:r>
        <w:rPr>
          <w:rFonts w:hint="eastAsia"/>
        </w:rPr>
        <w:br/>
      </w:r>
      <w:r>
        <w:rPr>
          <w:rFonts w:hint="eastAsia"/>
        </w:rPr>
        <w:t>　　图9 家庭和商业用途</w:t>
      </w:r>
      <w:r>
        <w:rPr>
          <w:rFonts w:hint="eastAsia"/>
        </w:rPr>
        <w:br/>
      </w:r>
      <w:r>
        <w:rPr>
          <w:rFonts w:hint="eastAsia"/>
        </w:rPr>
        <w:t>　　图10 工业用途</w:t>
      </w:r>
      <w:r>
        <w:rPr>
          <w:rFonts w:hint="eastAsia"/>
        </w:rPr>
        <w:br/>
      </w:r>
      <w:r>
        <w:rPr>
          <w:rFonts w:hint="eastAsia"/>
        </w:rPr>
        <w:t>　　图11 2025年全球前五大生产商百洁布市场份额</w:t>
      </w:r>
      <w:r>
        <w:rPr>
          <w:rFonts w:hint="eastAsia"/>
        </w:rPr>
        <w:br/>
      </w:r>
      <w:r>
        <w:rPr>
          <w:rFonts w:hint="eastAsia"/>
        </w:rPr>
        <w:t>　　图12 2025年全球百洁布第一梯队、第二梯队和第三梯队厂商及市场份额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全球百洁布产能、产量、产能利用率及发展趋势（2020-2031）&amp;（千件）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全球百洁布产量、需求量及发展趋势（2020-2031）&amp;（千件）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全球主要地区百洁布产量市场份额（2020-2031）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中国百洁布产能、产量、产能利用率及发展趋势（2020-2031）&amp;（千件）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中国百洁布产量、市场需求量及发展趋势（2020-2031）&amp;（千件）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全球百洁布市场销售额及增长率：（2020-2031）&amp;（万元）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全球市场百洁布市场规模：2020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全球市场百洁布销量及增长率（2020-2031）&amp;（千件）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全球市场百洁布价格趋势（2020-2031）&amp;（元/件）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全球主要地区百洁布销售收入（2020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全球主要地区百洁布销售收入市场份额（2024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北美市场百洁布销量及增长率（2020-2031）&amp;（千件）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北美市场百洁布收入及增长率（2020-2031）&amp;（万元）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欧洲市场百洁布销量及增长率（2020-2031）&amp;（千件）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欧洲市场百洁布收入及增长率（2020-2031）&amp;（万元）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中国市场百洁布销量及增长率（2020-2031）&amp;（千件）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中国市场百洁布收入及增长率（2020-2031）&amp;（万元）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日本市场百洁布销量及增长率（2020-2031）&amp;（千件）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日本市场百洁布收入及增长率（2020-2031）&amp;（万元）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东南亚市场百洁布销量及增长率（2020-2031）&amp;（千件）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东南亚市场百洁布收入及增长率（2020-2031）&amp;（万元）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印度市场百洁布销量及增长率（2020-2031）&amp;（千件）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印度市场百洁布收入及增长率（2020-2031）&amp;（万元）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全球不同产品类型百洁布价格走势（2020-2031）&amp;（元/件）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全球不同应用百洁布价格走势（2020-2031）&amp;（元/件）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百洁布中国企业SWOT分析</w:t>
      </w:r>
      <w:r>
        <w:rPr>
          <w:rFonts w:hint="eastAsia"/>
        </w:rPr>
        <w:br/>
      </w:r>
      <w:r>
        <w:rPr>
          <w:rFonts w:hint="eastAsia"/>
        </w:rPr>
        <w:t>　　图39 百洁布产业链</w:t>
      </w:r>
      <w:r>
        <w:rPr>
          <w:rFonts w:hint="eastAsia"/>
        </w:rPr>
        <w:br/>
      </w:r>
      <w:r>
        <w:rPr>
          <w:rFonts w:hint="eastAsia"/>
        </w:rPr>
        <w:t>　　图40 百洁布行业采购模式分析</w:t>
      </w:r>
      <w:r>
        <w:rPr>
          <w:rFonts w:hint="eastAsia"/>
        </w:rPr>
        <w:br/>
      </w:r>
      <w:r>
        <w:rPr>
          <w:rFonts w:hint="eastAsia"/>
        </w:rPr>
        <w:t>　　图41 百洁布行业生产模式分析</w:t>
      </w:r>
      <w:r>
        <w:rPr>
          <w:rFonts w:hint="eastAsia"/>
        </w:rPr>
        <w:br/>
      </w:r>
      <w:r>
        <w:rPr>
          <w:rFonts w:hint="eastAsia"/>
        </w:rPr>
        <w:t>　　图42 百洁布行业销售模式分析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dc65a7cf64947" w:history="1">
        <w:r>
          <w:rPr>
            <w:rStyle w:val="Hyperlink"/>
          </w:rPr>
          <w:t>全球与中国百洁布行业现状及发展趋势预测报告（2025-2031年）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dc65a7cf64947" w:history="1">
        <w:r>
          <w:rPr>
            <w:rStyle w:val="Hyperlink"/>
          </w:rPr>
          <w:t>https://www.20087.com/3/59/BaiJieBuHangYeQianJingQuShi.html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热点：无尘布、百洁布是用什么材料做的、无砂百洁布和有砂的区别、百洁布的危害、哪种洗碗布健康安全、百洁布的正确使用方法、洗碗布、百洁布擦玻璃会有划痕吗、刷碗用什么百洁布最好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dc7509adf44da" w:history="1">
      <w:r>
        <w:rPr>
          <w:rStyle w:val="Hyperlink"/>
        </w:rPr>
        <w:t>全球与中国百洁布行业现状及发展趋势预测报告（2025-2031年）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BaiJieBuHangYeQianJingQuShi.html" TargetMode="External" Id="R933dc65a7cf6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BaiJieBuHangYeQianJingQuShi.html" TargetMode="External" Id="Rd62dc7509adf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2025-05-06T06:45:00Z</dcterms:created>
  <dcterms:modified xsi:type="dcterms:W3CDTF">2025-05-06T07:45:00Z</dcterms:modified>
  <dc:subject>全球与中国百洁布行业现状及发展趋势预测报告（2025-2031年）</dc:subject>
  <dc:title>全球与中国百洁布行业现状及发展趋势预测报告（2025-2031年）</dc:title>
  <cp:keywords>全球与中国百洁布行业现状及发展趋势预测报告（2025-2031年）</cp:keywords>
  <dc:description>全球与中国百洁布行业现状及发展趋势预测报告（2025-2031年）</dc:description>
</cp:coreProperties>
</file>