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7c0164a7b49eb" w:history="1">
              <w:r>
                <w:rPr>
                  <w:rStyle w:val="Hyperlink"/>
                </w:rPr>
                <w:t>中国睫毛液发展现状与前景趋势预测报告（2025-2031年）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7c0164a7b49eb" w:history="1">
              <w:r>
                <w:rPr>
                  <w:rStyle w:val="Hyperlink"/>
                </w:rPr>
                <w:t>中国睫毛液发展现状与前景趋势预测报告（2025-2031年）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7c0164a7b49eb" w:history="1">
                <w:r>
                  <w:rPr>
                    <w:rStyle w:val="Hyperlink"/>
                  </w:rPr>
                  <w:t>https://www.20087.com/3/39/JieMaoYeHangYeQianJingQuShi.html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液是化妆品中的一种，用于增强眼部魅力，通过涂抹于睫毛上增加其浓密感、长度和卷曲度。近年来，随着消费者对个性化和天然成分的追求，睫毛液市场呈现出多样化趋势，包括防水型、增长型、滋养型等多种产品，以及采用天然植物萃取物和无刺激配方。目前，睫毛液的配方和包装设计正不断优化，以提供更好的使用体验和环保性能。</w:t>
      </w:r>
      <w:r>
        <w:rPr>
          <w:rFonts w:hint="eastAsia"/>
        </w:rPr>
        <w:br/>
      </w:r>
      <w:r>
        <w:rPr>
          <w:rFonts w:hint="eastAsia"/>
        </w:rPr>
        <w:t>　　未来，睫毛液的发展将更加注重健康与环保。一方面，研发将聚焦于开发更多对眼睛友好的成分，减少化学添加剂，甚至加入有益于睫毛生长的营养素，满足消费者对健康美的追求。另一方面，包装设计将更加注重可持续性，如使用可回收材料，或推出可替换内芯的环保包装，减少浪费。同时，智能化包装，如智能感应开启和智能剂量控制，也可能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7c0164a7b49eb" w:history="1">
        <w:r>
          <w:rPr>
            <w:rStyle w:val="Hyperlink"/>
          </w:rPr>
          <w:t>中国睫毛液发展现状与前景趋势预测报告（2025-2031年）</w:t>
        </w:r>
      </w:hyperlink>
      <w:r>
        <w:rPr>
          <w:rFonts w:hint="eastAsia"/>
        </w:rPr>
        <w:t>》基于国家统计局及相关协会的详实数据，系统分析了睫毛液行业的市场规模、重点企业表现、产业链结构、竞争格局及价格动态。报告内容严谨、数据详实，结合丰富图表，全面呈现睫毛液行业现状与未来发展趋势。通过对睫毛液技术现状、SWOT分析及市场前景的解读，报告为睫毛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睫毛液行业界定及应用领域</w:t>
      </w:r>
      <w:r>
        <w:rPr>
          <w:rFonts w:hint="eastAsia"/>
        </w:rPr>
        <w:br/>
      </w:r>
      <w:r>
        <w:rPr>
          <w:rFonts w:hint="eastAsia"/>
        </w:rPr>
        <w:t>　　第一节 睫毛液行业定义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睫毛液主要应用领域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2024-2025年全球睫毛液行业市场调研分析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全球睫毛液行业经济环境分析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全球睫毛液市场总体情况分析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一、全球睫毛液行业的发展特点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二、全球睫毛液市场结构</w:t>
      </w:r>
      <w:r>
        <w:rPr>
          <w:rFonts w:hint="eastAsia"/>
        </w:rPr>
        <w:br/>
      </w:r>
      <w:r>
        <w:rPr>
          <w:rFonts w:hint="eastAsia"/>
        </w:rPr>
        <w:t>　　　　三、全球睫毛液行业竞争格局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全球主要国家（地区）睫毛液市场分析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2025-2031年全球睫毛液行业发展趋势预测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2024-2025年睫毛液行业发展环境分析</w:t>
      </w:r>
      <w:r>
        <w:rPr>
          <w:rFonts w:hint="eastAsia"/>
        </w:rPr>
        <w:br/>
      </w:r>
      <w:r>
        <w:rPr>
          <w:rFonts w:hint="eastAsia"/>
        </w:rPr>
        <w:t>　　第一节 睫毛液行业环境分析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睫毛液行业相关政策、法规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中国睫毛液行业供给、需求分析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2025年中国睫毛液市场现状</w:t>
      </w:r>
      <w:r>
        <w:rPr>
          <w:rFonts w:hint="eastAsia"/>
        </w:rPr>
        <w:br/>
      </w:r>
      <w:r>
        <w:rPr>
          <w:rFonts w:hint="eastAsia"/>
        </w:rPr>
        <w:t>　　第二节 中国睫毛液行业产量情况分析及预测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一、睫毛液总体产能规模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、2019-2024年中国睫毛液行业产量统计</w:t>
      </w:r>
      <w:r>
        <w:rPr>
          <w:rFonts w:hint="eastAsia"/>
        </w:rPr>
        <w:br/>
      </w:r>
      <w:r>
        <w:rPr>
          <w:rFonts w:hint="eastAsia"/>
        </w:rPr>
        <w:t>　　　　三、睫毛液生产区域分布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四、2025-2031年中国睫毛液行业产量预测</w:t>
      </w:r>
      <w:r>
        <w:rPr>
          <w:rFonts w:hint="eastAsia"/>
        </w:rPr>
        <w:br/>
      </w:r>
      <w:r>
        <w:rPr>
          <w:rFonts w:hint="eastAsia"/>
        </w:rPr>
        <w:t>　　第三节 中国睫毛液市场需求分析及预测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一、中国睫毛液市场需求特点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二、2019-2024年中国睫毛液市场需求统计</w:t>
      </w:r>
      <w:r>
        <w:rPr>
          <w:rFonts w:hint="eastAsia"/>
        </w:rPr>
        <w:br/>
      </w:r>
      <w:r>
        <w:rPr>
          <w:rFonts w:hint="eastAsia"/>
        </w:rPr>
        <w:t>　　　　三、睫毛液市场饱和度</w:t>
      </w:r>
      <w:r>
        <w:rPr>
          <w:rFonts w:hint="eastAsia"/>
        </w:rPr>
        <w:br/>
      </w:r>
      <w:r>
        <w:rPr>
          <w:rFonts w:hint="eastAsia"/>
        </w:rPr>
        <w:t>　　　　四、影响睫毛液市场需求的因素</w:t>
      </w:r>
      <w:r>
        <w:rPr>
          <w:rFonts w:hint="eastAsia"/>
        </w:rPr>
        <w:br/>
      </w:r>
      <w:r>
        <w:rPr>
          <w:rFonts w:hint="eastAsia"/>
        </w:rPr>
        <w:t>　　　　五、睫毛液市场潜力分析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六、2025-2031年中国睫毛液市场需求预测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中国睫毛液行业进出口分析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一、2019-2024年睫毛液进口量及增速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三、2025-2031年睫毛液进口量及增速预测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一、2019-2024年睫毛液出口量及增速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三、2025-2031年睫毛液出口量及增速预测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中国睫毛液行业重点地区调研分析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一、中国睫毛液行业区域市场分布情况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二、**地区睫毛液行业市场需求规模情况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三、**地区睫毛液行业市场需求规模情况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四、**地区睫毛液行业市场需求规模情况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五、**地区睫毛液行业市场需求规模情况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六、**地区睫毛液行业市场需求规模情况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中国睫毛液细分行业调研</w:t>
      </w:r>
      <w:r>
        <w:rPr>
          <w:rFonts w:hint="eastAsia"/>
        </w:rPr>
        <w:br/>
      </w:r>
      <w:r>
        <w:rPr>
          <w:rFonts w:hint="eastAsia"/>
        </w:rPr>
        <w:t>　　第一节 主要睫毛液细分行业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睫毛液行业重点企业发展调研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中国睫毛液企业营销及发展建议</w:t>
      </w:r>
      <w:r>
        <w:rPr>
          <w:rFonts w:hint="eastAsia"/>
        </w:rPr>
        <w:br/>
      </w:r>
      <w:r>
        <w:rPr>
          <w:rFonts w:hint="eastAsia"/>
        </w:rPr>
        <w:t>　　第一节 睫毛液企业营销策略分析及建议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睫毛液企业营销策略分析</w:t>
      </w:r>
      <w:r>
        <w:rPr>
          <w:rFonts w:hint="eastAsia"/>
        </w:rPr>
        <w:br/>
      </w:r>
      <w:r>
        <w:rPr>
          <w:rFonts w:hint="eastAsia"/>
        </w:rPr>
        <w:t>　　　　一、睫毛液企业营销策略</w:t>
      </w:r>
      <w:r>
        <w:rPr>
          <w:rFonts w:hint="eastAsia"/>
        </w:rPr>
        <w:br/>
      </w:r>
      <w:r>
        <w:rPr>
          <w:rFonts w:hint="eastAsia"/>
        </w:rPr>
        <w:t>　　　　二、睫毛液企业经验借鉴</w:t>
      </w:r>
      <w:r>
        <w:rPr>
          <w:rFonts w:hint="eastAsia"/>
        </w:rPr>
        <w:br/>
      </w:r>
      <w:r>
        <w:rPr>
          <w:rFonts w:hint="eastAsia"/>
        </w:rPr>
        <w:t>　　第三节 睫毛液企业营销模式演化与创新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睫毛液企业经营发展分析及建议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一、睫毛液企业存在的问题</w:t>
      </w:r>
      <w:r>
        <w:rPr>
          <w:rFonts w:hint="eastAsia"/>
        </w:rPr>
        <w:br/>
      </w:r>
      <w:r>
        <w:rPr>
          <w:rFonts w:hint="eastAsia"/>
        </w:rPr>
        <w:t>　　　　二、睫毛液企业应对的策略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睫毛液行业发展趋势及投资风险预警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2025年睫毛液市场前景分析</w:t>
      </w:r>
      <w:r>
        <w:rPr>
          <w:rFonts w:hint="eastAsia"/>
        </w:rPr>
        <w:br/>
      </w:r>
      <w:r>
        <w:rPr>
          <w:rFonts w:hint="eastAsia"/>
        </w:rPr>
        <w:t>　　第二节 2025年睫毛液行业发展趋势预测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影响睫毛液行业发展的主要因素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一、2025年影响睫毛液行业运行的有利因素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二、2025年影响睫毛液行业运行的稳定因素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三、2025年影响睫毛液行业运行的不利因素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四、2025年我国睫毛液行业发展面临的挑战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五、2025年我国睫毛液行业发展面临的机遇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专家对睫毛液行业投资风险预警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一、2025-2031年睫毛液行业市场风险及控制策略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二、2025-2031年睫毛液行业政策风险及控制策略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三、2025-2031年睫毛液行业经营风险及控制策略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四、2025-2031年睫毛液同业竞争风险及控制策略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五、2025-2031年睫毛液行业其他风险及控制策略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睫毛液行业投资战略研究</w:t>
      </w:r>
      <w:r>
        <w:rPr>
          <w:rFonts w:hint="eastAsia"/>
        </w:rPr>
        <w:br/>
      </w:r>
      <w:r>
        <w:rPr>
          <w:rFonts w:hint="eastAsia"/>
        </w:rPr>
        <w:t>　　第一节 睫毛液行业发展战略研究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对我国睫毛液品牌的战略思考</w:t>
      </w:r>
      <w:r>
        <w:rPr>
          <w:rFonts w:hint="eastAsia"/>
        </w:rPr>
        <w:br/>
      </w:r>
      <w:r>
        <w:rPr>
          <w:rFonts w:hint="eastAsia"/>
        </w:rPr>
        <w:t>　　　　一、睫毛液品牌的重要性</w:t>
      </w:r>
      <w:r>
        <w:rPr>
          <w:rFonts w:hint="eastAsia"/>
        </w:rPr>
        <w:br/>
      </w:r>
      <w:r>
        <w:rPr>
          <w:rFonts w:hint="eastAsia"/>
        </w:rPr>
        <w:t>　　　　二、睫毛液实施品牌战略的意义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三、睫毛液企业品牌的现状分析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四、我国睫毛液企业的品牌战略</w:t>
      </w:r>
      <w:r>
        <w:rPr>
          <w:rFonts w:hint="eastAsia"/>
        </w:rPr>
        <w:br/>
      </w:r>
      <w:r>
        <w:rPr>
          <w:rFonts w:hint="eastAsia"/>
        </w:rPr>
        <w:t>　　　　五、睫毛液品牌战略管理的策略</w:t>
      </w:r>
      <w:r>
        <w:rPr>
          <w:rFonts w:hint="eastAsia"/>
        </w:rPr>
        <w:br/>
      </w:r>
      <w:r>
        <w:rPr>
          <w:rFonts w:hint="eastAsia"/>
        </w:rPr>
        <w:t>　　第三节 睫毛液经营策略分析</w:t>
      </w:r>
      <w:r>
        <w:rPr>
          <w:rFonts w:hint="eastAsia"/>
        </w:rPr>
        <w:br/>
      </w:r>
      <w:r>
        <w:rPr>
          <w:rFonts w:hint="eastAsia"/>
        </w:rPr>
        <w:t>　　　　一、睫毛液市场细分策略</w:t>
      </w:r>
      <w:r>
        <w:rPr>
          <w:rFonts w:hint="eastAsia"/>
        </w:rPr>
        <w:br/>
      </w:r>
      <w:r>
        <w:rPr>
          <w:rFonts w:hint="eastAsia"/>
        </w:rPr>
        <w:t>　　　　二、睫毛液市场创新策略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四、睫毛液新产品差异化战略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睫毛液行业投资战略研究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一、2025-2031年睫毛液行业投资战略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睫毛液行业类别</w:t>
      </w:r>
      <w:r>
        <w:rPr>
          <w:rFonts w:hint="eastAsia"/>
        </w:rPr>
        <w:br/>
      </w:r>
      <w:r>
        <w:rPr>
          <w:rFonts w:hint="eastAsia"/>
        </w:rPr>
        <w:t>　　图表 睫毛液行业产业链调研</w:t>
      </w:r>
      <w:r>
        <w:rPr>
          <w:rFonts w:hint="eastAsia"/>
        </w:rPr>
        <w:br/>
      </w:r>
      <w:r>
        <w:rPr>
          <w:rFonts w:hint="eastAsia"/>
        </w:rPr>
        <w:t>　　图表 睫毛液行业现状</w:t>
      </w:r>
      <w:r>
        <w:rPr>
          <w:rFonts w:hint="eastAsia"/>
        </w:rPr>
        <w:br/>
      </w:r>
      <w:r>
        <w:rPr>
          <w:rFonts w:hint="eastAsia"/>
        </w:rPr>
        <w:t>　　图表 睫毛液行业标准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2025年中国睫毛液行业产能</w:t>
      </w:r>
      <w:r>
        <w:rPr>
          <w:rFonts w:hint="eastAsia"/>
        </w:rPr>
        <w:br/>
      </w:r>
      <w:r>
        <w:rPr>
          <w:rFonts w:hint="eastAsia"/>
        </w:rPr>
        <w:t>　　图表 2019-2024年中国睫毛液行业产量统计</w:t>
      </w:r>
      <w:r>
        <w:rPr>
          <w:rFonts w:hint="eastAsia"/>
        </w:rPr>
        <w:br/>
      </w:r>
      <w:r>
        <w:rPr>
          <w:rFonts w:hint="eastAsia"/>
        </w:rPr>
        <w:t>　　图表 睫毛液行业动态</w:t>
      </w:r>
      <w:r>
        <w:rPr>
          <w:rFonts w:hint="eastAsia"/>
        </w:rPr>
        <w:br/>
      </w:r>
      <w:r>
        <w:rPr>
          <w:rFonts w:hint="eastAsia"/>
        </w:rPr>
        <w:t>　　图表 2019-2024年中国睫毛液市场需求量</w:t>
      </w:r>
      <w:r>
        <w:rPr>
          <w:rFonts w:hint="eastAsia"/>
        </w:rPr>
        <w:br/>
      </w:r>
      <w:r>
        <w:rPr>
          <w:rFonts w:hint="eastAsia"/>
        </w:rPr>
        <w:t>　　图表 2025年中国睫毛液行业需求区域调研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2019-2024年中国睫毛液行情</w:t>
      </w:r>
      <w:r>
        <w:rPr>
          <w:rFonts w:hint="eastAsia"/>
        </w:rPr>
        <w:br/>
      </w:r>
      <w:r>
        <w:rPr>
          <w:rFonts w:hint="eastAsia"/>
        </w:rPr>
        <w:t>　　图表 2019-2024年中国睫毛液价格走势图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2019-2024年中国睫毛液行业销售收入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2019-2024年中国睫毛液行业盈利情况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2019-2024年中国睫毛液行业利润总额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2019-2024年中国睫毛液进口统计</w:t>
      </w:r>
      <w:r>
        <w:rPr>
          <w:rFonts w:hint="eastAsia"/>
        </w:rPr>
        <w:br/>
      </w:r>
      <w:r>
        <w:rPr>
          <w:rFonts w:hint="eastAsia"/>
        </w:rPr>
        <w:t>　　图表 2019-2024年中国睫毛液出口统计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**地区睫毛液市场规模</w:t>
      </w:r>
      <w:r>
        <w:rPr>
          <w:rFonts w:hint="eastAsia"/>
        </w:rPr>
        <w:br/>
      </w:r>
      <w:r>
        <w:rPr>
          <w:rFonts w:hint="eastAsia"/>
        </w:rPr>
        <w:t>　　图表 **地区睫毛液行业市场需求</w:t>
      </w:r>
      <w:r>
        <w:rPr>
          <w:rFonts w:hint="eastAsia"/>
        </w:rPr>
        <w:br/>
      </w:r>
      <w:r>
        <w:rPr>
          <w:rFonts w:hint="eastAsia"/>
        </w:rPr>
        <w:t>　　图表 **地区睫毛液市场调研</w:t>
      </w:r>
      <w:r>
        <w:rPr>
          <w:rFonts w:hint="eastAsia"/>
        </w:rPr>
        <w:br/>
      </w:r>
      <w:r>
        <w:rPr>
          <w:rFonts w:hint="eastAsia"/>
        </w:rPr>
        <w:t>　　图表 **地区睫毛液行业市场需求分析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**地区睫毛液市场规模</w:t>
      </w:r>
      <w:r>
        <w:rPr>
          <w:rFonts w:hint="eastAsia"/>
        </w:rPr>
        <w:br/>
      </w:r>
      <w:r>
        <w:rPr>
          <w:rFonts w:hint="eastAsia"/>
        </w:rPr>
        <w:t>　　图表 **地区睫毛液行业市场需求</w:t>
      </w:r>
      <w:r>
        <w:rPr>
          <w:rFonts w:hint="eastAsia"/>
        </w:rPr>
        <w:br/>
      </w:r>
      <w:r>
        <w:rPr>
          <w:rFonts w:hint="eastAsia"/>
        </w:rPr>
        <w:t>　　图表 **地区睫毛液市场调研</w:t>
      </w:r>
      <w:r>
        <w:rPr>
          <w:rFonts w:hint="eastAsia"/>
        </w:rPr>
        <w:br/>
      </w:r>
      <w:r>
        <w:rPr>
          <w:rFonts w:hint="eastAsia"/>
        </w:rPr>
        <w:t>　　图表 **地区睫毛液行业市场需求分析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睫毛液行业竞争对手分析</w:t>
      </w:r>
      <w:r>
        <w:rPr>
          <w:rFonts w:hint="eastAsia"/>
        </w:rPr>
        <w:br/>
      </w:r>
      <w:r>
        <w:rPr>
          <w:rFonts w:hint="eastAsia"/>
        </w:rPr>
        <w:t>　　图表 睫毛液重点企业（一）基本信息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睫毛液重点企业（一）经营情况分析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睫毛液重点企业（一）主要经济指标情况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睫毛液重点企业（一）盈利能力情况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睫毛液重点企业（一）偿债能力情况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睫毛液重点企业（一）运营能力情况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睫毛液重点企业（一）成长能力情况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睫毛液重点企业（二）基本信息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睫毛液重点企业（二）经营情况分析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睫毛液重点企业（二）主要经济指标情况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睫毛液重点企业（二）盈利能力情况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睫毛液重点企业（二）偿债能力情况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睫毛液重点企业（二）运营能力情况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睫毛液重点企业（二）成长能力情况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睫毛液重点企业（三）基本信息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睫毛液重点企业（三）经营情况分析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睫毛液重点企业（三）主要经济指标情况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睫毛液重点企业（三）盈利能力情况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睫毛液重点企业（三）偿债能力情况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睫毛液重点企业（三）运营能力情况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睫毛液重点企业（三）成长能力情况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2025-2031年中国睫毛液行业产能预测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2025-2031年中国睫毛液行业产量预测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2025-2031年中国睫毛液市场需求预测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2025-2031年中国睫毛液行业市场规模预测</w:t>
      </w:r>
      <w:r>
        <w:rPr>
          <w:rFonts w:hint="eastAsia"/>
        </w:rPr>
        <w:br/>
      </w:r>
      <w:r>
        <w:rPr>
          <w:rFonts w:hint="eastAsia"/>
        </w:rPr>
        <w:t>　　图表 睫毛液行业准入条件</w:t>
      </w:r>
      <w:r>
        <w:rPr>
          <w:rFonts w:hint="eastAsia"/>
        </w:rPr>
        <w:br/>
      </w:r>
      <w:r>
        <w:rPr>
          <w:rFonts w:hint="eastAsia"/>
        </w:rPr>
        <w:t>　　图表 2025年中国睫毛液市场前景</w:t>
      </w:r>
      <w:r>
        <w:rPr>
          <w:rFonts w:hint="eastAsia"/>
        </w:rPr>
        <w:br/>
      </w:r>
      <w:r>
        <w:rPr>
          <w:rFonts w:hint="eastAsia"/>
        </w:rPr>
        <w:t>　　图表 2025-2031年中国睫毛液行业信息化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2025-2031年中国睫毛液行业风险分析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2025-2031年中国睫毛液行业发展趋势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7c0164a7b49eb" w:history="1">
        <w:r>
          <w:rPr>
            <w:rStyle w:val="Hyperlink"/>
          </w:rPr>
          <w:t>中国睫毛液发展现状与前景趋势预测报告（2025-2031年）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7c0164a7b49eb" w:history="1">
        <w:r>
          <w:rPr>
            <w:rStyle w:val="Hyperlink"/>
          </w:rPr>
          <w:t>https://www.20087.com/3/39/JieMaoYeHangYeQianJingQuShi.html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热点：日本睫毛增长液、睫毛液真的能增长睫毛吗、睫毛护理液有用吗、睫毛液干了怎么办小妙招、睫毛精华液的作用、睫毛液真的能让睫毛长长吗、睫毛膏在线、睫毛液怎么使用、睫毛液和睫毛膏的区别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160521e794b08" w:history="1">
      <w:r>
        <w:rPr>
          <w:rStyle w:val="Hyperlink"/>
        </w:rPr>
        <w:t>中国睫毛液发展现状与前景趋势预测报告（2025-2031年）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eMaoYeHangYeQianJingQuShi.html" TargetMode="External" Id="Rf067c0164a7b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eMaoYeHangYeQianJingQuShi.html" TargetMode="External" Id="R22d160521e79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2025-02-03T07:45:00Z</dcterms:created>
  <dcterms:modified xsi:type="dcterms:W3CDTF">2025-02-03T08:45:00Z</dcterms:modified>
  <dc:subject>中国睫毛液发展现状与前景趋势预测报告（2025-2031年）</dc:subject>
  <dc:title>中国睫毛液发展现状与前景趋势预测报告（2025-2031年）</dc:title>
  <cp:keywords>中国睫毛液发展现状与前景趋势预测报告（2025-2031年）</cp:keywords>
  <dc:description>中国睫毛液发展现状与前景趋势预测报告（2025-2031年）</dc:description>
</cp:coreProperties>
</file>