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0fa8a256d4cc1" w:history="1">
              <w:r>
                <w:rPr>
                  <w:rStyle w:val="Hyperlink"/>
                </w:rPr>
                <w:t>2025-2031年中国空气离子发生器行业发展研究与趋势预测报告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0fa8a256d4cc1" w:history="1">
              <w:r>
                <w:rPr>
                  <w:rStyle w:val="Hyperlink"/>
                </w:rPr>
                <w:t>2025-2031年中国空气离子发生器行业发展研究与趋势预测报告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0fa8a256d4cc1" w:history="1">
                <w:r>
                  <w:rPr>
                    <w:rStyle w:val="Hyperlink"/>
                  </w:rPr>
                  <w:t>https://www.20087.com/3/09/KongQiLiZiFaShengQiDeQianJingQuShi.html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离子发生器是一种用于改善室内空气质量的设备，通过释放负离子来净化空气中的有害物质。近年来，随着人们对健康生活的追求和技术的进步，空气离子发生器的技术水平不断提高。目前，空气离子发生器不仅具备良好的空气净化效果，还能根据不同使用场景进行定制化生产。随着新材料技术的进步，一些新型电极材料被应用于空气离子发生器的制造中，提高了产品的稳定性和适用范围。此外，随着智能制造技术的发展，空气离子发生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空气离子发生器将朝着更加高效、环保和智能化的方向发展。一方面，随着新材料技术的进步，空气离子发生器将采用更加环保的材料，提高产品的稳定性和安全性。同时，随着智能制造技术的发展，空气离子发生器的生产和制造将更加精确，提高产品的可靠性和耐久性。此外，随着物联网技术的应用，空气离子发生器将集成更多的传感器和远程监控系统，实现对设备状态的实时监测，提高设备的运行效率和安全性。预计未来，空气离子发生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0fa8a256d4cc1" w:history="1">
        <w:r>
          <w:rPr>
            <w:rStyle w:val="Hyperlink"/>
          </w:rPr>
          <w:t>2025-2031年中国空气离子发生器行业发展研究与趋势预测报告</w:t>
        </w:r>
      </w:hyperlink>
      <w:r>
        <w:rPr>
          <w:rFonts w:hint="eastAsia"/>
        </w:rPr>
        <w:t>》从市场规模、需求变化及价格动态等维度，全面解析了空气离子发生器行业的现状与趋势。报告深入挖掘空气离子发生器产业链各环节，科学预测空气离子发生器市场前景与发展方向，同时聚焦空气离子发生器细分市场特点及重点企业的经营表现，系统揭示了空气离子发生器行业竞争格局、品牌影响力及市场集中度等信息。基于权威数据与专业分析，报告为投资者、企业决策者及信贷机构提供了精准的市场洞察与决策支持，是把握空气离子发生器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空气离子发生器行业相关概述</w:t>
      </w:r>
      <w:r>
        <w:rPr>
          <w:rFonts w:hint="eastAsia"/>
        </w:rPr>
        <w:br/>
      </w:r>
      <w:r>
        <w:rPr>
          <w:rFonts w:hint="eastAsia"/>
        </w:rPr>
        <w:t>　　　　一、空气离子发生器行业定义及特点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1、空气离子发生器行业定义</w:t>
      </w:r>
      <w:r>
        <w:rPr>
          <w:rFonts w:hint="eastAsia"/>
        </w:rPr>
        <w:br/>
      </w:r>
      <w:r>
        <w:rPr>
          <w:rFonts w:hint="eastAsia"/>
        </w:rPr>
        <w:t>　　　　　　2、空气离子发生器行业特点</w:t>
      </w:r>
      <w:r>
        <w:rPr>
          <w:rFonts w:hint="eastAsia"/>
        </w:rPr>
        <w:br/>
      </w:r>
      <w:r>
        <w:rPr>
          <w:rFonts w:hint="eastAsia"/>
        </w:rPr>
        <w:t>　　　　二、空气离子发生器行业经营模式分析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1、空气离子发生器生产模式</w:t>
      </w:r>
      <w:r>
        <w:rPr>
          <w:rFonts w:hint="eastAsia"/>
        </w:rPr>
        <w:br/>
      </w:r>
      <w:r>
        <w:rPr>
          <w:rFonts w:hint="eastAsia"/>
        </w:rPr>
        <w:t>　　　　　　2、空气离子发生器采购模式</w:t>
      </w:r>
      <w:r>
        <w:rPr>
          <w:rFonts w:hint="eastAsia"/>
        </w:rPr>
        <w:br/>
      </w:r>
      <w:r>
        <w:rPr>
          <w:rFonts w:hint="eastAsia"/>
        </w:rPr>
        <w:t>　　　　　　3、空气离子发生器销售模式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2024-2025年全球空气离子发生器行业市场运行形势分析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2024-2025年全球空气离子发生器行业发展概况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全球空气离子发生器行业发展走势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一、全球空气离子发生器行业市场分布情况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二、全球空气离子发生器行业发展趋势分析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全球空气离子发生器行业重点国家和区域分析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2024-2025年中国空气离子发生器行业发展环境分析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空气离子发生器政策环境分析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空气离子发生器技术环境分析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2024-2025年空气离子发生器行业技术发展现状及趋势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当前我国空气离子发生器技术发展现状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中外空气离子发生器技术差距及产生差距的主要原因分析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提高我国空气离子发生器技术的对策</w:t>
      </w:r>
      <w:r>
        <w:rPr>
          <w:rFonts w:hint="eastAsia"/>
        </w:rPr>
        <w:br/>
      </w:r>
      <w:r>
        <w:rPr>
          <w:rFonts w:hint="eastAsia"/>
        </w:rPr>
        <w:t>　　第四节 我国空气离子发生器研发、设计发展趋势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2024-2025年中国空气离子发生器行业市场供需状况分析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中国空气离子发生器行业市场规模情况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中国空气离子发生器行业盈利情况分析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中国空气离子发生器行业市场需求状况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一、2019-2024年空气离子发生器行业市场需求情况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二、空气离子发生器行业市场需求特点分析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三、2025-2031年空气离子发生器行业市场需求预测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中国空气离子发生器行业市场供给状况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一、2019-2024年空气离子发生器行业市场供给情况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二、空气离子发生器行业市场供给特点分析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三、2025-2031年空气离子发生器行业市场供给预测</w:t>
      </w:r>
      <w:r>
        <w:rPr>
          <w:rFonts w:hint="eastAsia"/>
        </w:rPr>
        <w:br/>
      </w:r>
      <w:r>
        <w:rPr>
          <w:rFonts w:hint="eastAsia"/>
        </w:rPr>
        <w:t>　　第五节 空气离子发生器行业市场供需平衡状况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中国空气离子发生器行业进出口情况分析预测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2019-2024年中国空气离子发生器行业进出口情况分析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一、2019-2024年中国空气离子发生器行业进口分析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二、2019-2024年中国空气离子发生器行业出口分析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2025-2031年中国空气离子发生器行业进出口情况预测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一、2025-2031年中国空气离子发生器行业进口预测分析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二、2025-2031年中国空气离子发生器行业出口预测分析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影响空气离子发生器行业进出口变化的主要原因分析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2019-2024年中国空气离子发生器行业重点地区调研分析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一、中国空气离子发生器行业重点区域市场结构调研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二、**地区空气离子发生器市场调研分析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三、**地区空气离子发生器市场调研分析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四、**地区空气离子发生器市场调研分析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五、**地区空气离子发生器市场调研分析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六、**地区空气离子发生器市场调研分析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空气离子发生器行业细分产品市场调研分析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中国空气离子发生器行业市场行情分析预测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空气离子发生器价格影响因素分析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2019-2024年中国空气离子发生器市场价格趋向分析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2025-2031年中国空气离子发生器市场价格趋向预测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空气离子发生器行业上、下游市场分析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空气离子发生器行业上游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空气离子发生器行业下游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空气离子发生器行业竞争格局分析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空气离子发生器行业集中度分析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一、空气离子发生器市场集中度分析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二、空气离子发生器企业集中度分析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三、空气离子发生器区域集中度分析</w:t>
      </w:r>
      <w:r>
        <w:rPr>
          <w:rFonts w:hint="eastAsia"/>
        </w:rPr>
        <w:br/>
      </w:r>
      <w:r>
        <w:rPr>
          <w:rFonts w:hint="eastAsia"/>
        </w:rPr>
        <w:t>　　第二节 空气离子发生器行业竞争格局分析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一、2025年空气离子发生器行业竞争分析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二、2025年中外空气离子发生器产品竞争分析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三、2019-2024年中国空气离子发生器市场竞争分析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四、2025-2031年国内主要空气离子发生器企业动向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空气离子发生器行业重点企业发展调研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空气离子发生器重点企业（一）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空气离子发生器重点企业（二）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空气离子发生器重点企业（三）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空气离子发生器重点企业（四）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空气离子发生器重点企业（五）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空气离子发生器重点企业（六）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2024-2025年空气离子发生器企业发展策略分析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空气离子发生器市场策略分析</w:t>
      </w:r>
      <w:r>
        <w:rPr>
          <w:rFonts w:hint="eastAsia"/>
        </w:rPr>
        <w:br/>
      </w:r>
      <w:r>
        <w:rPr>
          <w:rFonts w:hint="eastAsia"/>
        </w:rPr>
        <w:t>　　　　一、空气离子发生器价格策略分析</w:t>
      </w:r>
      <w:r>
        <w:rPr>
          <w:rFonts w:hint="eastAsia"/>
        </w:rPr>
        <w:br/>
      </w:r>
      <w:r>
        <w:rPr>
          <w:rFonts w:hint="eastAsia"/>
        </w:rPr>
        <w:t>　　　　二、空气离子发生器渠道策略分析</w:t>
      </w:r>
      <w:r>
        <w:rPr>
          <w:rFonts w:hint="eastAsia"/>
        </w:rPr>
        <w:br/>
      </w:r>
      <w:r>
        <w:rPr>
          <w:rFonts w:hint="eastAsia"/>
        </w:rPr>
        <w:t>　　第二节 空气离子发生器销售策略分析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提高空气离子发生器企业竞争力的策略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一、提高中国空气离子发生器企业核心竞争力的对策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二、空气离子发生器企业提升竞争力的主要方向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三、影响空气离子发生器企业核心竞争力的因素及提升途径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四、提高空气离子发生器企业竞争力的策略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对我国空气离子发生器品牌的战略思考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一、空气离子发生器实施品牌战略的意义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二、空气离子发生器企业品牌的现状分析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三、我国空气离子发生器企业的品牌战略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四、空气离子发生器品牌战略管理的策略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2024-2025年中国空气离子发生器行业营销策略分析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空气离子发生器市场推广策略研究分析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一、做好空气离子发生器产品导入</w:t>
      </w:r>
      <w:r>
        <w:rPr>
          <w:rFonts w:hint="eastAsia"/>
        </w:rPr>
        <w:br/>
      </w:r>
      <w:r>
        <w:rPr>
          <w:rFonts w:hint="eastAsia"/>
        </w:rPr>
        <w:t>　　　　二、做好空气离子发生器产品组合和产品线决策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三、空气离子发生器行业城市市场推广策略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空气离子发生器行业渠道营销研究分析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一、空气离子发生器行业营销环境分析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二、空气离子发生器行业现存的营销渠道分析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三、空气离子发生器行业终端市场营销管理策略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空气离子发生器行业营销战略研究分析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一、中国空气离子发生器行业有效整合营销策略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二、建立空气离子发生器行业厂商的双嬴模式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2025-2031年中国空气离子发生器行业前景与风险预测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2025年空气离子发生器市场前景分析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2025年空气离子发生器发展趋势预测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2025-2031年中国空气离子发生器行业投资特性分析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一、2025-2031年中国空气离子发生器行业进入壁垒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二、2025-2031年中国空气离子发生器行业盈利模式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三、2025-2031年中国空气离子发生器行业盈利因素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2025-2031年中国空气离子发生器行业投资机会分析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一、2025-2031年中国空气离子发生器细分市场投资机会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二、2025-2031年中国空气离子发生器行业区域市场投资潜力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2025-2031年中国空气离子发生器行业投资风险分析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一、2025-2031年中国空气离子发生器行业市场竞争风险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二、2025-2031年中国空气离子发生器行业技术风险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三、2025-2031年中国空气离子发生器行业政策风险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四、2025-2031年中国空气离子发生器行业进入退出风险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2025-2031年中国空气离子发生器行业盈利模式与投资策略分析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国外空气离子发生器行业投资现状及经营模式分析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一、境外空气离子发生器行业成长情况调查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中国空气离子发生器行业商业模式探讨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中国空气离子发生器行业投资国际化发展战略分析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中国空气离子发生器行业投资策略分析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中国空气离子发生器行业资本运作战略选择方案研究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中^智^林－中国空气离子发生器行业多元化经营战略的可行性分析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空气离子发生器行业历程</w:t>
      </w:r>
      <w:r>
        <w:rPr>
          <w:rFonts w:hint="eastAsia"/>
        </w:rPr>
        <w:br/>
      </w:r>
      <w:r>
        <w:rPr>
          <w:rFonts w:hint="eastAsia"/>
        </w:rPr>
        <w:t>　　图表 空气离子发生器行业生命周期</w:t>
      </w:r>
      <w:r>
        <w:rPr>
          <w:rFonts w:hint="eastAsia"/>
        </w:rPr>
        <w:br/>
      </w:r>
      <w:r>
        <w:rPr>
          <w:rFonts w:hint="eastAsia"/>
        </w:rPr>
        <w:t>　　图表 空气离子发生器行业产业链分析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2019-2024年空气离子发生器行业市场容量分析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2024年中国空气离子发生器行业需求领域分布格局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2025年中国空气离子发生器进口国家及地区分析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2025年中国空气离子发生器出口国家及地区分析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2019-2024年中国空气离子发生器行业企业平均规模情况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**地区空气离子发生器行业市场需求情况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**地区空气离子发生器行业市场需求情况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**地区空气离子发生器行业市场需求情况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**地区空气离子发生器行业市场需求情况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空气离子发生器重点企业（三）成长能力情况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2025-2031年中国空气离子发生器行业产能预测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2025-2031年中国空气离子发生器行业产量预测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2025-2031年中国空气离子发生器市场需求量预测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2025-2031年中国空气离子发生器行业供需平衡预测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2025-2031年中国空气离子发生器行业市场容量预测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2025-2031年中国空气离子发生器行业市场规模预测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2025年中国空气离子发生器市场前景分析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2025年中国空气离子发生器发展趋势预测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0fa8a256d4cc1" w:history="1">
        <w:r>
          <w:rPr>
            <w:rStyle w:val="Hyperlink"/>
          </w:rPr>
          <w:t>2025-2031年中国空气离子发生器行业发展研究与趋势预测报告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0fa8a256d4cc1" w:history="1">
        <w:r>
          <w:rPr>
            <w:rStyle w:val="Hyperlink"/>
          </w:rPr>
          <w:t>https://www.20087.com/3/09/KongQiLiZiFaShengQiDeQianJingQuShi.html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发生器水龙头真好吗、空气离子发生器使用方法、氢氧发生器、空气离子发生器有用吗、离子发生器有什么用、空气离子发生器工作原理、空气发生器怎么没有压力了、空气离子发生器原理图、离子空气净化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4b5a212ea4772" w:history="1">
      <w:r>
        <w:rPr>
          <w:rStyle w:val="Hyperlink"/>
        </w:rPr>
        <w:t>2025-2031年中国空气离子发生器行业发展研究与趋势预测报告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KongQiLiZiFaShengQiDeQianJingQuShi.html" TargetMode="External" Id="R6610fa8a256d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KongQiLiZiFaShengQiDeQianJingQuShi.html" TargetMode="External" Id="Rcec4b5a212ea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2024-11-07T02:42:00Z</dcterms:created>
  <dcterms:modified xsi:type="dcterms:W3CDTF">2024-11-07T03:42:00Z</dcterms:modified>
  <dc:subject>2025-2031年中国空气离子发生器行业发展研究与趋势预测报告</dc:subject>
  <dc:title>2025-2031年中国空气离子发生器行业发展研究与趋势预测报告</dc:title>
  <cp:keywords>2025-2031年中国空气离子发生器行业发展研究与趋势预测报告</cp:keywords>
  <dc:description>2025-2031年中国空气离子发生器行业发展研究与趋势预测报告</dc:description>
</cp:coreProperties>
</file>