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d6e3b77e426d" w:history="1">
              <w:r>
                <w:rPr>
                  <w:rStyle w:val="Hyperlink"/>
                </w:rPr>
                <w:t>中国纸包装材料市场调研与发展趋势预测报告（2025年）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d6e3b77e426d" w:history="1">
              <w:r>
                <w:rPr>
                  <w:rStyle w:val="Hyperlink"/>
                </w:rPr>
                <w:t>中国纸包装材料市场调研与发展趋势预测报告（2025年）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fd6e3b77e426d" w:history="1">
                <w:r>
                  <w:rPr>
                    <w:rStyle w:val="Hyperlink"/>
                  </w:rPr>
                  <w:t>https://www.20087.com/M_QingGongRiHua/93/ZhiBaoZhuangCaiLiaoShiChangDiaoYanYuQianJingYuCe.html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材料是环保包装的主要选择，近年来在减少塑料使用和推动循环经济方面发挥了重要作用。目前，纸包装材料正从单一的纸质包装向功能性、可降解和循环利用方向发展，如通过添加特殊涂层提高防水、防油性能，以及采用生物基材料和纳米技术提升包装材料的强度和环保性能。同时，随着包装设计的创新，纸包装不仅能满足保护商品的基本需求，还成为品牌传达和营销的重要载体。</w:t>
      </w:r>
      <w:r>
        <w:rPr>
          <w:rFonts w:hint="eastAsia"/>
        </w:rPr>
        <w:br/>
      </w:r>
      <w:r>
        <w:rPr>
          <w:rFonts w:hint="eastAsia"/>
        </w:rPr>
        <w:t>　　未来，纸包装材料将更加注重可持续性和智能化。一方面，通过生物工程和材料科学的突破，开发具有生物降解性和循环利用性的新型纸包装材料，减少对环境的影响。另一方面，纸包装将与物联网技术结合，如嵌入RFID标签和二维码，实现产品追溯和智能包装，提升供应链的透明度和效率。此外，随着3D打印和定制化设计的发展，纸包装将更加灵活多样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fd6e3b77e426d" w:history="1">
        <w:r>
          <w:rPr>
            <w:rStyle w:val="Hyperlink"/>
          </w:rPr>
          <w:t>中国纸包装材料市场调研与发展趋势预测报告（2025年）</w:t>
        </w:r>
      </w:hyperlink>
      <w:r>
        <w:rPr>
          <w:rFonts w:hint="eastAsia"/>
        </w:rPr>
        <w:t>》基于多年行业研究积累，结合纸包装材料市场发展现状，依托行业权威数据资源和长期市场监测数据库，对纸包装材料市场规模、技术现状及未来方向进行了全面分析。报告梳理了纸包装材料行业竞争格局，重点评估了主要企业的市场表现及品牌影响力，并通过SWOT分析揭示了纸包装材料行业机遇与潜在风险。同时，报告对纸包装材料市场前景和发展趋势进行了科学预测，为投资者提供了投资价值判断和策略建议，助力把握纸包装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二、包装纸的分类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四、纸包装应用领域延伸</w:t>
      </w:r>
      <w:r>
        <w:rPr>
          <w:rFonts w:hint="eastAsia"/>
        </w:rPr>
        <w:br/>
      </w:r>
      <w:r>
        <w:rPr>
          <w:rFonts w:hint="eastAsia"/>
        </w:rPr>
        <w:t>　　第二节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世界纸包装产业运行态势分析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2025年世界纸包装业运行新格局透析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五、国外包装业中可再生材料的应用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2025年世界纸包装材料研究新进展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1、伸缩纸：日本研制成功</w:t>
      </w:r>
      <w:r>
        <w:rPr>
          <w:rFonts w:hint="eastAsia"/>
        </w:rPr>
        <w:br/>
      </w:r>
      <w:r>
        <w:rPr>
          <w:rFonts w:hint="eastAsia"/>
        </w:rPr>
        <w:t>　　　　　　2、“Npimold Paper”深度冲压纸</w:t>
      </w:r>
      <w:r>
        <w:rPr>
          <w:rFonts w:hint="eastAsia"/>
        </w:rPr>
        <w:br/>
      </w:r>
      <w:r>
        <w:rPr>
          <w:rFonts w:hint="eastAsia"/>
        </w:rPr>
        <w:t>　　　　二、美国利用废纸回收再制包装材料成效高</w:t>
      </w:r>
      <w:r>
        <w:rPr>
          <w:rFonts w:hint="eastAsia"/>
        </w:rPr>
        <w:br/>
      </w:r>
      <w:r>
        <w:rPr>
          <w:rFonts w:hint="eastAsia"/>
        </w:rPr>
        <w:t>　　第三节 2025-2031年世界纸包装工业发展趋势分析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中国纸包装行业运行环境分析</w:t>
      </w:r>
      <w:r>
        <w:rPr>
          <w:rFonts w:hint="eastAsia"/>
        </w:rPr>
        <w:br/>
      </w:r>
      <w:r>
        <w:rPr>
          <w:rFonts w:hint="eastAsia"/>
        </w:rPr>
        <w:t>　　第一节 国内纸包装经济环境分析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三、2025-2031年中国纸包装经济发展预测分析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中国纸包装行业政策环境分析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三、2025年温州纸制品包装业运行分析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2020-2025年中国纸包装材料制造产品产量数据分析</w:t>
      </w:r>
      <w:r>
        <w:rPr>
          <w:rFonts w:hint="eastAsia"/>
        </w:rPr>
        <w:br/>
      </w:r>
      <w:r>
        <w:rPr>
          <w:rFonts w:hint="eastAsia"/>
        </w:rPr>
        <w:t>　　第一节 2025年中国纸包装材料产量数据分析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一、2025年全国纸包装材料产量数据分析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二、2025年纸包装材料重点省市数据分析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2025年中国纸包装材料产量数据分析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一、2025年全国纸包装材料产量数据分析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二、2025年纸包装材料重点省市数据分析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2025年中国纸包装材料产量数据分析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一、2025年全国纸包装材料产量数据分析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二、2025年纸包装材料重点省市数据分析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2025年中国纸包装材料行业竞争现状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2025年中国纸包装市场集中度分析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2025-2031年中国纸包装业前景展望与趋势预测分析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一、食品纸包装发展空间巨大</w:t>
      </w:r>
      <w:r>
        <w:rPr>
          <w:rFonts w:hint="eastAsia"/>
        </w:rPr>
        <w:br/>
      </w:r>
      <w:r>
        <w:rPr>
          <w:rFonts w:hint="eastAsia"/>
        </w:rPr>
        <w:t>　　　　二、利乐包装渐成葡萄酒包装新宠</w:t>
      </w:r>
      <w:r>
        <w:rPr>
          <w:rFonts w:hint="eastAsia"/>
        </w:rPr>
        <w:br/>
      </w:r>
      <w:r>
        <w:rPr>
          <w:rFonts w:hint="eastAsia"/>
        </w:rPr>
        <w:t>　　　　三、包装纸类产品价格将上涨</w:t>
      </w:r>
      <w:r>
        <w:rPr>
          <w:rFonts w:hint="eastAsia"/>
        </w:rPr>
        <w:br/>
      </w:r>
      <w:r>
        <w:rPr>
          <w:rFonts w:hint="eastAsia"/>
        </w:rPr>
        <w:t>　　　　四、抢抓限塑商机纸包装企业空间巨大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2025-2031年中国纸包装制造的盈利能力预测分析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中^智^林^－2025-2031年中国纸包装材料行业投资风险预警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美福瓦通纸品（深圳）有限公司）有限公司负债情况图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枣庄华润纸业有限公司负债情况图</w:t>
      </w:r>
      <w:r>
        <w:rPr>
          <w:rFonts w:hint="eastAsia"/>
        </w:rPr>
        <w:br/>
      </w:r>
      <w:r>
        <w:rPr>
          <w:rFonts w:hint="eastAsia"/>
        </w:rPr>
        <w:t>　　图表 枣庄华润纸业有限公司负债指标走势图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枣庄华润纸业有限公司成长能力指标走势图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大业集团公司盈利指标走势图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大业集团公司负债情况图</w:t>
      </w:r>
      <w:r>
        <w:rPr>
          <w:rFonts w:hint="eastAsia"/>
        </w:rPr>
        <w:br/>
      </w:r>
      <w:r>
        <w:rPr>
          <w:rFonts w:hint="eastAsia"/>
        </w:rPr>
        <w:t>　　图表 大业集团公司负债指标走势图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大业集团公司运营能力指标走势图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2025-2031年中国纸包装制造市场供需预测分析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2025-2031年中国纸包装制造的盈利能力预测分析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d6e3b77e426d" w:history="1">
        <w:r>
          <w:rPr>
            <w:rStyle w:val="Hyperlink"/>
          </w:rPr>
          <w:t>中国纸包装材料市场调研与发展趋势预测报告（2025年）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fd6e3b77e426d" w:history="1">
        <w:r>
          <w:rPr>
            <w:rStyle w:val="Hyperlink"/>
          </w:rPr>
          <w:t>https://www.20087.com/M_QingGongRiHua/93/ZhiBaoZhuangCaiLiaoShiChangDiaoYanYuQianJingYuCe.html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生产工艺流程图、纸包装材料的缺点、包装纸种类、纸包装材料的主要安全性问题有哪些、纸包装工艺流程、食品纸包装材料、有哪些新型的包装技术、纸包装材料的不足体现在哪些方面、包装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597f57b264c8a" w:history="1">
      <w:r>
        <w:rPr>
          <w:rStyle w:val="Hyperlink"/>
        </w:rPr>
        <w:t>中国纸包装材料市场调研与发展趋势预测报告（2025年）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ZhiBaoZhuangCaiLiaoShiChangDiaoYanYuQianJingYuCe.html" TargetMode="External" Id="Rb34fd6e3b77e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ZhiBaoZhuangCaiLiaoShiChangDiaoYanYuQianJingYuCe.html" TargetMode="External" Id="R4ae597f57b26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2025-05-06T00:18:00Z</dcterms:created>
  <dcterms:modified xsi:type="dcterms:W3CDTF">2025-05-06T01:18:00Z</dcterms:modified>
  <dc:subject>中国纸包装材料市场调研与发展趋势预测报告（2025年）</dc:subject>
  <dc:title>中国纸包装材料市场调研与发展趋势预测报告（2025年）</dc:title>
  <cp:keywords>中国纸包装材料市场调研与发展趋势预测报告（2025年）</cp:keywords>
  <dc:description>中国纸包装材料市场调研与发展趋势预测报告（2025年）</dc:description>
</cp:coreProperties>
</file>