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f608536c246e3" w:history="1">
              <w:r>
                <w:rPr>
                  <w:rStyle w:val="Hyperlink"/>
                </w:rPr>
                <w:t>2024-2030年全球与中国订单拣选手推车行业发展调研及前景分析报告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f608536c246e3" w:history="1">
              <w:r>
                <w:rPr>
                  <w:rStyle w:val="Hyperlink"/>
                </w:rPr>
                <w:t>2024-2030年全球与中国订单拣选手推车行业发展调研及前景分析报告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f608536c246e3" w:history="1">
                <w:r>
                  <w:rPr>
                    <w:rStyle w:val="Hyperlink"/>
                  </w:rPr>
                  <w:t>https://www.20087.com/3/09/DingDanJianXuanShouTuiCheHangYeQianJing.html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单拣选手推车是一种用于仓库和零售店中的物流设备，主要用于快速准确地完成订单拣选任务。随着电子商务的兴起和物流配送效率的要求提高，订单拣选手推车的应用越来越广泛。目前，市场上提供的订单拣选手推车不仅结构轻便，易于操作，还配备了条形码扫描器、电子标签等智能设备，能够提高拣选效率并减少错误率。此外，一些先进的拣选手推车还具备自主导航功能，能够自动前往指定位置，大大提高了工作效率。</w:t>
      </w:r>
      <w:r>
        <w:rPr>
          <w:rFonts w:hint="eastAsia"/>
        </w:rPr>
        <w:br/>
      </w:r>
      <w:r>
        <w:rPr>
          <w:rFonts w:hint="eastAsia"/>
        </w:rPr>
        <w:t>　　未来，订单拣选手推车将朝着更自动化、更智能化、更集成化的方向发展。一方面，通过集成更多的传感器和自动化技术，订单拣选手推车将能够实现更高效的自主导航和物品识别，减少人工干预。另一方面，通过与仓库管理系统和物流软件的深度融合，订单拣选手推车将能够实现订单信息的实时同步和更新，提高整体物流链的透明度和响应速度。此外，随着人工智能技术的应用，订单拣选手推车将具备更强大的数据分析能力，为仓库管理提供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f608536c246e3" w:history="1">
        <w:r>
          <w:rPr>
            <w:rStyle w:val="Hyperlink"/>
          </w:rPr>
          <w:t>2024-2030年全球与中国订单拣选手推车行业发展调研及前景分析报告</w:t>
        </w:r>
      </w:hyperlink>
      <w:r>
        <w:rPr>
          <w:rFonts w:hint="eastAsia"/>
        </w:rPr>
        <w:t>》通过综合国家统计局、工信部以及相关行业协会等权威数据，以及专业研究团队对订单拣选手推车行业的长期监测和一手资料，对订单拣选手推车行业的发展现状、市场规模、需求、产业链、区域分布、竞争格局、企业状况、风险及投资机会进行了全面分析。报告深入探讨了订单拣选手推车行业的发展趋势，并提供了对订单拣选手推车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订单拣选手推车市场概述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按照不同产品类型，订单拣选手推车主要可以分为如下几个类别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全球不同产品类型订单拣选手推车销售额增长趋势2019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平板推车</w:t>
      </w:r>
      <w:r>
        <w:rPr>
          <w:rFonts w:hint="eastAsia"/>
        </w:rPr>
        <w:br/>
      </w:r>
      <w:r>
        <w:rPr>
          <w:rFonts w:hint="eastAsia"/>
        </w:rPr>
        <w:t>　　　　1.2.3 货架推车</w:t>
      </w:r>
      <w:r>
        <w:rPr>
          <w:rFonts w:hint="eastAsia"/>
        </w:rPr>
        <w:br/>
      </w:r>
      <w:r>
        <w:rPr>
          <w:rFonts w:hint="eastAsia"/>
        </w:rPr>
        <w:t>　　　　1.2.4 笼式推车</w:t>
      </w:r>
      <w:r>
        <w:rPr>
          <w:rFonts w:hint="eastAsia"/>
        </w:rPr>
        <w:br/>
      </w:r>
      <w:r>
        <w:rPr>
          <w:rFonts w:hint="eastAsia"/>
        </w:rPr>
        <w:t>　　1.3 从不同应用，订单拣选手推车主要包括如下几个方面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全球不同应用订单拣选手推车销售额增长趋势2019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仓库</w:t>
      </w:r>
      <w:r>
        <w:rPr>
          <w:rFonts w:hint="eastAsia"/>
        </w:rPr>
        <w:br/>
      </w:r>
      <w:r>
        <w:rPr>
          <w:rFonts w:hint="eastAsia"/>
        </w:rPr>
        <w:t>　　　　1.3.3 零售店</w:t>
      </w:r>
      <w:r>
        <w:rPr>
          <w:rFonts w:hint="eastAsia"/>
        </w:rPr>
        <w:br/>
      </w:r>
      <w:r>
        <w:rPr>
          <w:rFonts w:hint="eastAsia"/>
        </w:rPr>
        <w:t>　　　　1.3.4 制造工厂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机场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订单拣选手推车行业背景、发展历史、现状及趋势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订单拣选手推车行业目前现状分析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订单拣选手推车发展趋势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全球订单拣选手推车总体规模分析</w:t>
      </w:r>
      <w:r>
        <w:rPr>
          <w:rFonts w:hint="eastAsia"/>
        </w:rPr>
        <w:br/>
      </w:r>
      <w:r>
        <w:rPr>
          <w:rFonts w:hint="eastAsia"/>
        </w:rPr>
        <w:t>　　2.1 全球订单拣选手推车供需现状及预测（2019-2030）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全球订单拣选手推车产能、产量、产能利用率及发展趋势（2019-2030）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全球订单拣选手推车产量、需求量及发展趋势（2019-2030）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全球主要地区订单拣选手推车产量及发展趋势（2019-2030）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全球主要地区订单拣选手推车产量（2019-2024）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全球主要地区订单拣选手推车产量（2025-2030）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全球主要地区订单拣选手推车产量市场份额（2019-2030）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中国订单拣选手推车供需现状及预测（2019-2030）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中国订单拣选手推车产能、产量、产能利用率及发展趋势（2019-2030）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中国订单拣选手推车产量、市场需求量及发展趋势（2019-2030）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全球订单拣选手推车销量及销售额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全球市场订单拣选手推车销售额（2019-2030）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全球市场订单拣选手推车销量（2019-2030）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全球市场订单拣选手推车价格趋势（2019-2030）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全球市场主要厂商订单拣选手推车产能市场份额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全球市场主要厂商订单拣选手推车销量（2019-2024）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全球市场主要厂商订单拣选手推车销量（2019-2024）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全球市场主要厂商订单拣选手推车销售收入（2019-2024）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全球市场主要厂商订单拣选手推车销售价格（2019-2024）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2023年全球主要生产商订单拣选手推车收入排名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中国市场主要厂商订单拣选手推车销量（2019-2024）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中国市场主要厂商订单拣选手推车销量（2019-2024）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中国市场主要厂商订单拣选手推车销售收入（2019-2024）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2023年中国主要生产商订单拣选手推车收入排名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中国市场主要厂商订单拣选手推车销售价格（2019-2024）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全球主要厂商订单拣选手推车总部及产地分布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全球主要厂商成立时间及订单拣选手推车商业化日期</w:t>
      </w:r>
      <w:r>
        <w:rPr>
          <w:rFonts w:hint="eastAsia"/>
        </w:rPr>
        <w:br/>
      </w:r>
      <w:r>
        <w:rPr>
          <w:rFonts w:hint="eastAsia"/>
        </w:rPr>
        <w:t>　　3.6 全球主要厂商订单拣选手推车产品类型及应用</w:t>
      </w:r>
      <w:r>
        <w:rPr>
          <w:rFonts w:hint="eastAsia"/>
        </w:rPr>
        <w:br/>
      </w:r>
      <w:r>
        <w:rPr>
          <w:rFonts w:hint="eastAsia"/>
        </w:rPr>
        <w:t>　　3.7 订单拣选手推车行业集中度、竞争程度分析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订单拣选手推车行业集中度分析：2023年全球Top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全球订单拣选手推车第一梯队、第二梯队和第三梯队生产商（品牌）及市场份额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全球订单拣选手推车主要地区分析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全球主要地区订单拣选手推车市场规模分析：2019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全球主要地区订单拣选手推车销售收入及市场份额（2019-2024年）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全球主要地区订单拣选手推车销售收入预测（2024-2030年）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全球主要地区订单拣选手推车销量分析：2019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全球主要地区订单拣选手推车销量及市场份额（2019-2024年）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全球主要地区订单拣选手推车销量及市场份额预测（2025-2030）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印度市场订单拣选手推车销量、收入及增长率（2019-2030）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订单拣选手推车销量、收入、价格及毛利率（2019-2024）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不同产品类型订单拣选手推车分析</w:t>
      </w:r>
      <w:r>
        <w:rPr>
          <w:rFonts w:hint="eastAsia"/>
        </w:rPr>
        <w:br/>
      </w:r>
      <w:r>
        <w:rPr>
          <w:rFonts w:hint="eastAsia"/>
        </w:rPr>
        <w:t>　　6.1 全球不同产品类型订单拣选手推车销量（2019-2030）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全球不同产品类型订单拣选手推车销量及市场份额（2019-2024）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全球不同产品类型订单拣选手推车销量预测（2025-2030）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全球不同产品类型订单拣选手推车收入（2019-2030）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全球不同产品类型订单拣选手推车收入及市场份额（2019-2024）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全球不同产品类型订单拣选手推车收入预测（2025-2030）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全球不同产品类型订单拣选手推车价格走势（2019-2030）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不同应用订单拣选手推车分析</w:t>
      </w:r>
      <w:r>
        <w:rPr>
          <w:rFonts w:hint="eastAsia"/>
        </w:rPr>
        <w:br/>
      </w:r>
      <w:r>
        <w:rPr>
          <w:rFonts w:hint="eastAsia"/>
        </w:rPr>
        <w:t>　　7.1 全球不同应用订单拣选手推车销量（2019-2030）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全球不同应用订单拣选手推车销量及市场份额（2019-2024）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全球不同应用订单拣选手推车销量预测（2025-2030）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全球不同应用订单拣选手推车收入（2019-2030）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全球不同应用订单拣选手推车收入及市场份额（2019-2024）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全球不同应用订单拣选手推车收入预测（2025-2030）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全球不同应用订单拣选手推车价格走势（2019-2030）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订单拣选手推车产业链分析</w:t>
      </w:r>
      <w:r>
        <w:rPr>
          <w:rFonts w:hint="eastAsia"/>
        </w:rPr>
        <w:br/>
      </w:r>
      <w:r>
        <w:rPr>
          <w:rFonts w:hint="eastAsia"/>
        </w:rPr>
        <w:t>　　8.2 订单拣选手推车产业上游供应分析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订单拣选手推车下游典型客户</w:t>
      </w:r>
      <w:r>
        <w:rPr>
          <w:rFonts w:hint="eastAsia"/>
        </w:rPr>
        <w:br/>
      </w:r>
      <w:r>
        <w:rPr>
          <w:rFonts w:hint="eastAsia"/>
        </w:rPr>
        <w:t>　　8.4 订单拣选手推车销售渠道分析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订单拣选手推车行业发展机遇及主要驱动因素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订单拣选手推车行业发展面临的风险</w:t>
      </w:r>
      <w:r>
        <w:rPr>
          <w:rFonts w:hint="eastAsia"/>
        </w:rPr>
        <w:br/>
      </w:r>
      <w:r>
        <w:rPr>
          <w:rFonts w:hint="eastAsia"/>
        </w:rPr>
        <w:t>　　9.3 订单拣选手推车行业政策分析</w:t>
      </w:r>
      <w:r>
        <w:rPr>
          <w:rFonts w:hint="eastAsia"/>
        </w:rPr>
        <w:br/>
      </w:r>
      <w:r>
        <w:rPr>
          <w:rFonts w:hint="eastAsia"/>
        </w:rPr>
        <w:t>　　9.4 订单拣选手推车中国企业SWOT分析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全球不同产品类型订单拣选手推车销售额增长（CAGR）趋势2019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订单拣选手推车行业目前发展现状</w:t>
      </w:r>
      <w:r>
        <w:rPr>
          <w:rFonts w:hint="eastAsia"/>
        </w:rPr>
        <w:br/>
      </w:r>
      <w:r>
        <w:rPr>
          <w:rFonts w:hint="eastAsia"/>
        </w:rPr>
        <w:t>　　表 4： 订单拣选手推车发展趋势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全球主要地区订单拣选手推车产量增速（CAGR）：（2019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全球主要地区订单拣选手推车产量（2019-2024）&amp;（千件）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全球主要地区订单拣选手推车产量（2025-2030）&amp;（千件）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全球主要地区订单拣选手推车产量市场份额（2019-2024）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全球主要地区订单拣选手推车产量（2025-2030）&amp;（千件）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全球市场主要厂商订单拣选手推车产能（2023-2024）&amp;（千件）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全球市场主要厂商订单拣选手推车销量（2019-2024）&amp;（千件）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全球市场主要厂商订单拣选手推车销量市场份额（2019-2024）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全球市场主要厂商订单拣选手推车销售收入（2019-2024）&amp;（百万美元）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全球市场主要厂商订单拣选手推车销售收入市场份额（2019-2024）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全球市场主要厂商订单拣选手推车销售价格（2019-2024）&amp;（美元/件）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2023年全球主要生产商订单拣选手推车收入排名（百万美元）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中国市场主要厂商订单拣选手推车销量（2019-2024）&amp;（千件）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中国市场主要厂商订单拣选手推车销量市场份额（2019-2024）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中国市场主要厂商订单拣选手推车销售收入（2019-2024）&amp;（百万美元）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中国市场主要厂商订单拣选手推车销售收入市场份额（2019-2024）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2023年中国主要生产商订单拣选手推车收入排名（百万美元）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中国市场主要厂商订单拣选手推车销售价格（2019-2024）&amp;（美元/件）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全球主要厂商订单拣选手推车总部及产地分布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全球主要厂商成立时间及订单拣选手推车商业化日期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全球主要厂商订单拣选手推车产品类型及应用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2023年全球订单拣选手推车主要厂商市场地位（第一梯队、第二梯队和第三梯队）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全球订单拣选手推车市场投资、并购等现状分析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全球主要地区订单拣选手推车销售收入增速：（2019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全球主要地区订单拣选手推车销售收入（2019-2024）&amp;（百万美元）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全球主要地区订单拣选手推车销售收入市场份额（2019-2024）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全球主要地区订单拣选手推车收入（2025-2030）&amp;（百万美元）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全球主要地区订单拣选手推车收入市场份额（2025-2030）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全球主要地区订单拣选手推车销量（千件）：2019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全球主要地区订单拣选手推车销量（2019-2024）&amp;（千件）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全球主要地区订单拣选手推车销量市场份额（2019-2024）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全球主要地区订单拣选手推车销量（2025-2030）&amp;（千件）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全球主要地区订单拣选手推车销量份额（2025-2030）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订单拣选手推车生产基地、销售区域、竞争对手及市场地位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订单拣选手推车产品规格、参数及市场应用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订单拣选手推车销量（千件）、收入（百万美元）、价格（美元/件）及毛利率（2019-2024）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全球不同产品类型订单拣选手推车销量（2019-2024年）&amp;（千件）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全球不同产品类型订单拣选手推车销量市场份额（2019-2024）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全球不同产品类型订单拣选手推车销量预测（2025-2030）&amp;（千件）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全球市场不同产品类型订单拣选手推车销量市场份额预测（2025-2030）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全球不同产品类型订单拣选手推车收入（2019-2024年）&amp;（百万美元）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全球不同产品类型订单拣选手推车收入市场份额（2019-2024）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全球不同产品类型订单拣选手推车收入预测（2025-2030）&amp;（百万美元）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全球不同产品类型订单拣选手推车收入市场份额预测（2025-2030）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全球不同应用订单拣选手推车销量（2019-2024年）&amp;（千件）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全球不同应用订单拣选手推车销量市场份额（2019-2024）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全球不同应用订单拣选手推车销量预测（2025-2030）&amp;（千件）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全球市场不同应用订单拣选手推车销量市场份额预测（2025-2030）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全球不同应用订单拣选手推车收入（2019-2024年）&amp;（百万美元）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全球不同应用订单拣选手推车收入市场份额（2019-2024）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全球不同应用订单拣选手推车收入预测（2025-2030）&amp;（百万美元）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全球不同应用订单拣选手推车收入市场份额预测（2025-2030）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订单拣选手推车上游原料供应商及联系方式列表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订单拣选手推车典型客户列表</w:t>
      </w:r>
      <w:r>
        <w:rPr>
          <w:rFonts w:hint="eastAsia"/>
        </w:rPr>
        <w:br/>
      </w:r>
      <w:r>
        <w:rPr>
          <w:rFonts w:hint="eastAsia"/>
        </w:rPr>
        <w:t>　　表 116： 订单拣选手推车主要销售模式及销售渠道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订单拣选手推车行业发展机遇及主要驱动因素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订单拣选手推车行业发展面临的风险</w:t>
      </w:r>
      <w:r>
        <w:rPr>
          <w:rFonts w:hint="eastAsia"/>
        </w:rPr>
        <w:br/>
      </w:r>
      <w:r>
        <w:rPr>
          <w:rFonts w:hint="eastAsia"/>
        </w:rPr>
        <w:t>　　表 119： 订单拣选手推车行业政策分析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订单拣选手推车产品图片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全球不同产品类型订单拣选手推车销售额2019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全球不同产品类型订单拣选手推车市场份额2023 &amp; 2030</w:t>
      </w:r>
      <w:r>
        <w:rPr>
          <w:rFonts w:hint="eastAsia"/>
        </w:rPr>
        <w:br/>
      </w:r>
      <w:r>
        <w:rPr>
          <w:rFonts w:hint="eastAsia"/>
        </w:rPr>
        <w:t>　　图 4： 平板推车产品图片</w:t>
      </w:r>
      <w:r>
        <w:rPr>
          <w:rFonts w:hint="eastAsia"/>
        </w:rPr>
        <w:br/>
      </w:r>
      <w:r>
        <w:rPr>
          <w:rFonts w:hint="eastAsia"/>
        </w:rPr>
        <w:t>　　图 5： 货架推车产品图片</w:t>
      </w:r>
      <w:r>
        <w:rPr>
          <w:rFonts w:hint="eastAsia"/>
        </w:rPr>
        <w:br/>
      </w:r>
      <w:r>
        <w:rPr>
          <w:rFonts w:hint="eastAsia"/>
        </w:rPr>
        <w:t>　　图 6： 笼式推车产品图片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全球不同应用订单拣选手推车市场份额2023 &amp; 2030</w:t>
      </w:r>
      <w:r>
        <w:rPr>
          <w:rFonts w:hint="eastAsia"/>
        </w:rPr>
        <w:br/>
      </w:r>
      <w:r>
        <w:rPr>
          <w:rFonts w:hint="eastAsia"/>
        </w:rPr>
        <w:t>　　图 9： 仓库</w:t>
      </w:r>
      <w:r>
        <w:rPr>
          <w:rFonts w:hint="eastAsia"/>
        </w:rPr>
        <w:br/>
      </w:r>
      <w:r>
        <w:rPr>
          <w:rFonts w:hint="eastAsia"/>
        </w:rPr>
        <w:t>　　图 10： 零售店</w:t>
      </w:r>
      <w:r>
        <w:rPr>
          <w:rFonts w:hint="eastAsia"/>
        </w:rPr>
        <w:br/>
      </w:r>
      <w:r>
        <w:rPr>
          <w:rFonts w:hint="eastAsia"/>
        </w:rPr>
        <w:t>　　图 11： 制造工厂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机场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全球订单拣选手推车产能、产量、产能利用率及发展趋势（2019-2030）&amp;（千件）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全球订单拣选手推车产量、需求量及发展趋势（2019-2030）&amp;（千件）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全球主要地区订单拣选手推车产量（2019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全球主要地区订单拣选手推车产量市场份额（2019-2030）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中国订单拣选手推车产能、产量、产能利用率及发展趋势（2019-2030）&amp;（千件）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中国订单拣选手推车产量、市场需求量及发展趋势（2019-2030）&amp;（千件）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全球订单拣选手推车市场销售额及增长率：（2019-2030）&amp;（百万美元）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全球市场订单拣选手推车市场规模：2019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全球市场订单拣选手推车价格趋势（2019-2030）&amp;（美元/件）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2023年全球市场主要厂商订单拣选手推车销量市场份额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2023年全球市场主要厂商订单拣选手推车收入市场份额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2023年中国市场主要厂商订单拣选手推车销量市场份额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2023年中国市场主要厂商订单拣选手推车收入市场份额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2023年全球前五大生产商订单拣选手推车市场份额</w:t>
      </w:r>
      <w:r>
        <w:rPr>
          <w:rFonts w:hint="eastAsia"/>
        </w:rPr>
        <w:br/>
      </w:r>
      <w:r>
        <w:rPr>
          <w:rFonts w:hint="eastAsia"/>
        </w:rPr>
        <w:t>　　图 30： 2023年全球订单拣选手推车第一梯队、第二梯队和第三梯队厂商及市场份额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全球主要地区订单拣选手推车销售收入（2019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全球主要地区订单拣选手推车销售收入市场份额（2019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印度市场订单拣选手推车销量及增长率（2019-2030）&amp;（千件）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印度市场订单拣选手推车收入及增长率（2019-2030）&amp;（百万美元）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全球不同产品类型订单拣选手推车价格走势（2019-2030）&amp;（美元/件）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全球不同应用订单拣选手推车价格走势（2019-2030）&amp;（美元/件）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订单拣选手推车产业链</w:t>
      </w:r>
      <w:r>
        <w:rPr>
          <w:rFonts w:hint="eastAsia"/>
        </w:rPr>
        <w:br/>
      </w:r>
      <w:r>
        <w:rPr>
          <w:rFonts w:hint="eastAsia"/>
        </w:rPr>
        <w:t>　　图 48： 订单拣选手推车中国企业SWOT分析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f608536c246e3" w:history="1">
        <w:r>
          <w:rPr>
            <w:rStyle w:val="Hyperlink"/>
          </w:rPr>
          <w:t>2024-2030年全球与中国订单拣选手推车行业发展调研及前景分析报告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f608536c246e3" w:history="1">
        <w:r>
          <w:rPr>
            <w:rStyle w:val="Hyperlink"/>
          </w:rPr>
          <w:t>https://www.20087.com/3/09/DingDanJianXuanShouTuiCheHangYeQianJing.html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536dc97664abb" w:history="1">
      <w:r>
        <w:rPr>
          <w:rStyle w:val="Hyperlink"/>
        </w:rPr>
        <w:t>2024-2030年全球与中国订单拣选手推车行业发展调研及前景分析报告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ingDanJianXuanShouTuiCheHangYeQianJing.html" TargetMode="External" Id="Re72f608536c2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ingDanJianXuanShouTuiCheHangYeQianJing.html" TargetMode="External" Id="R6f6536dc9766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2024-06-26T05:35:08Z</dcterms:created>
  <dcterms:modified xsi:type="dcterms:W3CDTF">2024-06-26T06:35:08Z</dcterms:modified>
  <dc:subject>2024-2030年全球与中国订单拣选手推车行业发展调研及前景分析报告</dc:subject>
  <dc:title>2024-2030年全球与中国订单拣选手推车行业发展调研及前景分析报告</dc:title>
  <cp:keywords>2024-2030年全球与中国订单拣选手推车行业发展调研及前景分析报告</cp:keywords>
  <dc:description>2024-2030年全球与中国订单拣选手推车行业发展调研及前景分析报告</dc:description>
</cp:coreProperties>
</file>