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e38a2624343b1" w:history="1">
              <w:r>
                <w:rPr>
                  <w:rStyle w:val="Hyperlink"/>
                </w:rPr>
                <w:t>全球与中国门控五金行业现状及趋势预测报告（2023-2029年）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e38a2624343b1" w:history="1">
              <w:r>
                <w:rPr>
                  <w:rStyle w:val="Hyperlink"/>
                </w:rPr>
                <w:t>全球与中国门控五金行业现状及趋势预测报告（2023-2029年）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e38a2624343b1" w:history="1">
                <w:r>
                  <w:rPr>
                    <w:rStyle w:val="Hyperlink"/>
                  </w:rPr>
                  <w:t>https://www.20087.com/3/59/MenKongWuJinHangYeFaZhanQuShi.html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控五金是建筑和家居安全的重要组成部分，近年来随着智能家居的兴起，门控五金的功能和设计发生了重大变革。现代门控五金不仅限于传统的锁具和把手，还集成了电子锁、密码键盘、指纹识别和面部识别等智能技术，提高了门禁系统的安全性和便利性。同时，设计上更加注重与建筑风格的融合，采用高品质材料和精湛工艺，提升门控五金的质感和耐用性。</w:t>
      </w:r>
      <w:r>
        <w:rPr>
          <w:rFonts w:hint="eastAsia"/>
        </w:rPr>
        <w:br/>
      </w:r>
      <w:r>
        <w:rPr>
          <w:rFonts w:hint="eastAsia"/>
        </w:rPr>
        <w:t>　　未来，门控五金将更加注重集成化和用户体验。智能门控系统将与智能家居平台深度集成，通过智能手机或其他智能设备实现远程控制和权限管理，提高居住和工作的安全性。同时，人性化设计将更加突出，如无障碍功能的增强，以及对老人和儿童的特别考虑，确保所有用户都能轻松使用。此外，随着可持续发展理念的普及，门控五金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e38a2624343b1" w:history="1">
        <w:r>
          <w:rPr>
            <w:rStyle w:val="Hyperlink"/>
          </w:rPr>
          <w:t>全球与中国门控五金行业现状及趋势预测报告（2023-2029年）</w:t>
        </w:r>
      </w:hyperlink>
      <w:r>
        <w:rPr>
          <w:rFonts w:hint="eastAsia"/>
        </w:rPr>
        <w:t>》主要分析了门控五金行业的市场规模、门控五金市场供需状况、门控五金市场竞争状况和门控五金主要企业经营情况，同时对门控五金行业的未来发展做出了科学预测。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e38a2624343b1" w:history="1">
        <w:r>
          <w:rPr>
            <w:rStyle w:val="Hyperlink"/>
          </w:rPr>
          <w:t>全球与中国门控五金行业现状及趋势预测报告（2023-2029年）</w:t>
        </w:r>
      </w:hyperlink>
      <w:r>
        <w:rPr>
          <w:rFonts w:hint="eastAsia"/>
        </w:rPr>
        <w:t>》在多年门控五金行业研究的基础上，结合全球及中国门控五金行业市场的发展现状，通过资深研究团队对门控五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e38a2624343b1" w:history="1">
        <w:r>
          <w:rPr>
            <w:rStyle w:val="Hyperlink"/>
          </w:rPr>
          <w:t>全球与中国门控五金行业现状及趋势预测报告（2023-2029年）</w:t>
        </w:r>
      </w:hyperlink>
      <w:r>
        <w:rPr>
          <w:rFonts w:hint="eastAsia"/>
        </w:rPr>
        <w:t>》可以帮助投资者准确把握门控五金行业的市场现状，为投资者进行投资作出门控五金行业前景预判，挖掘门控五金行业投资价值，同时提出门控五金行业投资策略、生产策略、营销策略等方面的建议。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门控五金行业概述及发展现状</w:t>
      </w:r>
      <w:r>
        <w:rPr>
          <w:rFonts w:hint="eastAsia"/>
        </w:rPr>
        <w:br/>
      </w:r>
      <w:r>
        <w:rPr>
          <w:rFonts w:hint="eastAsia"/>
        </w:rPr>
        <w:t>　　1.1 门控五金行业介绍</w:t>
      </w:r>
      <w:r>
        <w:rPr>
          <w:rFonts w:hint="eastAsia"/>
        </w:rPr>
        <w:br/>
      </w:r>
      <w:r>
        <w:rPr>
          <w:rFonts w:hint="eastAsia"/>
        </w:rPr>
        <w:t>　　1.2 门控五金主要种类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2022年不同种类门控五金产量占比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2017-2029年不同种类门控五金价格走势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门控五金主要应用领域分析</w:t>
      </w:r>
      <w:r>
        <w:rPr>
          <w:rFonts w:hint="eastAsia"/>
        </w:rPr>
        <w:br/>
      </w:r>
      <w:r>
        <w:rPr>
          <w:rFonts w:hint="eastAsia"/>
        </w:rPr>
        <w:t>　　　　1.3.1 门控五金主要应用领域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2022年全球门控五金不同应用领域消费量占比分析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全球与中国门控五金市场发展现状对比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2017-2029年全球门控五金市场现状及发展趋势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2017-2029年中国门控五金市场现状及发展趋势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2017-2029年全球门控五金供需现状及趋势预测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2017-2029年全球门控五金产能、产量、产能利用率情况及趋势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2017-2029年全球门控五金产量、表观消费量情况及趋势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2017-2029年中国门控五金供需现状及趋势预测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2017-2029年中国门控五金产能、产量、产能利用率情况及趋势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2017-2029年中国门控五金产量、表观消费量情况及趋势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2017-2029年中国门控五金产量、需求量、市场缺口情况及趋势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中国门控五金行业政策分析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全球与中国门控五金重点企业产量、产值、集中度分析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全球市场门控五金重点企业2021和2022年产量、产值对比分析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全球市场门控五金重点企业2021和2022年产量对比分析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全球市场门控五金重点企业2021和2022年产值对比分析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全球市场门控五金重点企业2021和2022年产品价格分析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中国市场门控五金重点企业2021和2022年产量、产值对比分析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中国市场门控五金重点企业2021和2022年产量对比分析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中国市场门控五金重点企业2021和2022年产值对比分析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门控五金重点厂商总部</w:t>
      </w:r>
      <w:r>
        <w:rPr>
          <w:rFonts w:hint="eastAsia"/>
        </w:rPr>
        <w:br/>
      </w:r>
      <w:r>
        <w:rPr>
          <w:rFonts w:hint="eastAsia"/>
        </w:rPr>
        <w:t>　　2.4 门控五金行业企业集中度分析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全球重点门控五金企业SWOT分析</w:t>
      </w:r>
      <w:r>
        <w:rPr>
          <w:rFonts w:hint="eastAsia"/>
        </w:rPr>
        <w:br/>
      </w:r>
      <w:r>
        <w:rPr>
          <w:rFonts w:hint="eastAsia"/>
        </w:rPr>
        <w:t>　　2.6 中国重点门控五金企业SWOT分析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2017-2029年全球主要地区门控五金产量、产值、市场份额情况及趋势预测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2017-2029年全球主要地区门控五金产量、产值及市场份额情况及趋势预测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2017-2029年全球主要地区门控五金产量及市场份额情况及趋势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2017-2029年全球主要地区门控五金产值及市场份额情况及趋势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2017-2029年中国市场门控五金产量、产值情况及趋势预测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2017-2029年北美市场门控五金产量、产值情况及趋势预测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2017-2029年欧洲市场门控五金产量、产值情况及趋势预测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2017-2029年日本市场门控五金产量、产值情况及趋势预测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2017-2029年全球主要地区门控五金消费量、市场份额及发展趋势分析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2017-2029年全球主要地区门控五金消费量、市场份额及发展趋势预测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2017-2029年中国市场门控五金消费情况及发展趋势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2017-2029年北美市场门控五金消费情况及发展趋势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2017-2029年欧洲市场门控五金消费情况及发展趋势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2017-2029年日本市场门控五金消费情况及发展趋势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门控五金行业重点企业调研分析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企业门控五金产品</w:t>
      </w:r>
      <w:r>
        <w:rPr>
          <w:rFonts w:hint="eastAsia"/>
        </w:rPr>
        <w:br/>
      </w:r>
      <w:r>
        <w:rPr>
          <w:rFonts w:hint="eastAsia"/>
        </w:rPr>
        <w:t>　　　　5.1.3 企业门控五金产量、价格、收入、成本、毛利情况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企业门控五金产品</w:t>
      </w:r>
      <w:r>
        <w:rPr>
          <w:rFonts w:hint="eastAsia"/>
        </w:rPr>
        <w:br/>
      </w:r>
      <w:r>
        <w:rPr>
          <w:rFonts w:hint="eastAsia"/>
        </w:rPr>
        <w:t>　　　　5.2.3 企业门控五金产量、价格、收入、成本、毛利情况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企业门控五金产品</w:t>
      </w:r>
      <w:r>
        <w:rPr>
          <w:rFonts w:hint="eastAsia"/>
        </w:rPr>
        <w:br/>
      </w:r>
      <w:r>
        <w:rPr>
          <w:rFonts w:hint="eastAsia"/>
        </w:rPr>
        <w:t>　　　　5.3.3 企业门控五金产量、价格、收入、成本、毛利情况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企业门控五金产品</w:t>
      </w:r>
      <w:r>
        <w:rPr>
          <w:rFonts w:hint="eastAsia"/>
        </w:rPr>
        <w:br/>
      </w:r>
      <w:r>
        <w:rPr>
          <w:rFonts w:hint="eastAsia"/>
        </w:rPr>
        <w:t>　　　　5.4.3 企业门控五金产量、价格、收入、成本、毛利情况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企业门控五金产品</w:t>
      </w:r>
      <w:r>
        <w:rPr>
          <w:rFonts w:hint="eastAsia"/>
        </w:rPr>
        <w:br/>
      </w:r>
      <w:r>
        <w:rPr>
          <w:rFonts w:hint="eastAsia"/>
        </w:rPr>
        <w:t>　　　　5.5.3 企业门控五金产量、价格、收入、成本、毛利情况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企业门控五金产品</w:t>
      </w:r>
      <w:r>
        <w:rPr>
          <w:rFonts w:hint="eastAsia"/>
        </w:rPr>
        <w:br/>
      </w:r>
      <w:r>
        <w:rPr>
          <w:rFonts w:hint="eastAsia"/>
        </w:rPr>
        <w:t>　　　　5.6.3 企业门控五金产量、价格、收入、成本、毛利情况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企业门控五金产品</w:t>
      </w:r>
      <w:r>
        <w:rPr>
          <w:rFonts w:hint="eastAsia"/>
        </w:rPr>
        <w:br/>
      </w:r>
      <w:r>
        <w:rPr>
          <w:rFonts w:hint="eastAsia"/>
        </w:rPr>
        <w:t>　　　　5.7.3 企业门控五金产量、价格、收入、成本、毛利情况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企业门控五金产品</w:t>
      </w:r>
      <w:r>
        <w:rPr>
          <w:rFonts w:hint="eastAsia"/>
        </w:rPr>
        <w:br/>
      </w:r>
      <w:r>
        <w:rPr>
          <w:rFonts w:hint="eastAsia"/>
        </w:rPr>
        <w:t>　　　　5.8.3 企业门控五金产量、价格、收入、成本、毛利情况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企业门控五金产品</w:t>
      </w:r>
      <w:r>
        <w:rPr>
          <w:rFonts w:hint="eastAsia"/>
        </w:rPr>
        <w:br/>
      </w:r>
      <w:r>
        <w:rPr>
          <w:rFonts w:hint="eastAsia"/>
        </w:rPr>
        <w:t>　　　　5.9.3 企业门控五金产量、价格、收入、成本、毛利情况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企业门控五金产品</w:t>
      </w:r>
      <w:r>
        <w:rPr>
          <w:rFonts w:hint="eastAsia"/>
        </w:rPr>
        <w:br/>
      </w:r>
      <w:r>
        <w:rPr>
          <w:rFonts w:hint="eastAsia"/>
        </w:rPr>
        <w:t>　　　　5.10.3 企业门控五金产量、价格、收入、成本、毛利情况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2017-2029不同种类门控五金产量、价格、产值及市场份额情况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全球市场不同种类门控五金产量、产值及市场份额情况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2017-2029年全球市场不同种类门控五金产量、市场份额情况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2017-2029年全球市场不同种类门控五金产值、市场份额情况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2017-2029年全球市场不同种类门控五金价格走势分析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中国市场不同种类门控五金产量、产值及市场份额情况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2017-2029年中国市场不同种类门控五金产量、市场份额情况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2017-2029年中国市场不同种类门控五金产值、市场份额情况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2017-2029年中国市场不同种类门控五金价格走势分析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门控五金上游原料及下游主要应用领域分析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门控五金产业链分析</w:t>
      </w:r>
      <w:r>
        <w:rPr>
          <w:rFonts w:hint="eastAsia"/>
        </w:rPr>
        <w:br/>
      </w:r>
      <w:r>
        <w:rPr>
          <w:rFonts w:hint="eastAsia"/>
        </w:rPr>
        <w:t>　　7.2 门控五金产业上游供应分析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2017-2029年全球市场门控五金下游主要应用领域消费量、市场份额情况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2017-2029年中国市场门控五金下游主要应用领域消费量、市场份额及增长情况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2017-2029年中国市场门控五金产量、消费量、进出口分析及发展趋势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2017-2029年中国市场门控五金产量、消费量、进出口分析及发展趋势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2017-2029年中国市场门控五金进出口贸易趋势</w:t>
      </w:r>
      <w:r>
        <w:rPr>
          <w:rFonts w:hint="eastAsia"/>
        </w:rPr>
        <w:br/>
      </w:r>
      <w:r>
        <w:rPr>
          <w:rFonts w:hint="eastAsia"/>
        </w:rPr>
        <w:t>　　8.3 中国市场门控五金主要进口来源</w:t>
      </w:r>
      <w:r>
        <w:rPr>
          <w:rFonts w:hint="eastAsia"/>
        </w:rPr>
        <w:br/>
      </w:r>
      <w:r>
        <w:rPr>
          <w:rFonts w:hint="eastAsia"/>
        </w:rPr>
        <w:t>　　8.4 中国市场门控五金主要出口目的地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2022年中国市场门控五金主要地区分布</w:t>
      </w:r>
      <w:r>
        <w:rPr>
          <w:rFonts w:hint="eastAsia"/>
        </w:rPr>
        <w:br/>
      </w:r>
      <w:r>
        <w:rPr>
          <w:rFonts w:hint="eastAsia"/>
        </w:rPr>
        <w:t>　　9.1 中国门控五金生产地区分布</w:t>
      </w:r>
      <w:r>
        <w:rPr>
          <w:rFonts w:hint="eastAsia"/>
        </w:rPr>
        <w:br/>
      </w:r>
      <w:r>
        <w:rPr>
          <w:rFonts w:hint="eastAsia"/>
        </w:rPr>
        <w:t>　　9.2 中国门控五金消费地区分布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影响中国市场门控五金供需因素分析</w:t>
      </w:r>
      <w:r>
        <w:rPr>
          <w:rFonts w:hint="eastAsia"/>
        </w:rPr>
        <w:br/>
      </w:r>
      <w:r>
        <w:rPr>
          <w:rFonts w:hint="eastAsia"/>
        </w:rPr>
        <w:t>　　10.1 门控五金及相关行业技术发展概况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2017-2029年门控五金进出口贸易现状及趋势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2017-2029年门控五金产品技术趋势与价格走势预测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门控五金行业市场环境发展趋势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2017-2029年不同种类门控五金产品技术发展趋势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2017-2029年门控五金价格走势预测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门控五金销售渠道分析及建议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国内市场门控五金销售渠道分析</w:t>
      </w:r>
      <w:r>
        <w:rPr>
          <w:rFonts w:hint="eastAsia"/>
        </w:rPr>
        <w:br/>
      </w:r>
      <w:r>
        <w:rPr>
          <w:rFonts w:hint="eastAsia"/>
        </w:rPr>
        <w:t>　　　　12.1.1 当前门控五金主要销售模式及销售渠道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2017-2029年国内市场门控五金销售模式及销售渠道趋势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海外市场门控五金销售渠道分析</w:t>
      </w:r>
      <w:r>
        <w:rPr>
          <w:rFonts w:hint="eastAsia"/>
        </w:rPr>
        <w:br/>
      </w:r>
      <w:r>
        <w:rPr>
          <w:rFonts w:hint="eastAsia"/>
        </w:rPr>
        <w:t>　　12.3 门控五金行业营销策略建议</w:t>
      </w:r>
      <w:r>
        <w:rPr>
          <w:rFonts w:hint="eastAsia"/>
        </w:rPr>
        <w:br/>
      </w:r>
      <w:r>
        <w:rPr>
          <w:rFonts w:hint="eastAsia"/>
        </w:rPr>
        <w:t>　　　　12.3.1 门控五金市场定位及目标消费者分析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门控五金行业营销模式及销售渠道建议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门控五金产品介绍</w:t>
      </w:r>
      <w:r>
        <w:rPr>
          <w:rFonts w:hint="eastAsia"/>
        </w:rPr>
        <w:br/>
      </w:r>
      <w:r>
        <w:rPr>
          <w:rFonts w:hint="eastAsia"/>
        </w:rPr>
        <w:t>　　表 门控五金产品分类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2022年全球不同种类门控五金产量份额</w:t>
      </w:r>
      <w:r>
        <w:rPr>
          <w:rFonts w:hint="eastAsia"/>
        </w:rPr>
        <w:br/>
      </w:r>
      <w:r>
        <w:rPr>
          <w:rFonts w:hint="eastAsia"/>
        </w:rPr>
        <w:t>　　表 2017-2029年不同种类门控五金价格及趋势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门控五金主要应用领域</w:t>
      </w:r>
      <w:r>
        <w:rPr>
          <w:rFonts w:hint="eastAsia"/>
        </w:rPr>
        <w:br/>
      </w:r>
      <w:r>
        <w:rPr>
          <w:rFonts w:hint="eastAsia"/>
        </w:rPr>
        <w:t>　　图 全球2022年门控五金不同应用领域消费量份额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2017-2029年全球市场门控五金产量及增长情况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2017-2029年全球市场门控五金产值及增长情况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2017-2029年中国市场门控五金产量、增长率及趋势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2017-2029年中国市场门控五金产值、增长率及趋势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2017-2029年全球门控五金产能、产量、产能利用率及趋势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2017-2029年全球门控五金产量、表观消费量及趋势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2017-2029年中国门控五金产能、产量、产能利用率及趋势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2017-2029年中国门控五金产量、表观消费量及趋势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2017-2029年中国门控五金产量、市场需求量及趋势</w:t>
      </w:r>
      <w:r>
        <w:rPr>
          <w:rFonts w:hint="eastAsia"/>
        </w:rPr>
        <w:br/>
      </w:r>
      <w:r>
        <w:rPr>
          <w:rFonts w:hint="eastAsia"/>
        </w:rPr>
        <w:t>　　表 门控五金行业政策分析</w:t>
      </w:r>
      <w:r>
        <w:rPr>
          <w:rFonts w:hint="eastAsia"/>
        </w:rPr>
        <w:br/>
      </w:r>
      <w:r>
        <w:rPr>
          <w:rFonts w:hint="eastAsia"/>
        </w:rPr>
        <w:t>　　表 全球市场门控五金重点企业2021和2022年产量对比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全球市场门控五金重点企业2021和2022年产量、市场份额统计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全球市场门控五金重点企业2021年产量、市场份额统计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全球市场门控五金重点企业2022年产量、市场份额统计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全球市场门控五金重点企业2021和2022年产值对比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全球市场门控五金重点企业2021和2022年产值市场份额统计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全球市场门控五金重点企业2021年产值、市场份额统计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全球市场门控五金重点企业2022年产值、市场份额统计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全球市场门控五金重点企业2021和2022年产品价格统计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中国市场门控五金重点企业2021和2022年产量对比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中国市场门控五金重点企业2021和2022年产量市场份额统计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中国市场门控五金重点企业2021年产量、市场份额统计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中国市场门控五金重点企业2022年产量、市场份额统计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中国市场门控五金重点企业2021和2022年产值对比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中国市场门控五金重点企业2021和2022年产值市场份额统计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中国市场门控五金重点企业2021年产值、市场份额统计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中国市场门控五金重点企业2022年产值、市场份额统计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门控五金企业总部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2021和2022年全球市场门控五金重点企业产值市场份额对比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全球门控五金重点企业SWOT分析</w:t>
      </w:r>
      <w:r>
        <w:rPr>
          <w:rFonts w:hint="eastAsia"/>
        </w:rPr>
        <w:br/>
      </w:r>
      <w:r>
        <w:rPr>
          <w:rFonts w:hint="eastAsia"/>
        </w:rPr>
        <w:t>　　表 中国门控五金重点企业SWOT分析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2017-2022年全球主要地区门控五金产量统计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2023-2029年全球主要地区门控五金产量预测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2017-2029年全球主要地区门控五金产量市场份额统计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2022年全球主要地区门控五金产量市场份额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2017-2022年全球主要地区门控五金产值统计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2023-2029年全球主要地区门控五金产值预测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2017-2029年全球主要地区门控五金产值市场份额统计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2022年全球主要地区门控五金产值市场份额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2017-2029年中国市场门控五金产量及增长情况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2017-2029年中国市场门控五金产值及增长情况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2017-2029年北美市场门控五金产量及增长情况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2017-2029年北美市场门控五金产值及增长情况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2017-2029年欧洲市场门控五金产量及增长情况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2017-2029年欧洲市场门控五金产值及增长情况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2017-2029年日本市场门控五金产量及增长情况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2017-2029年日本市场门控五金产值及增长情况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2017-2022年全球主要地区门控五金消费量统计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2023-2029年全球主要地区门控五金消费量预测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2017-2029年全球主要地区门控五金消费量市场份额统计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2022年全球主要地区门控五金消费量市场份额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2017-2029年中国市场门控五金消费量、增长率及趋势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2017-2029年北美市场门控五金消费量、增长率及趋势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2017-2029年欧洲市场门控五金消费量、增长率及趋势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2017-2029年日本市场门控五金消费量、增长率及趋势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重点企业（一）门控五金产品情况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重点企业（二）门控五金产品情况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重点企业（三）门控五金产品情况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重点企业（四）门控五金产品情况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重点企业（五）门控五金产品情况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重点企业（六）门控五金产品情况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重点企业（七）门控五金产品情况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重点企业（八）门控五金产品情况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重点企业（九）门控五金产品情况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重点企业（十）门控五金产品情况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2017-2022年全球市场不同种类门控五金产量统计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2023-2029年全球市场不同种类门控五金产量预测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2017-2029年全球市场不同种类门控五金产量市场份额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2017-2022年全球市场不同种类门控五金产值统计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2023-2029年全球市场不同种类门控五金产值预测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2017-2029年全球市场不同种类门控五金产值市场份额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2017-2029年全球市场不同种类门控五金价格走势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2017-2022年中国市场不同种类门控五金产量统计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2023-2029年中国市场不同种类门控五金产量预测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2017-2029年中国市场不同种类门控五金产量市场份额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2017-2022年中国市场不同种类门控五金产值统计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2023-2029年中国市场不同种类门控五金产值预测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2017-2029年中国市场不同种类门控五金产值市场份额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2017-2029年中国市场不同种类门控五金价格走势</w:t>
      </w:r>
      <w:r>
        <w:rPr>
          <w:rFonts w:hint="eastAsia"/>
        </w:rPr>
        <w:br/>
      </w:r>
      <w:r>
        <w:rPr>
          <w:rFonts w:hint="eastAsia"/>
        </w:rPr>
        <w:t>　　图 门控五金产业链</w:t>
      </w:r>
      <w:r>
        <w:rPr>
          <w:rFonts w:hint="eastAsia"/>
        </w:rPr>
        <w:br/>
      </w:r>
      <w:r>
        <w:rPr>
          <w:rFonts w:hint="eastAsia"/>
        </w:rPr>
        <w:t>　　表 门控五金原材料</w:t>
      </w:r>
      <w:r>
        <w:rPr>
          <w:rFonts w:hint="eastAsia"/>
        </w:rPr>
        <w:br/>
      </w:r>
      <w:r>
        <w:rPr>
          <w:rFonts w:hint="eastAsia"/>
        </w:rPr>
        <w:t>　　表 门控五金上游原料供应商及联系方式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2017-2022年全球市场门控五金主要应用领域消费量统计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2023-2029年全球市场门控五金主要应用领域消费量预测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2017-2029年全球市场门控五金主要应用领域消费量市场份额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2022年全球市场门控五金主要应用领域消费量市场份额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2017-2029年全球市场门控五金主要应用领域消费量增长率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2017-2022年中国市场门控五金主要应用领域消费量统计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2023-2029年中国市场门控五金主要应用领域消费量预测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2017-2029年中国市场门控五金主要应用领域消费量市场份额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2017-2029年中国市场门控五金主要应用领域消费量增长率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2017-2022年中国市场门控五金产量、消费量、进出口情况分析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2023-2029年中国市场门控五金产量、消费量、进出口情况预测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2017-2029年中国市场门控五金进出口量</w:t>
      </w:r>
      <w:r>
        <w:rPr>
          <w:rFonts w:hint="eastAsia"/>
        </w:rPr>
        <w:br/>
      </w:r>
      <w:r>
        <w:rPr>
          <w:rFonts w:hint="eastAsia"/>
        </w:rPr>
        <w:t>　　图 2022年门控五金生产地区分布</w:t>
      </w:r>
      <w:r>
        <w:rPr>
          <w:rFonts w:hint="eastAsia"/>
        </w:rPr>
        <w:br/>
      </w:r>
      <w:r>
        <w:rPr>
          <w:rFonts w:hint="eastAsia"/>
        </w:rPr>
        <w:t>　　图 2022年门控五金消费地区分布</w:t>
      </w:r>
      <w:r>
        <w:rPr>
          <w:rFonts w:hint="eastAsia"/>
        </w:rPr>
        <w:br/>
      </w:r>
      <w:r>
        <w:rPr>
          <w:rFonts w:hint="eastAsia"/>
        </w:rPr>
        <w:t>　　图 2017-2029年中国门控五金进口量及趋势预测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2017-2029年中国门控五金出口量及趋势预测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2023-2029年不同种类门控五金产量占比</w:t>
      </w:r>
      <w:r>
        <w:rPr>
          <w:rFonts w:hint="eastAsia"/>
        </w:rPr>
        <w:br/>
      </w:r>
      <w:r>
        <w:rPr>
          <w:rFonts w:hint="eastAsia"/>
        </w:rPr>
        <w:t>　　图 2023-2029年门控五金价格走势预测</w:t>
      </w:r>
      <w:r>
        <w:rPr>
          <w:rFonts w:hint="eastAsia"/>
        </w:rPr>
        <w:br/>
      </w:r>
      <w:r>
        <w:rPr>
          <w:rFonts w:hint="eastAsia"/>
        </w:rPr>
        <w:t>　　图 国内市场门控五金未来销售渠道趋势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e38a2624343b1" w:history="1">
        <w:r>
          <w:rPr>
            <w:rStyle w:val="Hyperlink"/>
          </w:rPr>
          <w:t>全球与中国门控五金行业现状及趋势预测报告（2023-2029年）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e38a2624343b1" w:history="1">
        <w:r>
          <w:rPr>
            <w:rStyle w:val="Hyperlink"/>
          </w:rPr>
          <w:t>https://www.20087.com/3/59/MenKongWuJinHangYeFaZhanQuShi.html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940ca0e834681" w:history="1">
      <w:r>
        <w:rPr>
          <w:rStyle w:val="Hyperlink"/>
        </w:rPr>
        <w:t>全球与中国门控五金行业现状及趋势预测报告（2023-2029年）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enKongWuJinHangYeFaZhanQuShi.html" TargetMode="External" Id="R4e1e38a26243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enKongWuJinHangYeFaZhanQuShi.html" TargetMode="External" Id="Rcd5940ca0e83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2023-08-14T01:15:31Z</dcterms:created>
  <dcterms:modified xsi:type="dcterms:W3CDTF">2023-08-14T02:15:31Z</dcterms:modified>
  <dc:subject>全球与中国门控五金行业现状及趋势预测报告（2023-2029年）</dc:subject>
  <dc:title>全球与中国门控五金行业现状及趋势预测报告（2023-2029年）</dc:title>
  <cp:keywords>全球与中国门控五金行业现状及趋势预测报告（2023-2029年）</cp:keywords>
  <dc:description>全球与中国门控五金行业现状及趋势预测报告（2023-2029年）</dc:description>
</cp:coreProperties>
</file>