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844320a4d4a1f" w:history="1">
              <w:r>
                <w:rPr>
                  <w:rStyle w:val="Hyperlink"/>
                </w:rPr>
                <w:t>2026-2032年全球与中国面部卸妆油市场调研及行业前景预测报告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844320a4d4a1f" w:history="1">
              <w:r>
                <w:rPr>
                  <w:rStyle w:val="Hyperlink"/>
                </w:rPr>
                <w:t>2026-2032年全球与中国面部卸妆油市场调研及行业前景预测报告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844320a4d4a1f" w:history="1">
                <w:r>
                  <w:rPr>
                    <w:rStyle w:val="Hyperlink"/>
                  </w:rPr>
                  <w:t>https://www.20087.com/3/89/MianBuXieZhuangYouFaZhanQianJingFenXi.html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卸妆油是个人护理市场中主流的彩妆清洁产品，通过“以油溶油”原理高效溶解防水睫毛膏、持久粉底及高倍防晒霜，主打温和、不致痘与养肤功效。主流配方以霍霍巴油、葡萄籽油、角鲨烷等植物来源油脂为基础，复配乳化剂、抗氧化成分及微量香精，强调遇水快速乳化、冲洗无残留及肤感清爽。随着成分党崛起与敏感肌人群扩大，消费者对无矿物油、无酒精、无致敏香料的纯净配方需求显著提升，但油脂氧化稳定性、乳化体系兼容性及长期使用对皮肤微生态的影响仍是研发重点。</w:t>
      </w:r>
      <w:r>
        <w:rPr>
          <w:rFonts w:hint="eastAsia"/>
        </w:rPr>
        <w:br/>
      </w:r>
      <w:r>
        <w:rPr>
          <w:rFonts w:hint="eastAsia"/>
        </w:rPr>
        <w:t>　　未来，面部卸妆油将向精准肤质适配、生物活性强化与可持续包装体系方向演进。市场调研网指出，基于皮肤微生态研究成果，产品将添加后生元、神经酰胺或益生元成分，实现“卸妆—屏障修护”同步；微囊包裹技术可保护活性成分免受油脂环境降解，提升功效稳定性。在剂型创新上，固态卸妆油块、可水溶片剂或浓缩补充装将大幅减少一次性塑料使用。此外，碳足迹标签、可回收容器及refill站模式将响应环保消费趋势。长远看，在“科学护肤”与理性美妆理念深度融合的背景下，面部卸妆油将从基础清洁品升级为肌肤健康第一道防线，在个性化护理与可持续消费交汇处构建差异化价值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844320a4d4a1f" w:history="1">
        <w:r>
          <w:rPr>
            <w:rStyle w:val="Hyperlink"/>
          </w:rPr>
          <w:t>2026-2032年全球与中国面部卸妆油市场调研及行业前景预测报告</w:t>
        </w:r>
      </w:hyperlink>
      <w:r>
        <w:rPr>
          <w:rFonts w:hint="eastAsia"/>
        </w:rPr>
        <w:t>》，2025年面部卸妆油行业市场规模达 亿元，预计2032年市场规模将达 亿元，期间年均复合增长率（CAGR）达 %。报告依托多年行业监测数据，结合面部卸妆油行业现状与未来前景，系统分析了面部卸妆油市场需求、市场规模、产业链结构、价格机制及细分市场特征。报告对面部卸妆油市场前景进行了客观评估，预测了面部卸妆油行业发展趋势，并详细解读了品牌竞争格局、市场集中度及重点企业的运营表现。此外，报告通过SWOT分析识别了面部卸妆油行业机遇与潜在风险，为投资者和决策者提供了科学、规范的战略建议，助力把握面部卸妆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全球市场面部卸妆油市场总体规模</w:t>
      </w:r>
      <w:r>
        <w:rPr>
          <w:rFonts w:hint="eastAsia"/>
        </w:rPr>
        <w:br/>
      </w:r>
      <w:r>
        <w:rPr>
          <w:rFonts w:hint="eastAsia"/>
        </w:rPr>
        <w:t>　　1.4 中国市场面部卸妆油市场总体规模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面部卸妆油行业发展总体概况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面部卸妆油行业发展主要特点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面部卸妆油行业发展影响因素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面部卸妆油有利因素</w:t>
      </w:r>
      <w:r>
        <w:rPr>
          <w:rFonts w:hint="eastAsia"/>
        </w:rPr>
        <w:br/>
      </w:r>
      <w:r>
        <w:rPr>
          <w:rFonts w:hint="eastAsia"/>
        </w:rPr>
        <w:t>　　　　1.5.3 .2 面部卸妆油不利因素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全球市场，近三年面部卸妆油主要企业占有率及排名（按收入）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面部卸妆油主要企业在国际市场占有率（按收入，2023-2026）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2025年面部卸妆油主要企业在国际市场排名（按收入）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全球市场主要企业面部卸妆油销售收入（2023-2026）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中国市场，近三年面部卸妆油主要企业占有率及排名（按收入）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面部卸妆油主要企业在中国市场占有率（按收入，2023-2026）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2025年面部卸妆油主要企业在中国市场排名（按收入）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中国市场主要企业面部卸妆油销售收入（2023-2026）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全球主要厂商面部卸妆油总部及产地分布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全球主要厂商成立时间及面部卸妆油商业化日期</w:t>
      </w:r>
      <w:r>
        <w:rPr>
          <w:rFonts w:hint="eastAsia"/>
        </w:rPr>
        <w:br/>
      </w:r>
      <w:r>
        <w:rPr>
          <w:rFonts w:hint="eastAsia"/>
        </w:rPr>
        <w:t>　　2.5 全球主要厂商面部卸妆油产品类型及应用</w:t>
      </w:r>
      <w:r>
        <w:rPr>
          <w:rFonts w:hint="eastAsia"/>
        </w:rPr>
        <w:br/>
      </w:r>
      <w:r>
        <w:rPr>
          <w:rFonts w:hint="eastAsia"/>
        </w:rPr>
        <w:t>　　2.6 面部卸妆油行业集中度、竞争程度分析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面部卸妆油行业集中度分析：2025年全球Top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全球面部卸妆油第一梯队、第二梯队和第三梯队厂商（品牌）及市场份额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全球面部卸妆油主要地区分析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全球主要地区面部卸妆油市场规模分析：2021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全球主要地区面部卸妆油销售额及份额（2021-2026）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全球主要地区面部卸妆油销售额及份额预测（2027-2032）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中东面部卸妆油销售额及预测（2021-2032）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植物性</w:t>
      </w:r>
      <w:r>
        <w:rPr>
          <w:rFonts w:hint="eastAsia"/>
        </w:rPr>
        <w:br/>
      </w:r>
      <w:r>
        <w:rPr>
          <w:rFonts w:hint="eastAsia"/>
        </w:rPr>
        <w:t>　　　　4.1.2 矿物油基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按产品类型细分，全球面部卸妆油销售额对比（2021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按产品类型细分，全球面部卸妆油销售额预测（2027-2032）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按产品类型细分，中国面部卸妆油销售额预测（2027-2032）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按应用细分，全球面部卸妆油销售额对比（2021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按应用细分，全球面部卸妆油销售额预测（2027-2032）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中国不同应用面部卸妆油销售额及预测（2021-2032）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中国不同应用面部卸妆油销售额及市场份额（2021-2026）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中国不同应用面部卸妆油销售额预测（2027-2032）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面部卸妆油产品及服务介绍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面部卸妆油行业发展趋势</w:t>
      </w:r>
      <w:r>
        <w:rPr>
          <w:rFonts w:hint="eastAsia"/>
        </w:rPr>
        <w:br/>
      </w:r>
      <w:r>
        <w:rPr>
          <w:rFonts w:hint="eastAsia"/>
        </w:rPr>
        <w:t>　　7.2 面部卸妆油行业主要驱动因素</w:t>
      </w:r>
      <w:r>
        <w:rPr>
          <w:rFonts w:hint="eastAsia"/>
        </w:rPr>
        <w:br/>
      </w:r>
      <w:r>
        <w:rPr>
          <w:rFonts w:hint="eastAsia"/>
        </w:rPr>
        <w:t>　　7.3 面部卸妆油中国企业SWOT分析</w:t>
      </w:r>
      <w:r>
        <w:rPr>
          <w:rFonts w:hint="eastAsia"/>
        </w:rPr>
        <w:br/>
      </w:r>
      <w:r>
        <w:rPr>
          <w:rFonts w:hint="eastAsia"/>
        </w:rPr>
        <w:t>　　7.4 中国面部卸妆油行业政策环境分析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面部卸妆油行业产业链简介</w:t>
      </w:r>
      <w:r>
        <w:rPr>
          <w:rFonts w:hint="eastAsia"/>
        </w:rPr>
        <w:br/>
      </w:r>
      <w:r>
        <w:rPr>
          <w:rFonts w:hint="eastAsia"/>
        </w:rPr>
        <w:t>　　　　8.1.1 面部卸妆油行业供应链分析</w:t>
      </w:r>
      <w:r>
        <w:rPr>
          <w:rFonts w:hint="eastAsia"/>
        </w:rPr>
        <w:br/>
      </w:r>
      <w:r>
        <w:rPr>
          <w:rFonts w:hint="eastAsia"/>
        </w:rPr>
        <w:t>　　　　8.1.2 面部卸妆油主要原料及供应情况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面部卸妆油行业主要下游客户</w:t>
      </w:r>
      <w:r>
        <w:rPr>
          <w:rFonts w:hint="eastAsia"/>
        </w:rPr>
        <w:br/>
      </w:r>
      <w:r>
        <w:rPr>
          <w:rFonts w:hint="eastAsia"/>
        </w:rPr>
        <w:t>　　8.2 面部卸妆油行业采购模式</w:t>
      </w:r>
      <w:r>
        <w:rPr>
          <w:rFonts w:hint="eastAsia"/>
        </w:rPr>
        <w:br/>
      </w:r>
      <w:r>
        <w:rPr>
          <w:rFonts w:hint="eastAsia"/>
        </w:rPr>
        <w:t>　　8.3 面部卸妆油行业生产模式</w:t>
      </w:r>
      <w:r>
        <w:rPr>
          <w:rFonts w:hint="eastAsia"/>
        </w:rPr>
        <w:br/>
      </w:r>
      <w:r>
        <w:rPr>
          <w:rFonts w:hint="eastAsia"/>
        </w:rPr>
        <w:t>　　8.4 面部卸妆油行业销售模式及销售渠道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面部卸妆油行业发展主要特点</w:t>
      </w:r>
      <w:r>
        <w:rPr>
          <w:rFonts w:hint="eastAsia"/>
        </w:rPr>
        <w:br/>
      </w:r>
      <w:r>
        <w:rPr>
          <w:rFonts w:hint="eastAsia"/>
        </w:rPr>
        <w:t>　　表 2： 面部卸妆油行业发展有利因素分析</w:t>
      </w:r>
      <w:r>
        <w:rPr>
          <w:rFonts w:hint="eastAsia"/>
        </w:rPr>
        <w:br/>
      </w:r>
      <w:r>
        <w:rPr>
          <w:rFonts w:hint="eastAsia"/>
        </w:rPr>
        <w:t>　　表 3： 面部卸妆油行业发展不利因素分析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进入面部卸妆油行业壁垒</w:t>
      </w:r>
      <w:r>
        <w:rPr>
          <w:rFonts w:hint="eastAsia"/>
        </w:rPr>
        <w:br/>
      </w:r>
      <w:r>
        <w:rPr>
          <w:rFonts w:hint="eastAsia"/>
        </w:rPr>
        <w:t>　　表 5： 面部卸妆油主要企业在国际市场占有率（按收入，2023-2026）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2025年面部卸妆油主要企业在国际市场排名（按收入）&amp;（万元）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全球市场主要企业面部卸妆油销售收入（2023-2026）&amp;（万元）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面部卸妆油主要企业在中国市场占有率（按收入，2023-2026）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2025年面部卸妆油主要企业在中国市场排名（按收入）&amp;（万元）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中国市场主要企业面部卸妆油销售收入（2023-2026）&amp;（万元）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全球主要厂商面部卸妆油总部及产地分布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全球主要厂商成立时间及面部卸妆油商业化日期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全球主要厂商面部卸妆油产品类型及应用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2025年全球面部卸妆油主要厂商市场地位（第一梯队、第二梯队和第三梯队）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全球面部卸妆油市场投资、并购等现状分析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全球主要地区面部卸妆油销售额：（2021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全球主要地区面部卸妆油销售额及份额列表（2021-2026）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全球主要地区面部卸妆油销售额及份额列表预测（2027-2032）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植物性主要企业列表</w:t>
      </w:r>
      <w:r>
        <w:rPr>
          <w:rFonts w:hint="eastAsia"/>
        </w:rPr>
        <w:br/>
      </w:r>
      <w:r>
        <w:rPr>
          <w:rFonts w:hint="eastAsia"/>
        </w:rPr>
        <w:t>　　表 22： 矿物油基主要企业列表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按产品类型细分，全球面部卸妆油销售额及增长率对比（2021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按产品类型细分，全球面部卸妆油销售额市场份额预测（2027-2032）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按产品类型细分，中国面部卸妆油销售额市场份额预测（2027-2032）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按应用细分，全球面部卸妆油销售额及增长率对比（2021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按应用细分，全球面部卸妆油市场份额预测（2027-2032）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中国不同应用面部卸妆油销售额（2021-2026）&amp;（万元）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中国不同应用面部卸妆油销售额市场份额列表（2021-2026）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中国不同应用面部卸妆油销售额预测（2027-2032）&amp;（万元）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中国不同应用面部卸妆油销售额市场份额预测（2027-2032）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重点企业（10）公司信息、总部、面部卸妆油市场地位以及主要的竞争对手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面部卸妆油产品及服务介绍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面部卸妆油收入及毛利率（2021-2026）&amp;（万元）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面部卸妆油行业发展趋势</w:t>
      </w:r>
      <w:r>
        <w:rPr>
          <w:rFonts w:hint="eastAsia"/>
        </w:rPr>
        <w:br/>
      </w:r>
      <w:r>
        <w:rPr>
          <w:rFonts w:hint="eastAsia"/>
        </w:rPr>
        <w:t>　　表 91： 面部卸妆油行业主要驱动因素</w:t>
      </w:r>
      <w:r>
        <w:rPr>
          <w:rFonts w:hint="eastAsia"/>
        </w:rPr>
        <w:br/>
      </w:r>
      <w:r>
        <w:rPr>
          <w:rFonts w:hint="eastAsia"/>
        </w:rPr>
        <w:t>　　表 92： 面部卸妆油行业供应链分析</w:t>
      </w:r>
      <w:r>
        <w:rPr>
          <w:rFonts w:hint="eastAsia"/>
        </w:rPr>
        <w:br/>
      </w:r>
      <w:r>
        <w:rPr>
          <w:rFonts w:hint="eastAsia"/>
        </w:rPr>
        <w:t>　　表 93： 面部卸妆油上游原料供应商</w:t>
      </w:r>
      <w:r>
        <w:rPr>
          <w:rFonts w:hint="eastAsia"/>
        </w:rPr>
        <w:br/>
      </w:r>
      <w:r>
        <w:rPr>
          <w:rFonts w:hint="eastAsia"/>
        </w:rPr>
        <w:t>　　表 94： 面部卸妆油行业主要下游客户</w:t>
      </w:r>
      <w:r>
        <w:rPr>
          <w:rFonts w:hint="eastAsia"/>
        </w:rPr>
        <w:br/>
      </w:r>
      <w:r>
        <w:rPr>
          <w:rFonts w:hint="eastAsia"/>
        </w:rPr>
        <w:t>　　表 95： 面部卸妆油典型经销商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面部卸妆油产品图片</w:t>
      </w:r>
      <w:r>
        <w:rPr>
          <w:rFonts w:hint="eastAsia"/>
        </w:rPr>
        <w:br/>
      </w:r>
      <w:r>
        <w:rPr>
          <w:rFonts w:hint="eastAsia"/>
        </w:rPr>
        <w:t>　　图 2： 全球市场面部卸妆油市场规模，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全球面部卸妆油市场销售额预测：（万元）&amp;（2021-2032）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中国市场面部卸妆油销售额及未来趋势（2021-2032）&amp;（万元）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2025年全球前五大厂商面部卸妆油市场份额</w:t>
      </w:r>
      <w:r>
        <w:rPr>
          <w:rFonts w:hint="eastAsia"/>
        </w:rPr>
        <w:br/>
      </w:r>
      <w:r>
        <w:rPr>
          <w:rFonts w:hint="eastAsia"/>
        </w:rPr>
        <w:t>　　图 6： 2025年全球面部卸妆油第一梯队、第二梯队和第三梯队厂商及市场份额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全球主要地区面部卸妆油销售额市场份额（2021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中东面部卸妆油销售额及预测（2021-2032）&amp;（万元）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植物性 产品图片</w:t>
      </w:r>
      <w:r>
        <w:rPr>
          <w:rFonts w:hint="eastAsia"/>
        </w:rPr>
        <w:br/>
      </w:r>
      <w:r>
        <w:rPr>
          <w:rFonts w:hint="eastAsia"/>
        </w:rPr>
        <w:t>　　图 17： 全球植物性规模及增长率（2021-2032）&amp;（万元）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矿物油基产品图片</w:t>
      </w:r>
      <w:r>
        <w:rPr>
          <w:rFonts w:hint="eastAsia"/>
        </w:rPr>
        <w:br/>
      </w:r>
      <w:r>
        <w:rPr>
          <w:rFonts w:hint="eastAsia"/>
        </w:rPr>
        <w:t>　　图 19： 全球矿物油基规模及增长率（2021-2032）&amp;（万元）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按产品类型细分，全球面部卸妆油市场份额2025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按产品类型细分，全球面部卸妆油市场份额2021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按产品类型细分，全球面部卸妆油市场份额预测2026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按产品类型细分，中国面部卸妆油市场份额2021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按产品类型细分，中国面部卸妆油市场份额预测2026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</w:t>
      </w:r>
      <w:r>
        <w:rPr>
          <w:rFonts w:hint="eastAsia"/>
        </w:rPr>
        <w:br/>
      </w:r>
      <w:r>
        <w:rPr>
          <w:rFonts w:hint="eastAsia"/>
        </w:rPr>
        <w:t>　　图 26： 线下</w:t>
      </w:r>
      <w:r>
        <w:rPr>
          <w:rFonts w:hint="eastAsia"/>
        </w:rPr>
        <w:br/>
      </w:r>
      <w:r>
        <w:rPr>
          <w:rFonts w:hint="eastAsia"/>
        </w:rPr>
        <w:t>　　图 27： 按应用细分，全球面部卸妆油市场份额2025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按应用细分，全球面部卸妆油市场份额2021 &amp; 2025</w:t>
      </w:r>
      <w:r>
        <w:rPr>
          <w:rFonts w:hint="eastAsia"/>
        </w:rPr>
        <w:br/>
      </w:r>
      <w:r>
        <w:rPr>
          <w:rFonts w:hint="eastAsia"/>
        </w:rPr>
        <w:t>　　图 29： 面部卸妆油中国企业SWOT分析</w:t>
      </w:r>
      <w:r>
        <w:rPr>
          <w:rFonts w:hint="eastAsia"/>
        </w:rPr>
        <w:br/>
      </w:r>
      <w:r>
        <w:rPr>
          <w:rFonts w:hint="eastAsia"/>
        </w:rPr>
        <w:t>　　图 30： 面部卸妆油产业链</w:t>
      </w:r>
      <w:r>
        <w:rPr>
          <w:rFonts w:hint="eastAsia"/>
        </w:rPr>
        <w:br/>
      </w:r>
      <w:r>
        <w:rPr>
          <w:rFonts w:hint="eastAsia"/>
        </w:rPr>
        <w:t>　　图 31： 面部卸妆油行业采购模式分析</w:t>
      </w:r>
      <w:r>
        <w:rPr>
          <w:rFonts w:hint="eastAsia"/>
        </w:rPr>
        <w:br/>
      </w:r>
      <w:r>
        <w:rPr>
          <w:rFonts w:hint="eastAsia"/>
        </w:rPr>
        <w:t>　　图 32： 面部卸妆油行业生产模式</w:t>
      </w:r>
      <w:r>
        <w:rPr>
          <w:rFonts w:hint="eastAsia"/>
        </w:rPr>
        <w:br/>
      </w:r>
      <w:r>
        <w:rPr>
          <w:rFonts w:hint="eastAsia"/>
        </w:rPr>
        <w:t>　　图 33： 面部卸妆油行业销售模式分析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844320a4d4a1f" w:history="1">
        <w:r>
          <w:rPr>
            <w:rStyle w:val="Hyperlink"/>
          </w:rPr>
          <w:t>2026-2032年全球与中国面部卸妆油市场调研及行业前景预测报告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844320a4d4a1f" w:history="1">
        <w:r>
          <w:rPr>
            <w:rStyle w:val="Hyperlink"/>
          </w:rPr>
          <w:t>https://www.20087.com/3/89/MianBuXieZhuangYouFaZhanQianJingFenXi.html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d14d2003d48bc" w:history="1">
      <w:r>
        <w:rPr>
          <w:rStyle w:val="Hyperlink"/>
        </w:rPr>
        <w:t>2026-2032年全球与中国面部卸妆油市场调研及行业前景预测报告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ianBuXieZhuangYouFaZhanQianJingFenXi.html" TargetMode="External" Id="R316844320a4d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ianBuXieZhuangYouFaZhanQianJingFenXi.html" TargetMode="External" Id="Rffed14d2003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2026-03-21T08:55:39Z</dcterms:created>
  <dcterms:modified xsi:type="dcterms:W3CDTF">2026-03-21T09:55:39Z</dcterms:modified>
  <dc:subject>2026-2032年全球与中国面部卸妆油市场调研及行业前景预测报告</dc:subject>
  <dc:title>2026-2032年全球与中国面部卸妆油市场调研及行业前景预测报告</dc:title>
  <cp:keywords>2026-2032年全球与中国面部卸妆油市场调研及行业前景预测报告</cp:keywords>
  <dc:description>2026-2032年全球与中国面部卸妆油市场调研及行业前景预测报告</dc:description>
</cp:coreProperties>
</file>