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014bf34eb410a" w:history="1">
              <w:r>
                <w:rPr>
                  <w:rStyle w:val="Hyperlink"/>
                </w:rPr>
                <w:t>中国食品包装原纸市场研究与趋势分析报告（2025-2031年）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014bf34eb410a" w:history="1">
              <w:r>
                <w:rPr>
                  <w:rStyle w:val="Hyperlink"/>
                </w:rPr>
                <w:t>中国食品包装原纸市场研究与趋势分析报告（2025-2031年）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014bf34eb410a" w:history="1">
                <w:r>
                  <w:rPr>
                    <w:rStyle w:val="Hyperlink"/>
                  </w:rPr>
                  <w:t>https://www.20087.com/3/99/ShiPinBaoZhuangYuanZhiFaZhanQuShi.html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原纸作为食品接触材料的重要组成部分，承担着保护食品、传递信息、方便运输与储存等功能。当前市场上，食品包装原纸正朝着轻量化、功能化、环保化方向发展。新型纸材如防油防水纸、耐高温蒸煮纸、可降解纸等不断涌现，满足不同食品包装需求。此外，印刷技术的进步使得包装原纸能够在保证食品安全的前提下，实现精美、个性化的设计，提升品牌形象。随着电子商务的快速发展，食品包装原纸还需兼顾电商物流所需的抗压、防损、易于打包等特点。</w:t>
      </w:r>
      <w:r>
        <w:rPr>
          <w:rFonts w:hint="eastAsia"/>
        </w:rPr>
        <w:br/>
      </w:r>
      <w:r>
        <w:rPr>
          <w:rFonts w:hint="eastAsia"/>
        </w:rPr>
        <w:t>　　未来，食品包装原纸行业将面临以下几个发展趋势：一是可持续包装的推进，包括使用再生纸原料、开发完全可降解或可回收的纸包装、减少包装层数与重量、优化包装结构以降低资源消耗等；二是智能包装技术的应用，如嵌入RFID标签、二维码、温度传感器等，实现食品追踪溯源、保质期监控、消费者互动等功能；三是法规合规性的强化，应对全球范围内对食品接触材料更严格的法规要求，确保包装材料的安全性与合规性；四是个性化与定制化服务的提升，根据客户品牌定位、产品特性、营销策略等定制专属包装方案。随着消费者对环保意识的提升和循环经济政策的推动，食品包装原纸行业将在绿色、智能、定制化方面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014bf34eb410a" w:history="1">
        <w:r>
          <w:rPr>
            <w:rStyle w:val="Hyperlink"/>
          </w:rPr>
          <w:t>中国食品包装原纸市场研究与趋势分析报告（2025-2031年）</w:t>
        </w:r>
      </w:hyperlink>
      <w:r>
        <w:rPr>
          <w:rFonts w:hint="eastAsia"/>
        </w:rPr>
        <w:t>》基于多年食品包装原纸行业研究积累，结合食品包装原纸行业市场现状，通过资深研究团队对食品包装原纸市场资讯的系统整理与分析，依托权威数据资源及长期市场监测数据库，对食品包装原纸行业进行了全面调研。报告详细分析了食品包装原纸市场规模、市场前景、技术现状及未来发展方向，重点评估了食品包装原纸行业内企业的竞争格局及经营表现，并通过SWOT分析揭示了食品包装原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9014bf34eb410a" w:history="1">
        <w:r>
          <w:rPr>
            <w:rStyle w:val="Hyperlink"/>
          </w:rPr>
          <w:t>中国食品包装原纸市场研究与趋势分析报告（2025-2031年）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》为投资者提供了准确的市场现状分析及前景预判，帮助挖掘行业投资价值，并提出投资策略与营销策略建议，是把握食品包装原纸行业动态、优化决策的重要工具。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食品包装原纸行业界定</w:t>
      </w:r>
      <w:r>
        <w:rPr>
          <w:rFonts w:hint="eastAsia"/>
        </w:rPr>
        <w:br/>
      </w:r>
      <w:r>
        <w:rPr>
          <w:rFonts w:hint="eastAsia"/>
        </w:rPr>
        <w:t>　　第一节 食品包装原纸行业定义</w:t>
      </w:r>
      <w:r>
        <w:rPr>
          <w:rFonts w:hint="eastAsia"/>
        </w:rPr>
        <w:br/>
      </w:r>
      <w:r>
        <w:rPr>
          <w:rFonts w:hint="eastAsia"/>
        </w:rPr>
        <w:t>　　第二节 食品包装原纸行业特点分析</w:t>
      </w:r>
      <w:r>
        <w:rPr>
          <w:rFonts w:hint="eastAsia"/>
        </w:rPr>
        <w:br/>
      </w:r>
      <w:r>
        <w:rPr>
          <w:rFonts w:hint="eastAsia"/>
        </w:rPr>
        <w:t>　　第三节 食品包装原纸行业发展历程</w:t>
      </w:r>
      <w:r>
        <w:rPr>
          <w:rFonts w:hint="eastAsia"/>
        </w:rPr>
        <w:br/>
      </w:r>
      <w:r>
        <w:rPr>
          <w:rFonts w:hint="eastAsia"/>
        </w:rPr>
        <w:t>　　第四节 食品包装原纸产业链分析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2024-2025年国外食品包装原纸行业发展态势分析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国外食品包装原纸行业总体情况</w:t>
      </w:r>
      <w:r>
        <w:rPr>
          <w:rFonts w:hint="eastAsia"/>
        </w:rPr>
        <w:br/>
      </w:r>
      <w:r>
        <w:rPr>
          <w:rFonts w:hint="eastAsia"/>
        </w:rPr>
        <w:t>　　第二节 食品包装原纸行业重点国家、地区市场分析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国外食品包装原纸行业发展前景预测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2024-2025年中国食品包装原纸行业发展环境分析</w:t>
      </w:r>
      <w:r>
        <w:rPr>
          <w:rFonts w:hint="eastAsia"/>
        </w:rPr>
        <w:br/>
      </w:r>
      <w:r>
        <w:rPr>
          <w:rFonts w:hint="eastAsia"/>
        </w:rPr>
        <w:t>　　第一节 食品包装原纸行业经济环境分析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食品包装原纸行业政策环境分析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一、食品包装原纸行业相关政策</w:t>
      </w:r>
      <w:r>
        <w:rPr>
          <w:rFonts w:hint="eastAsia"/>
        </w:rPr>
        <w:br/>
      </w:r>
      <w:r>
        <w:rPr>
          <w:rFonts w:hint="eastAsia"/>
        </w:rPr>
        <w:t>　　　　二、食品包装原纸行业相关标准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2024-2025年食品包装原纸行业技术发展现状及趋势分析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中国食品包装原纸行业市场规模情况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中国食品包装原纸行业市场需求状况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一、2019-2024年食品包装原纸行业市场需求情况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二、食品包装原纸行业市场需求特点分析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三、2025-2031年食品包装原纸行业市场需求预测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中国食品包装原纸行业产量情况分析与预测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一、2019-2024年食品包装原纸行业产量统计分析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二、2025年食品包装原纸行业产量特点分析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三、2025-2031年食品包装原纸行业产量预测分析</w:t>
      </w:r>
      <w:r>
        <w:rPr>
          <w:rFonts w:hint="eastAsia"/>
        </w:rPr>
        <w:br/>
      </w:r>
      <w:r>
        <w:rPr>
          <w:rFonts w:hint="eastAsia"/>
        </w:rPr>
        <w:t>　　第四节 食品包装原纸行业市场供需平衡状况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中国食品包装原纸行业进出口情况分析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食品包装原纸行业出口情况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一、2019-2024年食品包装原纸行业出口情况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三、2025-2031年食品包装原纸行业出口情况预测</w:t>
      </w:r>
      <w:r>
        <w:rPr>
          <w:rFonts w:hint="eastAsia"/>
        </w:rPr>
        <w:br/>
      </w:r>
      <w:r>
        <w:rPr>
          <w:rFonts w:hint="eastAsia"/>
        </w:rPr>
        <w:t>　　第二节 食品包装原纸行业进口情况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一、2019-2024年食品包装原纸行业进口情况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三、2025-2031年食品包装原纸行业进口情况预测</w:t>
      </w:r>
      <w:r>
        <w:rPr>
          <w:rFonts w:hint="eastAsia"/>
        </w:rPr>
        <w:br/>
      </w:r>
      <w:r>
        <w:rPr>
          <w:rFonts w:hint="eastAsia"/>
        </w:rPr>
        <w:t>　　第三节 食品包装原纸行业进出口面临的挑战及对策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中国食品包装原纸行业产品价格监测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一、食品包装原纸市场价格特征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二、当前食品包装原纸市场价格评述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三、影响食品包装原纸市场价格因素分析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四、未来食品包装原纸市场价格走势预测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中国食品包装原纸行业重点区域市场分析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食品包装原纸行业区域市场分布情况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2024-2025年食品包装原纸行业细分市场调研分析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食品包装原纸细分产品（一）市场调研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食品包装原纸细分产品（二）市场调研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食品包装原纸行业上游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食品包装原纸行业下游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食品包装原纸重点企业（一）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食品包装原纸重点企业（二）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食品包装原纸重点企业（三）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食品包装原纸重点企业（四）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食品包装原纸重点企业（五）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食品包装原纸重点企业（六）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食品包装原纸行业风险及对策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2025-2031年食品包装原纸行业发展环境分析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2025-2031年食品包装原纸行业投资特性分析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一、食品包装原纸行业进入壁垒</w:t>
      </w:r>
      <w:r>
        <w:rPr>
          <w:rFonts w:hint="eastAsia"/>
        </w:rPr>
        <w:br/>
      </w:r>
      <w:r>
        <w:rPr>
          <w:rFonts w:hint="eastAsia"/>
        </w:rPr>
        <w:t>　　　　二、食品包装原纸行业盈利模式</w:t>
      </w:r>
      <w:r>
        <w:rPr>
          <w:rFonts w:hint="eastAsia"/>
        </w:rPr>
        <w:br/>
      </w:r>
      <w:r>
        <w:rPr>
          <w:rFonts w:hint="eastAsia"/>
        </w:rPr>
        <w:t>　　　　三、食品包装原纸行业盈利因素</w:t>
      </w:r>
      <w:r>
        <w:rPr>
          <w:rFonts w:hint="eastAsia"/>
        </w:rPr>
        <w:br/>
      </w:r>
      <w:r>
        <w:rPr>
          <w:rFonts w:hint="eastAsia"/>
        </w:rPr>
        <w:t>　　第三节 食品包装原纸行业“波特五力模型”分析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2025-2031年食品包装原纸行业风险及对策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食品包装原纸企业竞争策略分析</w:t>
      </w:r>
      <w:r>
        <w:rPr>
          <w:rFonts w:hint="eastAsia"/>
        </w:rPr>
        <w:br/>
      </w:r>
      <w:r>
        <w:rPr>
          <w:rFonts w:hint="eastAsia"/>
        </w:rPr>
        <w:t>　　第一节 食品包装原纸市场竞争策略分析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一、2025-2031年中国食品包装原纸市场增长潜力分析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二、2025-2031年中国食品包装原纸主要潜力品种分析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三、现有食品包装原纸产品竞争策略分析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四、潜力食品包装原纸品种竞争策略选择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2025-2031年中国食品包装原纸企业竞争策略分析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一、2025-2031年我国食品包装原纸市场竞争趋势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二、2025-2031年食品包装原纸行业竞争格局展望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三、2025-2031年食品包装原纸行业竞争策略分析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四、2025-2031年食品包装原纸企业竞争策略分析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2025-2031年中国食品包装原纸行业发展趋势分析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一、2025-2031年食品包装原纸技术发展趋势分析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二、2025-2031年食品包装原纸产品发展趋势分析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三、2025-2031年食品包装原纸行业竞争格局展望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2025-2031年中国食品包装原纸市场趋势分析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一、2025-2031年食品包装原纸发展趋势预测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二、2025-2025年食品包装原纸市场前景分析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三、2025-2031年食品包装原纸产业政策趋向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2025-2031年食品包装原纸行业投资价值评估分析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食品包装原纸行业发展建议分析</w:t>
      </w:r>
      <w:r>
        <w:rPr>
          <w:rFonts w:hint="eastAsia"/>
        </w:rPr>
        <w:br/>
      </w:r>
      <w:r>
        <w:rPr>
          <w:rFonts w:hint="eastAsia"/>
        </w:rPr>
        <w:t>　　第一节 食品包装原纸行业研究结论及建议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食品包装原纸细分行业研究结论及建议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中:智:林:食品包装原纸行业竞争策略总结及建议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2019-2024年中国食品包装原纸市场规模及增长情况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2025-2031年中国食品包装原纸行业产量预测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2025-2031年中国食品包装原纸行业市场需求预测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2019-2024年中国食品包装原纸行业进口量及增速统计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2019-2024年中国食品包装原纸行业出口量及增速统计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2025年食品包装原纸市场前景分析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2025-2031年中国食品包装原纸市场需求预测</w:t>
      </w:r>
      <w:r>
        <w:rPr>
          <w:rFonts w:hint="eastAsia"/>
        </w:rPr>
        <w:br/>
      </w:r>
      <w:r>
        <w:rPr>
          <w:rFonts w:hint="eastAsia"/>
        </w:rPr>
        <w:t>　　图表 2025年食品包装原纸发展趋势预测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014bf34eb410a" w:history="1">
        <w:r>
          <w:rPr>
            <w:rStyle w:val="Hyperlink"/>
          </w:rPr>
          <w:t>中国食品包装原纸市场研究与趋势分析报告（2025-2031年）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014bf34eb410a" w:history="1">
        <w:r>
          <w:rPr>
            <w:rStyle w:val="Hyperlink"/>
          </w:rPr>
          <w:t>https://www.20087.com/3/99/ShiPinBaoZhuangYuanZhiFaZhanQuShi.html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是用什么材料做的、食品包装原纸价格、纸质包装、食品包装原纸有哪些克重、糖果包装纸是什么材料、食品包装原纸工艺流程图片、纸巾外包装是什么材质、食品包装原纸工艺流程、包装纸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7a69c4bd443be" w:history="1">
      <w:r>
        <w:rPr>
          <w:rStyle w:val="Hyperlink"/>
        </w:rPr>
        <w:t>中国食品包装原纸市场研究与趋势分析报告（2025-2031年）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iPinBaoZhuangYuanZhiFaZhanQuShi.html" TargetMode="External" Id="R999014bf34eb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iPinBaoZhuangYuanZhiFaZhanQuShi.html" TargetMode="External" Id="R5927a69c4bd4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2025-02-25T07:52:00Z</dcterms:created>
  <dcterms:modified xsi:type="dcterms:W3CDTF">2025-02-25T08:52:00Z</dcterms:modified>
  <dc:subject>中国食品包装原纸市场研究与趋势分析报告（2025-2031年）</dc:subject>
  <dc:title>中国食品包装原纸市场研究与趋势分析报告（2025-2031年）</dc:title>
  <cp:keywords>中国食品包装原纸市场研究与趋势分析报告（2025-2031年）</cp:keywords>
  <dc:description>中国食品包装原纸市场研究与趋势分析报告（2025-2031年）</dc:description>
</cp:coreProperties>
</file>