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bf4d6997b4061" w:history="1">
              <w:r>
                <w:rPr>
                  <w:rStyle w:val="Hyperlink"/>
                </w:rPr>
                <w:t>2025-2031年全球与中国4K超高清智能电视市场研究分析及发展前景报告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bf4d6997b4061" w:history="1">
              <w:r>
                <w:rPr>
                  <w:rStyle w:val="Hyperlink"/>
                </w:rPr>
                <w:t>2025-2031年全球与中国4K超高清智能电视市场研究分析及发展前景报告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bf4d6997b4061" w:history="1">
                <w:r>
                  <w:rPr>
                    <w:rStyle w:val="Hyperlink"/>
                  </w:rPr>
                  <w:t>https://www.20087.com/3/29/4KChaoGaoQingZhiNengDianShiShiChangXianZhuangHeQianJing.html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超高清智能电视是家庭娱乐的中心，近年来随着显示技术的进步和内容生态的丰富，成为了消费者升级换代的首选。高分辨率、广色域和HDR技术的应用，提供了更加细腻、生动的画质体验。同时，智能操作系统和丰富的应用程序，使得电视不仅仅是观看节目的工具，更是智能家居的控制中心和多媒体娱乐平台。</w:t>
      </w:r>
      <w:r>
        <w:rPr>
          <w:rFonts w:hint="eastAsia"/>
        </w:rPr>
        <w:br/>
      </w:r>
      <w:r>
        <w:rPr>
          <w:rFonts w:hint="eastAsia"/>
        </w:rPr>
        <w:t>　　未来，4K超高清智能电视将更加注重沉浸式体验和个性化服务。一方面，通过集成AR/VR技术和环绕声系统，打造身临其境的家庭影院效果。另一方面，利用大数据和人工智能，提供更加精准的内容推荐和个性化的界面定制，满足不同家庭成员的观看喜好，提升用户黏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bf4d6997b4061" w:history="1">
        <w:r>
          <w:rPr>
            <w:rStyle w:val="Hyperlink"/>
          </w:rPr>
          <w:t>2025-2031年全球与中国4K超高清智能电视市场研究分析及发展前景报告</w:t>
        </w:r>
      </w:hyperlink>
      <w:r>
        <w:rPr>
          <w:rFonts w:hint="eastAsia"/>
        </w:rPr>
        <w:t>》基于国家统计局及4K超高清智能电视行业协会的权威数据，全面调研了4K超高清智能电视行业的市场规模、市场需求、产业链结构及价格变动，并对4K超高清智能电视细分市场进行了深入分析。报告详细剖析了4K超高清智能电视市场竞争格局，重点关注品牌影响力及重点企业的运营表现，同时科学预测了4K超高清智能电视市场前景与发展趋势，识别了行业潜在的风险与机遇。通过专业、科学的研究方法，报告为4K超高清智能电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4K超高清智能电视市场概述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按照不同分类，4K超高清智能电视主要可以分为如下几个类别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不同分类4K超高清智能电视增长趋势2020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从不同应用，4K超高清智能电视主要包括如下几个方面</w:t>
      </w:r>
      <w:r>
        <w:rPr>
          <w:rFonts w:hint="eastAsia"/>
        </w:rPr>
        <w:br/>
      </w:r>
      <w:r>
        <w:rPr>
          <w:rFonts w:hint="eastAsia"/>
        </w:rPr>
        <w:t>　　1.4 4K超高清智能电视行业背景、发展历史、现状及趋势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4K超高清智能电视行业目前现状分析</w:t>
      </w:r>
      <w:r>
        <w:rPr>
          <w:rFonts w:hint="eastAsia"/>
        </w:rPr>
        <w:br/>
      </w:r>
      <w:r>
        <w:rPr>
          <w:rFonts w:hint="eastAsia"/>
        </w:rPr>
        <w:t>　　　　1.4.2 4K超高清智能电视发展趋势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全球4K超高清智能电视总体规模分析</w:t>
      </w:r>
      <w:r>
        <w:rPr>
          <w:rFonts w:hint="eastAsia"/>
        </w:rPr>
        <w:br/>
      </w:r>
      <w:r>
        <w:rPr>
          <w:rFonts w:hint="eastAsia"/>
        </w:rPr>
        <w:t>　　2.1 全球4K超高清智能电视供需现状及预测（2020-2031）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全球4K超高清智能电视产能、产量、产能利用率及发展趋势（2020-2031）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全球4K超高清智能电视产量、需求量及发展趋势（2020-2031）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全球主要地区4K超高清智能电视产量及发展趋势（2020-2031）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中国4K超高清智能电视供需现状及预测（2020-2031）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中国4K超高清智能电视产能、产量、产能利用率及发展趋势（2020-2031）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中国4K超高清智能电视产量、市场需求量及发展趋势（2020-2031）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全球4K超高清智能电视销量及销售额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全球市场4K超高清智能电视销售额（2020-2031）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全球市场4K超高清智能电视销量（2020-2031）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全球市场4K超高清智能电视价格趋势（2020-2031）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全球市场主要厂商4K超高清智能电视产能、产量及市场份额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全球市场主要厂商4K超高清智能电视销量（2020-2025）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全球市场主要厂商4K超高清智能电视销售收入（2020-2025）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2025年全球主要生产商4K超高清智能电视收入排名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全球市场主要厂商4K超高清智能电视销售价格（2020-2025）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中国市场主要厂商4K超高清智能电视销量（2020-2025）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中国市场主要厂商4K超高清智能电视销售收入（2020-2025）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2025年中国主要生产商4K超高清智能电视收入排名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中国市场主要厂商4K超高清智能电视销售价格（2020-2025）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全球主要厂商4K超高清智能电视产地分布及商业化日期</w:t>
      </w:r>
      <w:r>
        <w:rPr>
          <w:rFonts w:hint="eastAsia"/>
        </w:rPr>
        <w:br/>
      </w:r>
      <w:r>
        <w:rPr>
          <w:rFonts w:hint="eastAsia"/>
        </w:rPr>
        <w:t>　　3.5 4K超高清智能电视行业集中度、竞争程度分析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4K超高清智能电视行业集中度分析：全球Top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全球4K超高清智能电视第一梯队、第二梯队和第三梯队生产商（品牌）及市场份额（2024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全球4K超高清智能电视主要地区分析</w:t>
      </w:r>
      <w:r>
        <w:rPr>
          <w:rFonts w:hint="eastAsia"/>
        </w:rPr>
        <w:br/>
      </w:r>
      <w:r>
        <w:rPr>
          <w:rFonts w:hint="eastAsia"/>
        </w:rPr>
        <w:t>　　4.1 全球主要地区4K超高清智能电视市场规模分析：2020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全球主要地区4K超高清智能电视销售收入及市场份额（2020-2025年）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全球主要地区4K超高清智能电视销售收入预测（2025-2031年）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全球主要地区4K超高清智能电视销量分析：2020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全球主要地区4K超高清智能电视销量及市场份额（2020-2025年）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全球主要地区4K超高清智能电视销量及市场份额预测（2025-2031）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北美市场4K超高清智能电视销量、收入及增长率（2020-2031）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欧洲市场4K超高清智能电视销量、收入及增长率（2020-2031）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中国市场4K超高清智能电视销量、收入及增长率（2020-2031）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日本市场4K超高清智能电视销量、收入及增长率（2020-2031）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东南亚市场4K超高清智能电视销量、收入及增长率（2020-2031）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印度市场4K超高清智能电视销量、收入及增长率（2020-2031）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全球4K超高清智能电视主要生产商分析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重点企业（1）基本信息、4K超高清智能电视生产基地、销售区域、竞争对手及市场地位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重点企业（1）4K超高清智能电视产品规格、参数及市场应用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重点企业（1）4K超高清智能电视销量、收入、价格及毛利率（2020-2025）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重点企业（2）基本信息、4K超高清智能电视生产基地、销售区域、竞争对手及市场地位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重点企业（2）4K超高清智能电视产品规格、参数及市场应用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重点企业（2）4K超高清智能电视销量、收入、价格及毛利率（2020-2025）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重点企业（3）基本信息、4K超高清智能电视生产基地、销售区域、竞争对手及市场地位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重点企业（3）4K超高清智能电视产品规格、参数及市场应用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重点企业（3）4K超高清智能电视销量、收入、价格及毛利率（2020-2025）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重点企业（4）基本信息、4K超高清智能电视生产基地、销售区域、竞争对手及市场地位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重点企业（4）4K超高清智能电视产品规格、参数及市场应用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重点企业（4）4K超高清智能电视销量、收入、价格及毛利率（2020-2025）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重点企业（5）基本信息、4K超高清智能电视生产基地、销售区域、竞争对手及市场地位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重点企业（5）4K超高清智能电视产品规格、参数及市场应用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重点企业（5）4K超高清智能电视销量、收入、价格及毛利率（2020-2025）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重点企业（6）基本信息、4K超高清智能电视生产基地、销售区域、竞争对手及市场地位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重点企业（6）4K超高清智能电视产品规格、参数及市场应用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重点企业（6）4K超高清智能电视销量、收入、价格及毛利率（2020-2025）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重点企业（7）基本信息、4K超高清智能电视生产基地、销售区域、竞争对手及市场地位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重点企业（7）4K超高清智能电视产品规格、参数及市场应用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重点企业（7）4K超高清智能电视销量、收入、价格及毛利率（2020-2025）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重点企业（8）基本信息、4K超高清智能电视生产基地、销售区域、竞争对手及市场地位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重点企业（8）4K超高清智能电视产品规格、参数及市场应用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重点企业（8）4K超高清智能电视销量、收入、价格及毛利率（2020-2025）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重点企业（9）基本信息、4K超高清智能电视生产基地、销售区域、竞争对手及市场地位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重点企业（9）4K超高清智能电视产品规格、参数及市场应用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重点企业（9）4K超高清智能电视销量、收入、价格及毛利率（2020-2025）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重点企业（10）基本信息、4K超高清智能电视生产基地、销售区域、竞争对手及市场地位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重点企业（10）4K超高清智能电视产品规格、参数及市场应用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重点企业（10）4K超高清智能电视销量、收入、价格及毛利率（2020-2025）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不同分类4K超高清智能电视分析</w:t>
      </w:r>
      <w:r>
        <w:rPr>
          <w:rFonts w:hint="eastAsia"/>
        </w:rPr>
        <w:br/>
      </w:r>
      <w:r>
        <w:rPr>
          <w:rFonts w:hint="eastAsia"/>
        </w:rPr>
        <w:t>　　6.1 全球不同分类4K超高清智能电视销量（2020-2031）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全球不同分类4K超高清智能电视销量及市场份额（2020-2025）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全球不同分类4K超高清智能电视销量预测（2025-2031）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全球不同分类4K超高清智能电视收入（2020-2031）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全球不同分类4K超高清智能电视收入及市场份额（2020-2025）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全球不同分类4K超高清智能电视收入预测（2025-2031）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全球不同分类4K超高清智能电视价格走势（2020-2031）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中国不同分类4K超高清智能电视销量（2020-2031）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中国不同分类4K超高清智能电视销量及市场份额（2020-2025）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中国不同分类4K超高清智能电视销量预测（2025-2031）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中国不同分类4K超高清智能电视收入（2020-2031）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中国不同分类4K超高清智能电视收入及市场份额（2020-2025）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中国不同分类4K超高清智能电视收入预测（2025-2031）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不同应用4K超高清智能电视分析</w:t>
      </w:r>
      <w:r>
        <w:rPr>
          <w:rFonts w:hint="eastAsia"/>
        </w:rPr>
        <w:br/>
      </w:r>
      <w:r>
        <w:rPr>
          <w:rFonts w:hint="eastAsia"/>
        </w:rPr>
        <w:t>　　7.1 全球不同应用4K超高清智能电视销量（2020-2031）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全球不同应用4K超高清智能电视销量及市场份额（2020-2025）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全球不同应用4K超高清智能电视销量预测（2025-2031）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全球不同应用4K超高清智能电视收入（2020-2031）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全球不同应用4K超高清智能电视收入及市场份额（2020-2025）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全球不同应用4K超高清智能电视收入预测（2025-2031）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全球不同应用4K超高清智能电视价格走势（2020-2031）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中国不同应用4K超高清智能电视销量（2020-2031）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中国不同应用4K超高清智能电视销量及市场份额（2020-2025）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中国不同应用4K超高清智能电视销量预测（2025-2031）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中国不同应用4K超高清智能电视收入（2020-2031）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中国不同应用4K超高清智能电视收入及市场份额（2020-2025）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中国不同应用4K超高清智能电视收入预测（2025-2031）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4K超高清智能电视产业链分析</w:t>
      </w:r>
      <w:r>
        <w:rPr>
          <w:rFonts w:hint="eastAsia"/>
        </w:rPr>
        <w:br/>
      </w:r>
      <w:r>
        <w:rPr>
          <w:rFonts w:hint="eastAsia"/>
        </w:rPr>
        <w:t>　　8.2 4K超高清智能电视产业上游供应分析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4K超高清智能电视下游典型客户</w:t>
      </w:r>
      <w:r>
        <w:rPr>
          <w:rFonts w:hint="eastAsia"/>
        </w:rPr>
        <w:br/>
      </w:r>
      <w:r>
        <w:rPr>
          <w:rFonts w:hint="eastAsia"/>
        </w:rPr>
        <w:t>　　8.4 4K超高清智能电视销售渠道分析及建议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中国市场4K超高清智能电视产量、销量、进出口分析及未来趋势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中国市场4K超高清智能电视产量、销量、进出口分析及未来趋势（2020-2031）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中国市场4K超高清智能电视进出口贸易趋势</w:t>
      </w:r>
      <w:r>
        <w:rPr>
          <w:rFonts w:hint="eastAsia"/>
        </w:rPr>
        <w:br/>
      </w:r>
      <w:r>
        <w:rPr>
          <w:rFonts w:hint="eastAsia"/>
        </w:rPr>
        <w:t>　　9.3 中国市场4K超高清智能电视主要进口来源</w:t>
      </w:r>
      <w:r>
        <w:rPr>
          <w:rFonts w:hint="eastAsia"/>
        </w:rPr>
        <w:br/>
      </w:r>
      <w:r>
        <w:rPr>
          <w:rFonts w:hint="eastAsia"/>
        </w:rPr>
        <w:t>　　9.4 中国市场4K超高清智能电视主要出口目的地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中国市场4K超高清智能电视主要地区分布</w:t>
      </w:r>
      <w:r>
        <w:rPr>
          <w:rFonts w:hint="eastAsia"/>
        </w:rPr>
        <w:br/>
      </w:r>
      <w:r>
        <w:rPr>
          <w:rFonts w:hint="eastAsia"/>
        </w:rPr>
        <w:t>　　10.1 中国4K超高清智能电视生产地区分布</w:t>
      </w:r>
      <w:r>
        <w:rPr>
          <w:rFonts w:hint="eastAsia"/>
        </w:rPr>
        <w:br/>
      </w:r>
      <w:r>
        <w:rPr>
          <w:rFonts w:hint="eastAsia"/>
        </w:rPr>
        <w:t>　　10.2 中国4K超高清智能电视消费地区分布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4K超高清智能电视行业主要的增长驱动因素</w:t>
      </w:r>
      <w:r>
        <w:rPr>
          <w:rFonts w:hint="eastAsia"/>
        </w:rPr>
        <w:br/>
      </w:r>
      <w:r>
        <w:rPr>
          <w:rFonts w:hint="eastAsia"/>
        </w:rPr>
        <w:t>　　11.2 4K超高清智能电视行业发展的有利因素及发展机遇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4K超高清智能电视行业发展面临的阻碍因素及挑战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4K超高清智能电视行业政策分析</w:t>
      </w:r>
      <w:r>
        <w:rPr>
          <w:rFonts w:hint="eastAsia"/>
        </w:rPr>
        <w:br/>
      </w:r>
      <w:r>
        <w:rPr>
          <w:rFonts w:hint="eastAsia"/>
        </w:rPr>
        <w:t>　　11.5 4K超高清智能电视中国企业SWOT分析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不同分类4K超高清智能电视增长趋势2020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4K超高清智能电视行业目前发展现状</w:t>
      </w:r>
      <w:r>
        <w:rPr>
          <w:rFonts w:hint="eastAsia"/>
        </w:rPr>
        <w:br/>
      </w:r>
      <w:r>
        <w:rPr>
          <w:rFonts w:hint="eastAsia"/>
        </w:rPr>
        <w:t>　　表： 4K超高清智能电视发展趋势</w:t>
      </w:r>
      <w:r>
        <w:rPr>
          <w:rFonts w:hint="eastAsia"/>
        </w:rPr>
        <w:br/>
      </w:r>
      <w:r>
        <w:rPr>
          <w:rFonts w:hint="eastAsia"/>
        </w:rPr>
        <w:t>　　表： 全球主要地区4K超高清智能电视产量：2020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全球主要地区4K超高清智能电视产量（2020-2025）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全球主要地区4K超高清智能电视产量市场份额（2020-2025）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全球主要地区4K超高清智能电视产量（2025-2031）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全球市场主要厂商4K超高清智能电视产能及产量（2020-2025）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全球市场主要厂商4K超高清智能电视销量（2020-2025）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全球市场主要厂商4K超高清智能电视产量市场份额（2020-2025）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全球市场主要厂商4K超高清智能电视销售收入（2020-2025）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全球市场主要厂商4K超高清智能电视销售收入市场份额（2020-2025）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2025年全球主要生产商4K超高清智能电视收入排名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全球市场主要厂商4K超高清智能电视销售价格（2020-2025）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中国市场主要厂商4K超高清智能电视销量（2020-2025）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中国市场主要厂商4K超高清智能电视产量市场份额（2020-2025）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中国市场主要厂商4K超高清智能电视销售收入（2020-2025）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中国市场主要厂商4K超高清智能电视销售收入市场份额（2020-2025）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2025年中国主要生产商4K超高清智能电视收入排名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中国市场主要厂商4K超高清智能电视销售价格（2020-2025）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全球主要厂商4K超高清智能电视产地分布及商业化日期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全球主要地区4K超高清智能电视销售收入：2020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全球主要地区4K超高清智能电视销售收入（2020-2025）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全球主要地区4K超高清智能电视销售收入市场份额（2020-2025）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全球主要地区4K超高清智能电视收入（2025-2031）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全球主要地区4K超高清智能电视收入市场份额（2025-2031）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全球主要地区4K超高清智能电视销量：2020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全球主要地区4K超高清智能电视销量（2020-2025）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全球主要地区4K超高清智能电视销量市场份额（2020-2025）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全球主要地区4K超高清智能电视销量（2025-2031）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全球主要地区4K超高清智能电视销量份额（2025-2031）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重点企业（1）4K超高清智能电视生产基地、销售区域、竞争对手及市场地位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重点企业（1）4K超高清智能电视产品规格、参数及市场应用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重点企业（1）4K超高清智能电视销量、收入、价格及毛利率（2020-2025）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重点企业（2）4K超高清智能电视生产基地、销售区域、竞争对手及市场地位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重点企业（2）4K超高清智能电视产品规格、参数及市场应用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重点企业（2）4K超高清智能电视销量、收入、价格及毛利率（2020-2025）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重点企业（3）4K超高清智能电视生产基地、销售区域、竞争对手及市场地位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重点企业（3）4K超高清智能电视产品规格、参数及市场应用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重点企业（3）4K超高清智能电视销量、收入、价格及毛利率（2020-2025）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4K超高清智能电视生产基地、销售区域、竞争对手及市场地位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重点企业（4）4K超高清智能电视产品规格、参数及市场应用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重点企业（4）4K超高清智能电视销量、收入、价格及毛利率（2020-2025）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4K超高清智能电视生产基地、销售区域、竞争对手及市场地位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重点企业（5）4K超高清智能电视产品规格、参数及市场应用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重点企业（5）4K超高清智能电视销量、收入、价格及毛利率（2020-2025）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4K超高清智能电视生产基地、销售区域、竞争对手及市场地位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重点企业（6）4K超高清智能电视产品规格、参数及市场应用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重点企业（6）4K超高清智能电视销量、收入、价格及毛利率（2020-2025）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4K超高清智能电视生产基地、销售区域、竞争对手及市场地位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重点企业（7）4K超高清智能电视产品规格、参数及市场应用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重点企业（7）4K超高清智能电视销量、收入、价格及毛利率（2020-2025）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4K超高清智能电视生产基地、销售区域、竞争对手及市场地位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重点企业（8）4K超高清智能电视产品规格、参数及市场应用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重点企业（8）4K超高清智能电视销量、收入、价格及毛利率（2020-2025）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4K超高清智能电视生产基地、销售区域、竞争对手及市场地位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重点企业（9）4K超高清智能电视产品规格、参数及市场应用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重点企业（9）4K超高清智能电视销量、收入、价格及毛利率（2020-2025）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4K超高清智能电视生产基地、销售区域、竞争对手及市场地位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重点企业（10）4K超高清智能电视产品规格、参数及市场应用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重点企业（10）4K超高清智能电视销量、收入、价格及毛利率（2020-2025）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全球不同分类4K超高清智能电视销量（2020-2025年）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全球不同分类4K超高清智能电视销量市场份额（2020-2025）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全球不同分类4K超高清智能电视销量预测（2025-2031）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全球市场不同分类4K超高清智能电视销量市场份额预测（2025-2031）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全球不同分类4K超高清智能电视收入（2020-2025年）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全球不同分类4K超高清智能电视收入市场份额（2020-2025）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全球不同分类4K超高清智能电视收入预测（2025-2031）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全球不同分类4K超高清智能电视收入市场份额预测（2025-2031）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全球不同分类4K超高清智能电视价格走势（2020-2031）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全球不同应用4K超高清智能电视销量（2020-2025年）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全球不同应用4K超高清智能电视销量市场份额（2020-2025）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全球不同应用4K超高清智能电视销量预测（2025-2031）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全球市场不同应用4K超高清智能电视销量市场份额预测（2025-2031）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全球不同应用4K超高清智能电视收入（2020-2025年）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全球不同应用4K超高清智能电视收入市场份额（2020-2025）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全球不同应用4K超高清智能电视收入预测（2025-2031）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全球不同应用4K超高清智能电视收入市场份额预测（2025-2031）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全球不同应用4K超高清智能电视价格走势（2020-2031）</w:t>
      </w:r>
      <w:r>
        <w:rPr>
          <w:rFonts w:hint="eastAsia"/>
        </w:rPr>
        <w:br/>
      </w:r>
      <w:r>
        <w:rPr>
          <w:rFonts w:hint="eastAsia"/>
        </w:rPr>
        <w:t>　　表： 4K超高清智能电视上游原料供应商及联系方式列表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4K超高清智能电视典型客户列表</w:t>
      </w:r>
      <w:r>
        <w:rPr>
          <w:rFonts w:hint="eastAsia"/>
        </w:rPr>
        <w:br/>
      </w:r>
      <w:r>
        <w:rPr>
          <w:rFonts w:hint="eastAsia"/>
        </w:rPr>
        <w:t>　　表： 4K超高清智能电视主要销售模式及销售渠道趋势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中国市场4K超高清智能电视产量、销量、进出口（2020-2025年）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中国市场4K超高清智能电视产量、销量、进出口预测（2025-2031）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中国市场4K超高清智能电视进出口贸易趋势</w:t>
      </w:r>
      <w:r>
        <w:rPr>
          <w:rFonts w:hint="eastAsia"/>
        </w:rPr>
        <w:br/>
      </w:r>
      <w:r>
        <w:rPr>
          <w:rFonts w:hint="eastAsia"/>
        </w:rPr>
        <w:t>　　表： 中国市场4K超高清智能电视主要进口来源</w:t>
      </w:r>
      <w:r>
        <w:rPr>
          <w:rFonts w:hint="eastAsia"/>
        </w:rPr>
        <w:br/>
      </w:r>
      <w:r>
        <w:rPr>
          <w:rFonts w:hint="eastAsia"/>
        </w:rPr>
        <w:t>　　表： 中国市场4K超高清智能电视主要出口目的地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中国4K超高清智能电视生产地区分布</w:t>
      </w:r>
      <w:r>
        <w:rPr>
          <w:rFonts w:hint="eastAsia"/>
        </w:rPr>
        <w:br/>
      </w:r>
      <w:r>
        <w:rPr>
          <w:rFonts w:hint="eastAsia"/>
        </w:rPr>
        <w:t>　　表： 中国4K超高清智能电视消费地区分布</w:t>
      </w:r>
      <w:r>
        <w:rPr>
          <w:rFonts w:hint="eastAsia"/>
        </w:rPr>
        <w:br/>
      </w:r>
      <w:r>
        <w:rPr>
          <w:rFonts w:hint="eastAsia"/>
        </w:rPr>
        <w:t>　　表： 4K超高清智能电视行业主要的增长驱动因素</w:t>
      </w:r>
      <w:r>
        <w:rPr>
          <w:rFonts w:hint="eastAsia"/>
        </w:rPr>
        <w:br/>
      </w:r>
      <w:r>
        <w:rPr>
          <w:rFonts w:hint="eastAsia"/>
        </w:rPr>
        <w:t>　　表： 4K超高清智能电视行业发展的有利因素及发展机遇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4K超高清智能电视行业发展面临的阻碍因素及挑战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4K超高清智能电视行业政策分析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4K超高清智能电视产品图片</w:t>
      </w:r>
      <w:r>
        <w:rPr>
          <w:rFonts w:hint="eastAsia"/>
        </w:rPr>
        <w:br/>
      </w:r>
      <w:r>
        <w:rPr>
          <w:rFonts w:hint="eastAsia"/>
        </w:rPr>
        <w:t>　　图： 全球不同分类4K超高清智能电视市场份额2024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全球不同应用4K超高清智能电视市场份额2024 VS 2025</w:t>
      </w:r>
      <w:r>
        <w:rPr>
          <w:rFonts w:hint="eastAsia"/>
        </w:rPr>
        <w:br/>
      </w:r>
      <w:r>
        <w:rPr>
          <w:rFonts w:hint="eastAsia"/>
        </w:rPr>
        <w:t>　　图： 全球4K超高清智能电视产能、产量、产能利用率及发展趋势（2020-2031）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全球4K超高清智能电视产量、需求量及发展趋势（2020-2031）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全球主要地区4K超高清智能电视产量市场份额（2020-2031）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中国4K超高清智能电视产能、产量、产能利用率及发展趋势（2020-2031）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中国4K超高清智能电视产量、市场需求量及发展趋势（2020-2031）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全球4K超高清智能电视市场销售额及增长率:（2020-2031）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全球市场4K超高清智能电视市场规模：2020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全球市场4K超高清智能电视销量及增长率（2020-2031）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全球市场4K超高清智能电视价格趋势（2020-2031）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2025年全球市场主要厂商4K超高清智能电视销量市场份额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2025年全球市场主要厂商4K超高清智能电视收入市场份额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2025年中国市场主要厂商4K超高清智能电视销量市场份额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2025年中国市场主要厂商4K超高清智能电视收入市场份额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2025年全球前五及前十大生产商4K超高清智能电视市场份额</w:t>
      </w:r>
      <w:r>
        <w:rPr>
          <w:rFonts w:hint="eastAsia"/>
        </w:rPr>
        <w:br/>
      </w:r>
      <w:r>
        <w:rPr>
          <w:rFonts w:hint="eastAsia"/>
        </w:rPr>
        <w:t>　　图： 全球4K超高清智能电视第一梯队、第二梯队和第三梯队生产商（品牌）及市场份额（2024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全球主要地区4K超高清智能电视销售收入市场份额（2020-2025）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全球主要地区4K超高清智能电视销售收入市场份额（2024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全球主要地区4K超高清智能电视收入市场份额（2025-2031）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全球主要地区4K超高清智能电视销量市场份额（2024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北美市场4K超高清智能电视销量及增长率（2020-2031）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北美市场4K超高清智能电视收入及增长率（2020-2031）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欧洲市场4K超高清智能电视销量及增长率（2020-2031）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欧洲市场4K超高清智能电视收入及增长率（2020-2031）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中国市场4K超高清智能电视销量及增长率（2020-2031）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中国市场4K超高清智能电视收入及增长率（2020-2031）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日本市场4K超高清智能电视销量及增长率（2020-2031）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日本市场4K超高清智能电视收入及增长率（2020-2031）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东南亚市场4K超高清智能电视销量及增长率（2020-2031）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东南亚市场4K超高清智能电视收入及增长率（2020-2031）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印度市场4K超高清智能电视销量及增长率（2020-2031）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印度市场4K超高清智能电视收入及增长率（2020-2031）</w:t>
      </w:r>
      <w:r>
        <w:rPr>
          <w:rFonts w:hint="eastAsia"/>
        </w:rPr>
        <w:br/>
      </w:r>
      <w:r>
        <w:rPr>
          <w:rFonts w:hint="eastAsia"/>
        </w:rPr>
        <w:t>　　图： 4K超高清智能电视产业链图</w:t>
      </w:r>
      <w:r>
        <w:rPr>
          <w:rFonts w:hint="eastAsia"/>
        </w:rPr>
        <w:br/>
      </w:r>
      <w:r>
        <w:rPr>
          <w:rFonts w:hint="eastAsia"/>
        </w:rPr>
        <w:t>　　图： 4K超高清智能电视中国企业SWOT分析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bf4d6997b4061" w:history="1">
        <w:r>
          <w:rPr>
            <w:rStyle w:val="Hyperlink"/>
          </w:rPr>
          <w:t>2025-2031年全球与中国4K超高清智能电视市场研究分析及发展前景报告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bf4d6997b4061" w:history="1">
        <w:r>
          <w:rPr>
            <w:rStyle w:val="Hyperlink"/>
          </w:rPr>
          <w:t>https://www.20087.com/3/29/4KChaoGaoQingZhiNengDianShiShiChangXianZhuangHeQianJing.html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热点：4k电视机、4K超高清智能电视怎么用、电视 高清、4K超高清智能电视推荐、高清电视4k全屏、智能电视 超高清4k、怎么看电视是不是4k、4k超级智能电视、电视4k和高清的区别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a2ca14020461b" w:history="1">
      <w:r>
        <w:rPr>
          <w:rStyle w:val="Hyperlink"/>
        </w:rPr>
        <w:t>2025-2031年全球与中国4K超高清智能电视市场研究分析及发展前景报告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4KChaoGaoQingZhiNengDianShiShiChangXianZhuangHeQianJing.html" TargetMode="External" Id="R875bf4d6997b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4KChaoGaoQingZhiNengDianShiShiChangXianZhuangHeQianJing.html" TargetMode="External" Id="R985a2ca14020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2025-03-21T06:56:00Z</dcterms:created>
  <dcterms:modified xsi:type="dcterms:W3CDTF">2025-03-21T07:56:00Z</dcterms:modified>
  <dc:subject>2025-2031年全球与中国4K超高清智能电视市场研究分析及发展前景报告</dc:subject>
  <dc:title>2025-2031年全球与中国4K超高清智能电视市场研究分析及发展前景报告</dc:title>
  <cp:keywords>2025-2031年全球与中国4K超高清智能电视市场研究分析及发展前景报告</cp:keywords>
  <dc:description>2025-2031年全球与中国4K超高清智能电视市场研究分析及发展前景报告</dc:description>
</cp:coreProperties>
</file>