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cbe45c2dc4281" w:history="1">
              <w:r>
                <w:rPr>
                  <w:rStyle w:val="Hyperlink"/>
                </w:rPr>
                <w:t>2025-2031年中国4K超高清智能电视行业发展研及市场前景预测报告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cbe45c2dc4281" w:history="1">
              <w:r>
                <w:rPr>
                  <w:rStyle w:val="Hyperlink"/>
                </w:rPr>
                <w:t>2025-2031年中国4K超高清智能电视行业发展研及市场前景预测报告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cbe45c2dc4281" w:history="1">
                <w:r>
                  <w:rPr>
                    <w:rStyle w:val="Hyperlink"/>
                  </w:rPr>
                  <w:t>https://www.20087.com/3/39/4KChaoGaoQingZhiNengDianShiHangYeXianZhuangJiQianJing.html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超高清智能电视是家庭娱乐的中心，近年来随着显示技术的进步和内容生态的丰富，成为了消费者升级换代的首选。高分辨率、广色域和HDR技术的应用，提供了更加细腻、生动的画质体验。同时，智能操作系统和丰富的应用程序，使得电视不仅仅是观看节目的工具，更是智能家居的控制中心和多媒体娱乐平台。</w:t>
      </w:r>
      <w:r>
        <w:rPr>
          <w:rFonts w:hint="eastAsia"/>
        </w:rPr>
        <w:br/>
      </w:r>
      <w:r>
        <w:rPr>
          <w:rFonts w:hint="eastAsia"/>
        </w:rPr>
        <w:t>　　未来，4K超高清智能电视将更加注重沉浸式体验和个性化服务。一方面，通过集成AR/VR技术和环绕声系统，打造身临其境的家庭影院效果。另一方面，利用大数据和人工智能，提供更加精准的内容推荐和个性化的界面定制，满足不同家庭成员的观看喜好，提升用户黏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cbe45c2dc4281" w:history="1">
        <w:r>
          <w:rPr>
            <w:rStyle w:val="Hyperlink"/>
          </w:rPr>
          <w:t>2025-2031年中国4K超高清智能电视行业发展研及市场前景预测报告</w:t>
        </w:r>
      </w:hyperlink>
      <w:r>
        <w:rPr>
          <w:rFonts w:hint="eastAsia"/>
        </w:rPr>
        <w:t>》基于国家统计局及相关协会的权威数据，系统研究了4K超高清智能电视行业的市场需求、市场规模及产业链现状，分析了4K超高清智能电视价格波动、细分市场动态及重点企业的经营表现，科学预测了4K超高清智能电视市场前景与发展趋势，揭示了潜在需求与投资机会，同时指出了4K超高清智能电视行业可能面临的风险。通过对4K超高清智能电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4K超高清智能电视行业界定及应用</w:t>
      </w:r>
      <w:r>
        <w:rPr>
          <w:rFonts w:hint="eastAsia"/>
        </w:rPr>
        <w:br/>
      </w:r>
      <w:r>
        <w:rPr>
          <w:rFonts w:hint="eastAsia"/>
        </w:rPr>
        <w:t>　　第一节 4K超高清智能电视行业定义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4K超高清智能电视主要应用领域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全球4K超高清智能电视行业发展状况分析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2019-2024年全球4K超高清智能电视行业运行概况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2019-2024年全球4K超高清智能电视行业市场规模分析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全球主要地区4K超高清智能电视行业运行情况分析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2025-2031年全球4K超高清智能电视行业发展趋势预测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中国4K超高清智能电视行业发展环境分析</w:t>
      </w:r>
      <w:r>
        <w:rPr>
          <w:rFonts w:hint="eastAsia"/>
        </w:rPr>
        <w:br/>
      </w:r>
      <w:r>
        <w:rPr>
          <w:rFonts w:hint="eastAsia"/>
        </w:rPr>
        <w:t>　　第一节 4K超高清智能电视行业经济环境分析</w:t>
      </w:r>
      <w:r>
        <w:rPr>
          <w:rFonts w:hint="eastAsia"/>
        </w:rPr>
        <w:br/>
      </w:r>
      <w:r>
        <w:rPr>
          <w:rFonts w:hint="eastAsia"/>
        </w:rPr>
        <w:t>　　第二节 4K超高清智能电视行业相关政策、标准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4K超高清智能电视行业相关发展规划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中国4K超高清智能电视行业现状调研分析</w:t>
      </w:r>
      <w:r>
        <w:rPr>
          <w:rFonts w:hint="eastAsia"/>
        </w:rPr>
        <w:br/>
      </w:r>
      <w:r>
        <w:rPr>
          <w:rFonts w:hint="eastAsia"/>
        </w:rPr>
        <w:t>　　第一节 中国4K超高清智能电视行业发展现状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一、2024-2025年4K超高清智能电视行业品牌发展现状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二、2024-2025年4K超高清智能电视行业需求市场现状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三、2024-2025年4K超高清智能电视市场需求层次分析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四、2024-2025年中国4K超高清智能电视市场走向分析</w:t>
      </w:r>
      <w:r>
        <w:rPr>
          <w:rFonts w:hint="eastAsia"/>
        </w:rPr>
        <w:br/>
      </w:r>
      <w:r>
        <w:rPr>
          <w:rFonts w:hint="eastAsia"/>
        </w:rPr>
        <w:t>　　第二节 中国4K超高清智能电视行业存在的问题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一、2024-2025年4K超高清智能电视产品市场存在的主要问题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二、2024-2025年国内4K超高清智能电视产品市场的三大瓶颈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三、2024-2025年4K超高清智能电视产品市场遭遇的规模难题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对中国4K超高清智能电视市场的分析及思考</w:t>
      </w:r>
      <w:r>
        <w:rPr>
          <w:rFonts w:hint="eastAsia"/>
        </w:rPr>
        <w:br/>
      </w:r>
      <w:r>
        <w:rPr>
          <w:rFonts w:hint="eastAsia"/>
        </w:rPr>
        <w:t>　　　　一、4K超高清智能电视市场特点</w:t>
      </w:r>
      <w:r>
        <w:rPr>
          <w:rFonts w:hint="eastAsia"/>
        </w:rPr>
        <w:br/>
      </w:r>
      <w:r>
        <w:rPr>
          <w:rFonts w:hint="eastAsia"/>
        </w:rPr>
        <w:t>　　　　二、4K超高清智能电视市场分析</w:t>
      </w:r>
      <w:r>
        <w:rPr>
          <w:rFonts w:hint="eastAsia"/>
        </w:rPr>
        <w:br/>
      </w:r>
      <w:r>
        <w:rPr>
          <w:rFonts w:hint="eastAsia"/>
        </w:rPr>
        <w:t>　　　　三、4K超高清智能电视市场变化的方向</w:t>
      </w:r>
      <w:r>
        <w:rPr>
          <w:rFonts w:hint="eastAsia"/>
        </w:rPr>
        <w:br/>
      </w:r>
      <w:r>
        <w:rPr>
          <w:rFonts w:hint="eastAsia"/>
        </w:rPr>
        <w:t>　　　　四、中国4K超高清智能电视行业发展的新思路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五、对中国4K超高清智能电视行业发展的思考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中国4K超高清智能电视行业市场供需现状调研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中国4K超高清智能电视市场现状分析</w:t>
      </w:r>
      <w:r>
        <w:rPr>
          <w:rFonts w:hint="eastAsia"/>
        </w:rPr>
        <w:br/>
      </w:r>
      <w:r>
        <w:rPr>
          <w:rFonts w:hint="eastAsia"/>
        </w:rPr>
        <w:t>　　第二节 中国4K超高清智能电视行业产量情况分析及预测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一、4K超高清智能电视总体产能规模</w:t>
      </w:r>
      <w:r>
        <w:rPr>
          <w:rFonts w:hint="eastAsia"/>
        </w:rPr>
        <w:br/>
      </w:r>
      <w:r>
        <w:rPr>
          <w:rFonts w:hint="eastAsia"/>
        </w:rPr>
        <w:t>　　　　二、4K超高清智能电视生产区域分布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三、2019-2024年中国4K超高清智能电视行业产量统计分析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四、2025-2031年中国4K超高清智能电视行业产量预测分析</w:t>
      </w:r>
      <w:r>
        <w:rPr>
          <w:rFonts w:hint="eastAsia"/>
        </w:rPr>
        <w:br/>
      </w:r>
      <w:r>
        <w:rPr>
          <w:rFonts w:hint="eastAsia"/>
        </w:rPr>
        <w:t>　　第三节 中国4K超高清智能电视市场需求分析及预测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一、中国4K超高清智能电视市场需求特点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二、2019-2024年中国4K超高清智能电视市场需求量统计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三、2025-2031年中国4K超高清智能电视市场需求量预测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中国4K超高清智能电视价格趋势分析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一、2019-2024年中国4K超高清智能电视市场价格趋势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二、2025-2031年中国4K超高清智能电视市场价格走势预测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2024-2025年4K超高清智能电视行业技术发展现状及趋势分析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4K超高清智能电视行业技术发展现状分析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国内外4K超高清智能电视行业技术差异与原因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4K超高清智能电视行业技术发展方向、趋势预测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提升4K超高清智能电视行业技术能力策略建议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中国4K超高清智能电视进出口分析</w:t>
      </w:r>
      <w:r>
        <w:rPr>
          <w:rFonts w:hint="eastAsia"/>
        </w:rPr>
        <w:br/>
      </w:r>
      <w:r>
        <w:rPr>
          <w:rFonts w:hint="eastAsia"/>
        </w:rPr>
        <w:t>　　第一节 4K超高清智能电视进口情况分析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4K超高清智能电视出口情况分析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影响4K超高清智能电视进出口因素分析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中国4K超高清智能电视行业主要指标监测分析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2019-2024年中国4K超高清智能电视行业规模情况分析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2019-2024年中国4K超高清智能电视行业财务能力分析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4K超高清智能电视行业细分产品调研</w:t>
      </w:r>
      <w:r>
        <w:rPr>
          <w:rFonts w:hint="eastAsia"/>
        </w:rPr>
        <w:br/>
      </w:r>
      <w:r>
        <w:rPr>
          <w:rFonts w:hint="eastAsia"/>
        </w:rPr>
        <w:t>　　第一节 4K超高清智能电视细分产品结构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4K超高清智能电视行业上下游发展情况分析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4K超高清智能电视行业上游产业发展分析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4K超高清智能电视行业下游产业发展分析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中国4K超高清智能电视行业重点地区发展分析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4K超高清智能电视行业重点区域市场结构调研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**地区4K超高清智能电视市场容量分析</w:t>
      </w:r>
      <w:r>
        <w:rPr>
          <w:rFonts w:hint="eastAsia"/>
        </w:rPr>
        <w:br/>
      </w:r>
      <w:r>
        <w:rPr>
          <w:rFonts w:hint="eastAsia"/>
        </w:rPr>
        <w:t>　　第三节 **地区4K超高清智能电视市场容量分析</w:t>
      </w:r>
      <w:r>
        <w:rPr>
          <w:rFonts w:hint="eastAsia"/>
        </w:rPr>
        <w:br/>
      </w:r>
      <w:r>
        <w:rPr>
          <w:rFonts w:hint="eastAsia"/>
        </w:rPr>
        <w:t>　　第四节 **地区4K超高清智能电视市场容量分析</w:t>
      </w:r>
      <w:r>
        <w:rPr>
          <w:rFonts w:hint="eastAsia"/>
        </w:rPr>
        <w:br/>
      </w:r>
      <w:r>
        <w:rPr>
          <w:rFonts w:hint="eastAsia"/>
        </w:rPr>
        <w:t>　　第五节 **地区4K超高清智能电视市场容量分析</w:t>
      </w:r>
      <w:r>
        <w:rPr>
          <w:rFonts w:hint="eastAsia"/>
        </w:rPr>
        <w:br/>
      </w:r>
      <w:r>
        <w:rPr>
          <w:rFonts w:hint="eastAsia"/>
        </w:rPr>
        <w:t>　　第六节 **地区4K超高清智能电视市场容量分析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4K超高清智能电视行业重点企业竞争力分析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三、企业4K超高清智能电视经营状况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三、企业4K超高清智能电视经营状况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三、企业4K超高清智能电视经营状况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三、企业4K超高清智能电视经营状况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三、企业4K超高清智能电视经营状况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三、企业4K超高清智能电视经营状况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4K超高清智能电视行业企业经营策略研究分析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4K超高清智能电视企业多样化经营策略分析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一、4K超高清智能电视企业多样化经营情况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二、现行4K超高清智能电视行业多样化经营的方向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大型4K超高清智能电视企业集团未来发展策略分析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对中小4K超高清智能电视企业生产经营的建议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4K超高清智能电视行业前景及投资风险预警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2025年4K超高清智能电视市场前景分析</w:t>
      </w:r>
      <w:r>
        <w:rPr>
          <w:rFonts w:hint="eastAsia"/>
        </w:rPr>
        <w:br/>
      </w:r>
      <w:r>
        <w:rPr>
          <w:rFonts w:hint="eastAsia"/>
        </w:rPr>
        <w:t>　　第二节 2025年4K超高清智能电视行业发展趋势预测</w:t>
      </w:r>
      <w:r>
        <w:rPr>
          <w:rFonts w:hint="eastAsia"/>
        </w:rPr>
        <w:br/>
      </w:r>
      <w:r>
        <w:rPr>
          <w:rFonts w:hint="eastAsia"/>
        </w:rPr>
        <w:t>　　第三节 影响4K超高清智能电视行业发展的主要因素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一、2025年影响4K超高清智能电视行业运行的有利因素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二、2025年影响4K超高清智能电视行业运行的稳定因素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三、2025年影响4K超高清智能电视行业运行的不利因素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四、2025年中国4K超高清智能电视行业发展面临的挑战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五、2025年中国4K超高清智能电视行业发展面临的机遇</w:t>
      </w:r>
      <w:r>
        <w:rPr>
          <w:rFonts w:hint="eastAsia"/>
        </w:rPr>
        <w:br/>
      </w:r>
      <w:r>
        <w:rPr>
          <w:rFonts w:hint="eastAsia"/>
        </w:rPr>
        <w:t>　　第四节 4K超高清智能电视行业投资风险预警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一、4K超高清智能电视行业市场风险预测</w:t>
      </w:r>
      <w:r>
        <w:rPr>
          <w:rFonts w:hint="eastAsia"/>
        </w:rPr>
        <w:br/>
      </w:r>
      <w:r>
        <w:rPr>
          <w:rFonts w:hint="eastAsia"/>
        </w:rPr>
        <w:t>　　　　二、4K超高清智能电视行业政策风险预测</w:t>
      </w:r>
      <w:r>
        <w:rPr>
          <w:rFonts w:hint="eastAsia"/>
        </w:rPr>
        <w:br/>
      </w:r>
      <w:r>
        <w:rPr>
          <w:rFonts w:hint="eastAsia"/>
        </w:rPr>
        <w:t>　　　　三、4K超高清智能电视行业经营风险预测</w:t>
      </w:r>
      <w:r>
        <w:rPr>
          <w:rFonts w:hint="eastAsia"/>
        </w:rPr>
        <w:br/>
      </w:r>
      <w:r>
        <w:rPr>
          <w:rFonts w:hint="eastAsia"/>
        </w:rPr>
        <w:t>　　　　四、4K超高清智能电视行业技术风险预测</w:t>
      </w:r>
      <w:r>
        <w:rPr>
          <w:rFonts w:hint="eastAsia"/>
        </w:rPr>
        <w:br/>
      </w:r>
      <w:r>
        <w:rPr>
          <w:rFonts w:hint="eastAsia"/>
        </w:rPr>
        <w:t>　　　　五、4K超高清智能电视行业竞争风险预测</w:t>
      </w:r>
      <w:r>
        <w:rPr>
          <w:rFonts w:hint="eastAsia"/>
        </w:rPr>
        <w:br/>
      </w:r>
      <w:r>
        <w:rPr>
          <w:rFonts w:hint="eastAsia"/>
        </w:rPr>
        <w:t>　　　　六、4K超高清智能电视行业其他风险预测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4K超高清智能电视投资建议</w:t>
      </w:r>
      <w:r>
        <w:rPr>
          <w:rFonts w:hint="eastAsia"/>
        </w:rPr>
        <w:br/>
      </w:r>
      <w:r>
        <w:rPr>
          <w:rFonts w:hint="eastAsia"/>
        </w:rPr>
        <w:t>　　第一节 4K超高清智能电视行业投资环境分析</w:t>
      </w:r>
      <w:r>
        <w:rPr>
          <w:rFonts w:hint="eastAsia"/>
        </w:rPr>
        <w:br/>
      </w:r>
      <w:r>
        <w:rPr>
          <w:rFonts w:hint="eastAsia"/>
        </w:rPr>
        <w:t>　　第二节 4K超高清智能电视行业投资进入壁垒分析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2019-2024年中国4K超高清智能电视市场规模及增长情况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2019-2024年中国4K超高清智能电视行业产量及增长趋势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2025-2031年中国4K超高清智能电视行业产量预测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2019-2024年中国4K超高清智能电视行业市场需求及增长情况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2025-2031年中国4K超高清智能电视行业市场需求预测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2019-2024年中国4K超高清智能电视行业利润及增长情况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**地区4K超高清智能电视市场规模及增长情况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**地区4K超高清智能电视行业市场需求情况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**地区4K超高清智能电视市场规模及增长情况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**地区4K超高清智能电视行业市场需求情况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2019-2024年中国4K超高清智能电视行业进口量及增速统计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2019-2024年中国4K超高清智能电视行业出口量及增速统计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4K超高清智能电视重点企业经营情况分析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2025年4K超高清智能电视市场前景分析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2025-2031年中国4K超高清智能电视市场需求预测</w:t>
      </w:r>
      <w:r>
        <w:rPr>
          <w:rFonts w:hint="eastAsia"/>
        </w:rPr>
        <w:br/>
      </w:r>
      <w:r>
        <w:rPr>
          <w:rFonts w:hint="eastAsia"/>
        </w:rPr>
        <w:t>　　图表 2025年4K超高清智能电视发展趋势预测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cbe45c2dc4281" w:history="1">
        <w:r>
          <w:rPr>
            <w:rStyle w:val="Hyperlink"/>
          </w:rPr>
          <w:t>2025-2031年中国4K超高清智能电视行业发展研及市场前景预测报告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cbe45c2dc4281" w:history="1">
        <w:r>
          <w:rPr>
            <w:rStyle w:val="Hyperlink"/>
          </w:rPr>
          <w:t>https://www.20087.com/3/39/4KChaoGaoQingZhiNengDianShiHangYeXianZhuangJiQianJing.html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热点：4k电视机、4K超高清智能电视怎么用、电视 高清、4K超高清智能电视推荐、高清电视4k全屏、智能电视 超高清4k、怎么看电视是不是4k、4k超级智能电视、电视4k和高清的区别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a6a53cd1747a3" w:history="1">
      <w:r>
        <w:rPr>
          <w:rStyle w:val="Hyperlink"/>
        </w:rPr>
        <w:t>2025-2031年中国4K超高清智能电视行业发展研及市场前景预测报告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4KChaoGaoQingZhiNengDianShiHangYeXianZhuangJiQianJing.html" TargetMode="External" Id="R28fcbe45c2dc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4KChaoGaoQingZhiNengDianShiHangYeXianZhuangJiQianJing.html" TargetMode="External" Id="R01da6a53cd17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2024-11-16T00:42:00Z</dcterms:created>
  <dcterms:modified xsi:type="dcterms:W3CDTF">2024-11-16T01:42:00Z</dcterms:modified>
  <dc:subject>2025-2031年中国4K超高清智能电视行业发展研及市场前景预测报告</dc:subject>
  <dc:title>2025-2031年中国4K超高清智能电视行业发展研及市场前景预测报告</dc:title>
  <cp:keywords>2025-2031年中国4K超高清智能电视行业发展研及市场前景预测报告</cp:keywords>
  <dc:description>2025-2031年中国4K超高清智能电视行业发展研及市场前景预测报告</dc:description>
</cp:coreProperties>
</file>