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197ffcbf094fa2" w:history="1">
              <w:r>
                <w:rPr>
                  <w:rStyle w:val="Hyperlink"/>
                </w:rPr>
                <w:t>中国PVC收缩标签市场现状与前景趋势预测报告（2026-2032年）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197ffcbf094fa2" w:history="1">
              <w:r>
                <w:rPr>
                  <w:rStyle w:val="Hyperlink"/>
                </w:rPr>
                <w:t>中国PVC收缩标签市场现状与前景趋势预测报告（2026-2032年）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197ffcbf094fa2" w:history="1">
                <w:r>
                  <w:rPr>
                    <w:rStyle w:val="Hyperlink"/>
                  </w:rPr>
                  <w:t>https://www.20087.com/3/69/PVCShouSuoBiaoQianDeXianZhuangYuQianJing.html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收缩标签是一种以聚氯乙烯薄膜为基材，利用热收缩原理紧密贴合于各种形状容器表面的包装标识产品。该标签凭借印刷色彩鲜艳、图案立体感强、防水防潮及成本效益高等优势，在饮料、食品、日化、医药及电子产品等领域得到了广泛应用。随着消费者对产品包装外观与防伪溯源要求的提升，PVC收缩标签在印刷工艺与材料性能上不断迭代。行业广泛采用柔性版印刷与凹版印刷技术，结合环保型油墨，以实现高清晰度与低挥发性有机化合物（VOCs）排放。同时，为适应高速自动化灌装线，标签的热收缩率、纵向与横向收缩比的精准控制成为核心技术壁垒。此外，针对异形瓶与复杂曲面包装，专用配方的收缩膜有效解决了起皱与贴合不良等问题。</w:t>
      </w:r>
      <w:r>
        <w:rPr>
          <w:rFonts w:hint="eastAsia"/>
        </w:rPr>
        <w:br/>
      </w:r>
      <w:r>
        <w:rPr>
          <w:rFonts w:hint="eastAsia"/>
        </w:rPr>
        <w:t>　　未来，PVC收缩标签产业将全面迈向绿色环保、高功能化与智能化包装的新阶段。市场调研网指出，在全球“限塑”与可持续发展趋势的驱动下，开发低收缩温度、易回收及生物基替代材料将成为行业研发的重中之重，以平衡包装性能与环境合规要求。在功能拓展方面，具备防伪、防篡改、耐冷冻或耐高温蒸煮等特种性能的标签将满足更多细分场景的需求。同时，随着数字印刷技术的成熟，PVC收缩标签将更好地适应小批量、多批次及高度个性化的定制营销需求。此外，通过将二维码、RFID等智能标识与收缩标签深度融合，产品将具备更强的信息交互与全生命周期追溯能力，从而在激烈的包装市场中保持核心竞争力并实现价值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197ffcbf094fa2" w:history="1">
        <w:r>
          <w:rPr>
            <w:rStyle w:val="Hyperlink"/>
          </w:rPr>
          <w:t>中国PVC收缩标签市场现状与前景趋势预测报告（2026-2032年）</w:t>
        </w:r>
      </w:hyperlink>
      <w:r>
        <w:rPr>
          <w:rFonts w:hint="eastAsia"/>
        </w:rPr>
        <w:t>》，2025年PVC收缩标签行业市场规模达 亿元，预计2032年市场规模将达 亿元，期间年均复合增长率（CAGR）达 %。报告基于统计局、相关行业协会及科研机构的详实数据，系统分析PVC收缩标签行业的市场规模、供需结构和竞争格局，梳理PVC收缩标签技术发展现状与创新方向。报告客观评估了PVC收缩标签市场增长潜力与风险因素，结合政策环境与消费趋势变化，对PVC收缩标签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PVC收缩标签行业发展概述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一、PVC收缩标签行业定义及分类</w:t>
      </w:r>
      <w:r>
        <w:rPr>
          <w:rFonts w:hint="eastAsia"/>
        </w:rPr>
        <w:br/>
      </w:r>
      <w:r>
        <w:rPr>
          <w:rFonts w:hint="eastAsia"/>
        </w:rPr>
        <w:t>　　　　二、PVC收缩标签行业经济特性</w:t>
      </w:r>
      <w:r>
        <w:rPr>
          <w:rFonts w:hint="eastAsia"/>
        </w:rPr>
        <w:br/>
      </w:r>
      <w:r>
        <w:rPr>
          <w:rFonts w:hint="eastAsia"/>
        </w:rPr>
        <w:t>　　　　三、PVC收缩标签行业产业链简介</w:t>
      </w:r>
      <w:r>
        <w:rPr>
          <w:rFonts w:hint="eastAsia"/>
        </w:rPr>
        <w:br/>
      </w:r>
      <w:r>
        <w:rPr>
          <w:rFonts w:hint="eastAsia"/>
        </w:rPr>
        <w:t>　　第二节 PVC收缩标签行业发展成熟度</w:t>
      </w:r>
      <w:r>
        <w:rPr>
          <w:rFonts w:hint="eastAsia"/>
        </w:rPr>
        <w:br/>
      </w:r>
      <w:r>
        <w:rPr>
          <w:rFonts w:hint="eastAsia"/>
        </w:rPr>
        <w:t>　　　　一、PVC收缩标签行业发展周期分析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PVC收缩标签行业相关产业动态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PVC收缩标签行业发展环境分析</w:t>
      </w:r>
      <w:r>
        <w:rPr>
          <w:rFonts w:hint="eastAsia"/>
        </w:rPr>
        <w:br/>
      </w:r>
      <w:r>
        <w:rPr>
          <w:rFonts w:hint="eastAsia"/>
        </w:rPr>
        <w:t>　　第一节 PVC收缩标签行业环境分析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PVC收缩标签行业相关政策、法规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2025-2026年PVC收缩标签行业技术发展现状及趋势分析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PVC收缩标签行业技术发展现状分析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国内外PVC收缩标签行业技术差异与原因</w:t>
      </w:r>
      <w:r>
        <w:rPr>
          <w:rFonts w:hint="eastAsia"/>
        </w:rPr>
        <w:br/>
      </w:r>
      <w:r>
        <w:rPr>
          <w:rFonts w:hint="eastAsia"/>
        </w:rPr>
        <w:t>　　第三节 PVC收缩标签行业技术发展方向、趋势预测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提升PVC收缩标签行业技术能力策略建议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中国PVC收缩标签市场发展调研</w:t>
      </w:r>
      <w:r>
        <w:rPr>
          <w:rFonts w:hint="eastAsia"/>
        </w:rPr>
        <w:br/>
      </w:r>
      <w:r>
        <w:rPr>
          <w:rFonts w:hint="eastAsia"/>
        </w:rPr>
        <w:t>　　第一节 PVC收缩标签市场现状分析及预测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一、2020-2025年中国PVC收缩标签市场规模分析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二、2026-2032年中国PVC收缩标签市场规模预测</w:t>
      </w:r>
      <w:r>
        <w:rPr>
          <w:rFonts w:hint="eastAsia"/>
        </w:rPr>
        <w:br/>
      </w:r>
      <w:r>
        <w:rPr>
          <w:rFonts w:hint="eastAsia"/>
        </w:rPr>
        <w:t>　　第二节 PVC收缩标签行业产能情况分析及预测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一、2020-2025年中国PVC收缩标签行业产能分析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二、2026-2032年中国PVC收缩标签行业产能预测</w:t>
      </w:r>
      <w:r>
        <w:rPr>
          <w:rFonts w:hint="eastAsia"/>
        </w:rPr>
        <w:br/>
      </w:r>
      <w:r>
        <w:rPr>
          <w:rFonts w:hint="eastAsia"/>
        </w:rPr>
        <w:t>　　第三节 PVC收缩标签行业产量情况分析及预测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一、2020-2025年中国PVC收缩标签行业产量统计分析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二、2026-2032年中国PVC收缩标签行业产量预测分析</w:t>
      </w:r>
      <w:r>
        <w:rPr>
          <w:rFonts w:hint="eastAsia"/>
        </w:rPr>
        <w:br/>
      </w:r>
      <w:r>
        <w:rPr>
          <w:rFonts w:hint="eastAsia"/>
        </w:rPr>
        <w:t>　　第四节 PVC收缩标签市场需求分析及预测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一、2020-2025年中国PVC收缩标签市场需求分析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二、2026-2032年中国PVC收缩标签市场需求预测</w:t>
      </w:r>
      <w:r>
        <w:rPr>
          <w:rFonts w:hint="eastAsia"/>
        </w:rPr>
        <w:br/>
      </w:r>
      <w:r>
        <w:rPr>
          <w:rFonts w:hint="eastAsia"/>
        </w:rPr>
        <w:t>　　第五节 PVC收缩标签进出口数据分析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一、2020-2025年中国PVC收缩标签进出口数据分析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二、2026-2032年国内PVC收缩标签进出口情况预测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2020-2025年中国PVC收缩标签行业总体发展状况</w:t>
      </w:r>
      <w:r>
        <w:rPr>
          <w:rFonts w:hint="eastAsia"/>
        </w:rPr>
        <w:br/>
      </w:r>
      <w:r>
        <w:rPr>
          <w:rFonts w:hint="eastAsia"/>
        </w:rPr>
        <w:t>　　第一节 中国PVC收缩标签行业规模情况分析</w:t>
      </w:r>
      <w:r>
        <w:rPr>
          <w:rFonts w:hint="eastAsia"/>
        </w:rPr>
        <w:br/>
      </w:r>
      <w:r>
        <w:rPr>
          <w:rFonts w:hint="eastAsia"/>
        </w:rPr>
        <w:t>　　　　一、PVC收缩标签行业单位规模情况分析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二、PVC收缩标签行业人员规模状况分析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三、PVC收缩标签行业资产规模状况分析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四、PVC收缩标签行业市场规模状况分析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五、PVC收缩标签行业敏感性分析</w:t>
      </w:r>
      <w:r>
        <w:rPr>
          <w:rFonts w:hint="eastAsia"/>
        </w:rPr>
        <w:br/>
      </w:r>
      <w:r>
        <w:rPr>
          <w:rFonts w:hint="eastAsia"/>
        </w:rPr>
        <w:t>　　第二节 中国PVC收缩标签行业财务能力分析</w:t>
      </w:r>
      <w:r>
        <w:rPr>
          <w:rFonts w:hint="eastAsia"/>
        </w:rPr>
        <w:br/>
      </w:r>
      <w:r>
        <w:rPr>
          <w:rFonts w:hint="eastAsia"/>
        </w:rPr>
        <w:t>　　　　一、PVC收缩标签行业盈利能力分析</w:t>
      </w:r>
      <w:r>
        <w:rPr>
          <w:rFonts w:hint="eastAsia"/>
        </w:rPr>
        <w:br/>
      </w:r>
      <w:r>
        <w:rPr>
          <w:rFonts w:hint="eastAsia"/>
        </w:rPr>
        <w:t>　　　　二、PVC收缩标签行业偿债能力分析</w:t>
      </w:r>
      <w:r>
        <w:rPr>
          <w:rFonts w:hint="eastAsia"/>
        </w:rPr>
        <w:br/>
      </w:r>
      <w:r>
        <w:rPr>
          <w:rFonts w:hint="eastAsia"/>
        </w:rPr>
        <w:t>　　　　三、PVC收缩标签行业营运能力分析</w:t>
      </w:r>
      <w:r>
        <w:rPr>
          <w:rFonts w:hint="eastAsia"/>
        </w:rPr>
        <w:br/>
      </w:r>
      <w:r>
        <w:rPr>
          <w:rFonts w:hint="eastAsia"/>
        </w:rPr>
        <w:t>　　　　四、PVC收缩标签行业发展能力分析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中国PVC收缩标签行业重点区域发展分析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一、中国PVC收缩标签行业重点区域市场结构变化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二、重点地区（一）PVC收缩标签行业发展分析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三、重点地区（二）PVC收缩标签行业发展分析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四、重点地区（三）PVC收缩标签行业发展分析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五、重点地区（四）PVC收缩标签行业发展分析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六、重点地区（五）PVC收缩标签行业发展分析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PVC收缩标签行业产品价格分析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三、主要PVC收缩标签品牌产品价位分析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五、价格在PVC收缩标签行业竞争中的重要性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2026年中国PVC收缩标签行业上下游行业发展分析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PVC收缩标签上游行业分析</w:t>
      </w:r>
      <w:r>
        <w:rPr>
          <w:rFonts w:hint="eastAsia"/>
        </w:rPr>
        <w:br/>
      </w:r>
      <w:r>
        <w:rPr>
          <w:rFonts w:hint="eastAsia"/>
        </w:rPr>
        <w:t>　　　　一、PVC收缩标签产品成本构成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四、上游供给对PVC收缩标签行业的影响</w:t>
      </w:r>
      <w:r>
        <w:rPr>
          <w:rFonts w:hint="eastAsia"/>
        </w:rPr>
        <w:br/>
      </w:r>
      <w:r>
        <w:rPr>
          <w:rFonts w:hint="eastAsia"/>
        </w:rPr>
        <w:t>　　第二节 PVC收缩标签下游行业分析</w:t>
      </w:r>
      <w:r>
        <w:rPr>
          <w:rFonts w:hint="eastAsia"/>
        </w:rPr>
        <w:br/>
      </w:r>
      <w:r>
        <w:rPr>
          <w:rFonts w:hint="eastAsia"/>
        </w:rPr>
        <w:t>　　　　一、PVC收缩标签下游行业分布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四、下游需求对PVC收缩标签行业的影响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PVC收缩标签行业重点企业发展调研</w:t>
      </w:r>
      <w:r>
        <w:rPr>
          <w:rFonts w:hint="eastAsia"/>
        </w:rPr>
        <w:br/>
      </w:r>
      <w:r>
        <w:rPr>
          <w:rFonts w:hint="eastAsia"/>
        </w:rPr>
        <w:t>　　第一节 PVC收缩标签重点企业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PVC收缩标签重点企业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PVC收缩标签重点企业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PVC收缩标签重点企业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PVC收缩标签重点企业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PVC收缩标签重点企业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2026年中国PVC收缩标签产业市场竞争格局分析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2026年中国PVC收缩标签产业竞争现状分析</w:t>
      </w:r>
      <w:r>
        <w:rPr>
          <w:rFonts w:hint="eastAsia"/>
        </w:rPr>
        <w:br/>
      </w:r>
      <w:r>
        <w:rPr>
          <w:rFonts w:hint="eastAsia"/>
        </w:rPr>
        <w:t>　　　　一、PVC收缩标签竞争力分析</w:t>
      </w:r>
      <w:r>
        <w:rPr>
          <w:rFonts w:hint="eastAsia"/>
        </w:rPr>
        <w:br/>
      </w:r>
      <w:r>
        <w:rPr>
          <w:rFonts w:hint="eastAsia"/>
        </w:rPr>
        <w:t>　　　　二、PVC收缩标签技术竞争分析</w:t>
      </w:r>
      <w:r>
        <w:rPr>
          <w:rFonts w:hint="eastAsia"/>
        </w:rPr>
        <w:br/>
      </w:r>
      <w:r>
        <w:rPr>
          <w:rFonts w:hint="eastAsia"/>
        </w:rPr>
        <w:t>　　　　三、PVC收缩标签价格竞争分析</w:t>
      </w:r>
      <w:r>
        <w:rPr>
          <w:rFonts w:hint="eastAsia"/>
        </w:rPr>
        <w:br/>
      </w:r>
      <w:r>
        <w:rPr>
          <w:rFonts w:hint="eastAsia"/>
        </w:rPr>
        <w:t>　　第二节 2026年中国PVC收缩标签产业集中度分析</w:t>
      </w:r>
      <w:r>
        <w:rPr>
          <w:rFonts w:hint="eastAsia"/>
        </w:rPr>
        <w:br/>
      </w:r>
      <w:r>
        <w:rPr>
          <w:rFonts w:hint="eastAsia"/>
        </w:rPr>
        <w:t>　　　　一、PVC收缩标签市场集中度分析</w:t>
      </w:r>
      <w:r>
        <w:rPr>
          <w:rFonts w:hint="eastAsia"/>
        </w:rPr>
        <w:br/>
      </w:r>
      <w:r>
        <w:rPr>
          <w:rFonts w:hint="eastAsia"/>
        </w:rPr>
        <w:t>　　　　二、PVC收缩标签企业集中度分析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2026-2032年提高PVC收缩标签企业竞争力的策略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PVC收缩标签行业投资风险预警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2026年影响PVC收缩标签行业发展的主要因素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一、影响PVC收缩标签行业运行的有利因素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二、影响PVC收缩标签行业运行的稳定因素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三、影响PVC收缩标签行业运行的不利因素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四、我国PVC收缩标签行业发展面临的挑战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五、我国PVC收缩标签行业发展面临的机遇</w:t>
      </w:r>
      <w:r>
        <w:rPr>
          <w:rFonts w:hint="eastAsia"/>
        </w:rPr>
        <w:br/>
      </w:r>
      <w:r>
        <w:rPr>
          <w:rFonts w:hint="eastAsia"/>
        </w:rPr>
        <w:t>　　第二节 对PVC收缩标签行业投资风险预警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一、2026-2032年PVC收缩标签行业市场风险及控制策略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二、2026-2032年PVC收缩标签行业政策风险及控制策略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三、2026-2032年PVC收缩标签行业经营风险及控制策略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四、2026-2032年PVC收缩标签同业竞争风险及控制策略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五、2026-2032年PVC收缩标签行业其他风险及控制策略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PVC收缩标签行业发展趋势与投资规划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2026-2032年PVC收缩标签市场发展潜力分析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2026-2032年PVC收缩标签行业发展趋势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2026-2032年PVC收缩标签行业投资前景研究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中^智林^　对我国PVC收缩标签品牌的战略思考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二、PVC收缩标签实施品牌战略的意义</w:t>
      </w:r>
      <w:r>
        <w:rPr>
          <w:rFonts w:hint="eastAsia"/>
        </w:rPr>
        <w:br/>
      </w:r>
      <w:r>
        <w:rPr>
          <w:rFonts w:hint="eastAsia"/>
        </w:rPr>
        <w:t>　　　　三、PVC收缩标签企业品牌的现状分析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四、我国PVC收缩标签企业的品牌战略</w:t>
      </w:r>
      <w:r>
        <w:rPr>
          <w:rFonts w:hint="eastAsia"/>
        </w:rPr>
        <w:br/>
      </w:r>
      <w:r>
        <w:rPr>
          <w:rFonts w:hint="eastAsia"/>
        </w:rPr>
        <w:t>　　　　五、PVC收缩标签品牌战略管理的策略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PVC收缩标签行业历程</w:t>
      </w:r>
      <w:r>
        <w:rPr>
          <w:rFonts w:hint="eastAsia"/>
        </w:rPr>
        <w:br/>
      </w:r>
      <w:r>
        <w:rPr>
          <w:rFonts w:hint="eastAsia"/>
        </w:rPr>
        <w:t>　　图表 PVC收缩标签行业生命周期</w:t>
      </w:r>
      <w:r>
        <w:rPr>
          <w:rFonts w:hint="eastAsia"/>
        </w:rPr>
        <w:br/>
      </w:r>
      <w:r>
        <w:rPr>
          <w:rFonts w:hint="eastAsia"/>
        </w:rPr>
        <w:t>　　图表 PVC收缩标签行业产业链分析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2020-2025年PVC收缩标签行业市场容量分析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2020-2025年中国PVC收缩标签市场需求量及增速统计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2025年中国PVC收缩标签行业需求领域分布格局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2020-2025年中国PVC收缩标签进口数量分析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2020-2025年中国PVC收缩标签进口金额分析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2020-2025年中国PVC收缩标签出口数量分析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2020-2025年中国PVC收缩标签出口金额分析</w:t>
      </w:r>
      <w:r>
        <w:rPr>
          <w:rFonts w:hint="eastAsia"/>
        </w:rPr>
        <w:br/>
      </w:r>
      <w:r>
        <w:rPr>
          <w:rFonts w:hint="eastAsia"/>
        </w:rPr>
        <w:t>　　图表 2025年中国PVC收缩标签进口国家及地区分析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2025年中国PVC收缩标签出口国家及地区分析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2020-2025年中国PVC收缩标签行业企业平均规模情况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**地区PVC收缩标签市场规模及增长情况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**地区PVC收缩标签行业市场需求情况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**地区PVC收缩标签市场规模及增长情况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**地区PVC收缩标签行业市场需求情况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**地区PVC收缩标签市场规模及增长情况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**地区PVC收缩标签行业市场需求情况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**地区PVC收缩标签市场规模及增长情况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**地区PVC收缩标签行业市场需求情况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PVC收缩标签重点企业（一）基本信息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PVC收缩标签重点企业（一）经营情况分析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PVC收缩标签重点企业（一）主要经济指标情况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PVC收缩标签重点企业（二）经营情况分析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PVC收缩标签重点企业（二）主要经济指标情况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PVC收缩标签重点企业（三）基本信息</w:t>
      </w:r>
      <w:r>
        <w:rPr>
          <w:rFonts w:hint="eastAsia"/>
        </w:rPr>
        <w:br/>
      </w:r>
      <w:r>
        <w:rPr>
          <w:rFonts w:hint="eastAsia"/>
        </w:rPr>
        <w:t>　　图表 PVC收缩标签重点企业（三）经营情况分析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PVC收缩标签重点企业（三）主要经济指标情况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PVC收缩标签重点企业（三）成长能力情况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2026-2032年中国PVC收缩标签行业产能预测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2026-2032年中国PVC收缩标签行业产量预测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2026-2032年中国PVC收缩标签市场需求量预测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2026-2032年中国PVC收缩标签行业供需平衡预测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2026-2032年中国PVC收缩标签行业市场容量预测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2026-2032年中国PVC收缩标签行业市场规模预测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2026年中国PVC收缩标签市场前景分析</w:t>
      </w:r>
      <w:r>
        <w:rPr>
          <w:rFonts w:hint="eastAsia"/>
        </w:rPr>
        <w:br/>
      </w:r>
      <w:r>
        <w:rPr>
          <w:rFonts w:hint="eastAsia"/>
        </w:rPr>
        <w:t>　　图表 2026年中国PVC收缩标签发展趋势预测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197ffcbf094fa2" w:history="1">
        <w:r>
          <w:rPr>
            <w:rStyle w:val="Hyperlink"/>
          </w:rPr>
          <w:t>中国PVC收缩标签市场现状与前景趋势预测报告（2026-2032年）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197ffcbf094fa2" w:history="1">
        <w:r>
          <w:rPr>
            <w:rStyle w:val="Hyperlink"/>
          </w:rPr>
          <w:t>https://www.20087.com/3/69/PVCShouSuoBiaoQianDeXianZhuangYuQianJing.html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热点：pvc收缩膜标签、pvc标签的制作流程、pvc标签纸、pvc收缩率是多少?、pvc收缩率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cde72349784862" w:history="1">
      <w:r>
        <w:rPr>
          <w:rStyle w:val="Hyperlink"/>
        </w:rPr>
        <w:t>中国PVC收缩标签市场现状与前景趋势预测报告（2026-2032年）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PVCShouSuoBiaoQianDeXianZhuangYuQianJing.html" TargetMode="External" Id="R58197ffcbf094f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PVCShouSuoBiaoQianDeXianZhuangYuQianJing.html" TargetMode="External" Id="Rd5cde723497848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2026-10-06T01:46:42Z</dcterms:created>
  <dcterms:modified xsi:type="dcterms:W3CDTF">2026-10-06T02:46:42Z</dcterms:modified>
  <dc:subject>中国PVC收缩标签市场现状与前景趋势预测报告（2026-2032年）</dc:subject>
  <dc:title>中国PVC收缩标签市场现状与前景趋势预测报告（2026-2032年）</dc:title>
  <cp:keywords>中国PVC收缩标签市场现状与前景趋势预测报告（2026-2032年）</cp:keywords>
  <dc:description>中国PVC收缩标签市场现状与前景趋势预测报告（2026-2032年）</dc:description>
</cp:coreProperties>
</file>