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51822866447ba" w:history="1">
              <w:r>
                <w:rPr>
                  <w:rStyle w:val="Hyperlink"/>
                </w:rPr>
                <w:t>中国UV胶印油墨行业研究与前景趋势分析报告（2025-2031年）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51822866447ba" w:history="1">
              <w:r>
                <w:rPr>
                  <w:rStyle w:val="Hyperlink"/>
                </w:rPr>
                <w:t>中国UV胶印油墨行业研究与前景趋势分析报告（2025-2031年）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51822866447ba" w:history="1">
                <w:r>
                  <w:rPr>
                    <w:rStyle w:val="Hyperlink"/>
                  </w:rPr>
                  <w:t>https://www.20087.com/3/29/UVJiaoYinYouMoFaZhanQuShiFenXi.html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胶印油墨是一种在紫外光照射下快速固化、适用于印刷领域的特种油墨。相较于传统溶剂型油墨，UV胶印油墨具有固化速度快、环境污染小、附着力强等特点，特别适合高速印刷和精细印刷。近年来，随着环保法规日益严格以及消费者对印刷品质量要求的提高，UV胶印油墨的应用范围不断扩大。此外，随着纳米技术的应用，UV胶印油墨的印刷效果更加细腻，色彩更加鲜艳，满足了高端包装和艺术品复制等领域的需求。</w:t>
      </w:r>
      <w:r>
        <w:rPr>
          <w:rFonts w:hint="eastAsia"/>
        </w:rPr>
        <w:br/>
      </w:r>
      <w:r>
        <w:rPr>
          <w:rFonts w:hint="eastAsia"/>
        </w:rPr>
        <w:t>　　未来，UV胶印油墨的研发将更加注重环保性和功能性。一方面，通过开发低VOC排放的配方，减少对环境的影响；另一方面，通过添加功能性添加剂，赋予油墨防伪、防刮擦等特性，拓展其应用范围。同时，随着3D打印技术的发展，UV胶印油墨可能在这一新兴领域找到新的应用空间。然而，如何在保证油墨性能的同时降低成本，以及如何适应不同基材的印刷要求，是UV胶印油墨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51822866447ba" w:history="1">
        <w:r>
          <w:rPr>
            <w:rStyle w:val="Hyperlink"/>
          </w:rPr>
          <w:t>中国UV胶印油墨行业研究与前景趋势分析报告（2025-2031年）</w:t>
        </w:r>
      </w:hyperlink>
      <w:r>
        <w:rPr>
          <w:rFonts w:hint="eastAsia"/>
        </w:rPr>
        <w:t>》以严谨的内容、翔实的数据和直观的图表，系统解析了UV胶印油墨行业的市场规模、需求变化、价格波动及产业链构成。报告分析了当前UV胶印油墨市场现状，科学预测了未来市场前景与发展趋势，并重点关注UV胶印油墨细分市场的机会与挑战。同时，报告对UV胶印油墨重点企业的竞争地位及市场集中度进行了评估，为UV胶印油墨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UV胶印油墨行业发展概述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一、UV胶印油墨行业定义及分类</w:t>
      </w:r>
      <w:r>
        <w:rPr>
          <w:rFonts w:hint="eastAsia"/>
        </w:rPr>
        <w:br/>
      </w:r>
      <w:r>
        <w:rPr>
          <w:rFonts w:hint="eastAsia"/>
        </w:rPr>
        <w:t>　　　　二、UV胶印油墨行业经济特性</w:t>
      </w:r>
      <w:r>
        <w:rPr>
          <w:rFonts w:hint="eastAsia"/>
        </w:rPr>
        <w:br/>
      </w:r>
      <w:r>
        <w:rPr>
          <w:rFonts w:hint="eastAsia"/>
        </w:rPr>
        <w:t>　　　　三、UV胶印油墨行业产业链简介</w:t>
      </w:r>
      <w:r>
        <w:rPr>
          <w:rFonts w:hint="eastAsia"/>
        </w:rPr>
        <w:br/>
      </w:r>
      <w:r>
        <w:rPr>
          <w:rFonts w:hint="eastAsia"/>
        </w:rPr>
        <w:t>　　第二节 UV胶印油墨行业发展成熟度</w:t>
      </w:r>
      <w:r>
        <w:rPr>
          <w:rFonts w:hint="eastAsia"/>
        </w:rPr>
        <w:br/>
      </w:r>
      <w:r>
        <w:rPr>
          <w:rFonts w:hint="eastAsia"/>
        </w:rPr>
        <w:t>　　　　一、UV胶印油墨行业发展周期分析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2024-2025年UV胶印油墨行业相关产业动态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2024-2025年UV胶印油墨行业发展环境分析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UV胶印油墨行业环境分析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UV胶印油墨行业相关政策、法规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2024-2025年UV胶印油墨行业技术发展现状及趋势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当前我国UV胶印油墨技术发展现状</w:t>
      </w:r>
      <w:r>
        <w:rPr>
          <w:rFonts w:hint="eastAsia"/>
        </w:rPr>
        <w:br/>
      </w:r>
      <w:r>
        <w:rPr>
          <w:rFonts w:hint="eastAsia"/>
        </w:rPr>
        <w:t>　　第二节 中外UV胶印油墨技术差距及产生差距的主要原因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提高我国UV胶印油墨技术的对策</w:t>
      </w:r>
      <w:r>
        <w:rPr>
          <w:rFonts w:hint="eastAsia"/>
        </w:rPr>
        <w:br/>
      </w:r>
      <w:r>
        <w:rPr>
          <w:rFonts w:hint="eastAsia"/>
        </w:rPr>
        <w:t>　　第四节 我国UV胶印油墨产品研发、设计发展趋势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中国UV胶印油墨市场发展调研</w:t>
      </w:r>
      <w:r>
        <w:rPr>
          <w:rFonts w:hint="eastAsia"/>
        </w:rPr>
        <w:br/>
      </w:r>
      <w:r>
        <w:rPr>
          <w:rFonts w:hint="eastAsia"/>
        </w:rPr>
        <w:t>　　第一节 UV胶印油墨市场现状分析及预测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一、2019-2024年中国UV胶印油墨市场规模分析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二、2025-2031年中国UV胶印油墨市场规模预测</w:t>
      </w:r>
      <w:r>
        <w:rPr>
          <w:rFonts w:hint="eastAsia"/>
        </w:rPr>
        <w:br/>
      </w:r>
      <w:r>
        <w:rPr>
          <w:rFonts w:hint="eastAsia"/>
        </w:rPr>
        <w:t>　　第二节 UV胶印油墨行业产能分析及预测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一、2019-2024年中国UV胶印油墨行业产能分析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二、2025-2031年中国UV胶印油墨行业产能预测</w:t>
      </w:r>
      <w:r>
        <w:rPr>
          <w:rFonts w:hint="eastAsia"/>
        </w:rPr>
        <w:br/>
      </w:r>
      <w:r>
        <w:rPr>
          <w:rFonts w:hint="eastAsia"/>
        </w:rPr>
        <w:t>　　第三节 UV胶印油墨行业产量分析及预测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一、2019-2024年中国UV胶印油墨行业产量分析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二、2025-2031年中国UV胶印油墨行业产量预测</w:t>
      </w:r>
      <w:r>
        <w:rPr>
          <w:rFonts w:hint="eastAsia"/>
        </w:rPr>
        <w:br/>
      </w:r>
      <w:r>
        <w:rPr>
          <w:rFonts w:hint="eastAsia"/>
        </w:rPr>
        <w:t>　　第四节 UV胶印油墨市场需求分析及预测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一、2019-2024年中国UV胶印油墨市场需求分析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二、2025-2031年中国UV胶印油墨市场需求预测</w:t>
      </w:r>
      <w:r>
        <w:rPr>
          <w:rFonts w:hint="eastAsia"/>
        </w:rPr>
        <w:br/>
      </w:r>
      <w:r>
        <w:rPr>
          <w:rFonts w:hint="eastAsia"/>
        </w:rPr>
        <w:t>　　第五节 UV胶印油墨进出口数据分析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一、2019-2024年中国UV胶印油墨进出口数据分析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二、2025-2031年国内UV胶印油墨进出口情况预测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2019-2024年中国UV胶印油墨行业总体发展状况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中国UV胶印油墨行业规模情况分析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一、UV胶印油墨行业单位规模情况分析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二、UV胶印油墨行业人员规模状况分析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三、UV胶印油墨行业资产规模状况分析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四、UV胶印油墨行业市场规模状况分析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五、UV胶印油墨行业敏感性分析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中国UV胶印油墨行业财务能力分析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一、UV胶印油墨行业盈利能力分析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二、UV胶印油墨行业偿债能力分析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三、UV胶印油墨行业营运能力分析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四、UV胶印油墨行业发展能力分析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中国UV胶印油墨行业重点区域发展分析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一、中国UV胶印油墨行业重点区域市场结构变化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二、重点地区（一）UV胶印油墨行业发展分析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三、重点地区（二）UV胶印油墨行业发展分析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四、重点地区（三）UV胶印油墨行业发展分析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五、重点地区（四）UV胶印油墨行业发展分析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六、重点地区（五）UV胶印油墨行业发展分析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UV胶印油墨行业产品价格分析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三、主要UV胶印油墨品牌产品价位分析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五、价格在UV胶印油墨行业竞争中的重要性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2025年中国UV胶印油墨行业上下游行业发展分析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UV胶印油墨上游行业分析</w:t>
      </w:r>
      <w:r>
        <w:rPr>
          <w:rFonts w:hint="eastAsia"/>
        </w:rPr>
        <w:br/>
      </w:r>
      <w:r>
        <w:rPr>
          <w:rFonts w:hint="eastAsia"/>
        </w:rPr>
        <w:t>　　　　一、UV胶印油墨产品成本构成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四、上游供给对UV胶印油墨行业的影响</w:t>
      </w:r>
      <w:r>
        <w:rPr>
          <w:rFonts w:hint="eastAsia"/>
        </w:rPr>
        <w:br/>
      </w:r>
      <w:r>
        <w:rPr>
          <w:rFonts w:hint="eastAsia"/>
        </w:rPr>
        <w:t>　　第二节 UV胶印油墨下游行业分析</w:t>
      </w:r>
      <w:r>
        <w:rPr>
          <w:rFonts w:hint="eastAsia"/>
        </w:rPr>
        <w:br/>
      </w:r>
      <w:r>
        <w:rPr>
          <w:rFonts w:hint="eastAsia"/>
        </w:rPr>
        <w:t>　　　　一、UV胶印油墨下游行业分布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四、下游需求对UV胶印油墨行业的影响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UV胶印油墨行业重点企业发展调研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2025年中国UV胶印油墨产业市场竞争格局分析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2025年中国UV胶印油墨产业竞争现状分析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一、UV胶印油墨竞争力分析</w:t>
      </w:r>
      <w:r>
        <w:rPr>
          <w:rFonts w:hint="eastAsia"/>
        </w:rPr>
        <w:br/>
      </w:r>
      <w:r>
        <w:rPr>
          <w:rFonts w:hint="eastAsia"/>
        </w:rPr>
        <w:t>　　　　二、UV胶印油墨技术竞争分析</w:t>
      </w:r>
      <w:r>
        <w:rPr>
          <w:rFonts w:hint="eastAsia"/>
        </w:rPr>
        <w:br/>
      </w:r>
      <w:r>
        <w:rPr>
          <w:rFonts w:hint="eastAsia"/>
        </w:rPr>
        <w:t>　　　　三、UV胶印油墨价格竞争分析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2025年中国UV胶印油墨产业集中度分析</w:t>
      </w:r>
      <w:r>
        <w:rPr>
          <w:rFonts w:hint="eastAsia"/>
        </w:rPr>
        <w:br/>
      </w:r>
      <w:r>
        <w:rPr>
          <w:rFonts w:hint="eastAsia"/>
        </w:rPr>
        <w:t>　　　　一、UV胶印油墨市场集中度分析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二、UV胶印油墨企业集中度分析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2025-2031年提高UV胶印油墨企业竞争力的策略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UV胶印油墨行业投资风险预警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2025年影响UV胶印油墨行业发展的主要因素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一、影响UV胶印油墨行业运行的有利因素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二、影响UV胶印油墨行业运行的稳定因素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三、影响UV胶印油墨行业运行的不利因素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四、我国UV胶印油墨行业发展面临的挑战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五、我国UV胶印油墨行业发展面临的机遇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对UV胶印油墨行业投资风险预警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一、2025-2031年UV胶印油墨行业市场风险及控制策略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二、2025-2031年UV胶印油墨行业政策风险及控制策略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三、2025-2031年UV胶印油墨行业经营风险及控制策略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四、2025-2031年UV胶印油墨同业竞争风险及控制策略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五、2025-2031年UV胶印油墨行业其他风险及控制策略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UV胶印油墨行业发展趋势与投资规划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2025-2031年UV胶印油墨市场发展潜力分析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2025-2031年UV胶印油墨行业发展趋势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2025-2031年UV胶印油墨行业投资前景研究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中智林^：对我国UV胶印油墨品牌的战略思考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二、UV胶印油墨实施品牌战略的意义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三、UV胶印油墨企业品牌的现状分析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四、我国UV胶印油墨企业的品牌战略</w:t>
      </w:r>
      <w:r>
        <w:rPr>
          <w:rFonts w:hint="eastAsia"/>
        </w:rPr>
        <w:br/>
      </w:r>
      <w:r>
        <w:rPr>
          <w:rFonts w:hint="eastAsia"/>
        </w:rPr>
        <w:t>　　　　五、UV胶印油墨品牌战略管理的策略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UV胶印油墨行业类别</w:t>
      </w:r>
      <w:r>
        <w:rPr>
          <w:rFonts w:hint="eastAsia"/>
        </w:rPr>
        <w:br/>
      </w:r>
      <w:r>
        <w:rPr>
          <w:rFonts w:hint="eastAsia"/>
        </w:rPr>
        <w:t>　　图表 UV胶印油墨行业产业链调研</w:t>
      </w:r>
      <w:r>
        <w:rPr>
          <w:rFonts w:hint="eastAsia"/>
        </w:rPr>
        <w:br/>
      </w:r>
      <w:r>
        <w:rPr>
          <w:rFonts w:hint="eastAsia"/>
        </w:rPr>
        <w:t>　　图表 UV胶印油墨行业现状</w:t>
      </w:r>
      <w:r>
        <w:rPr>
          <w:rFonts w:hint="eastAsia"/>
        </w:rPr>
        <w:br/>
      </w:r>
      <w:r>
        <w:rPr>
          <w:rFonts w:hint="eastAsia"/>
        </w:rPr>
        <w:t>　　图表 UV胶印油墨行业标准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2019-2024年中国UV胶印油墨行业市场规模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2024年中国UV胶印油墨行业产能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2019-2024年中国UV胶印油墨行业产量统计</w:t>
      </w:r>
      <w:r>
        <w:rPr>
          <w:rFonts w:hint="eastAsia"/>
        </w:rPr>
        <w:br/>
      </w:r>
      <w:r>
        <w:rPr>
          <w:rFonts w:hint="eastAsia"/>
        </w:rPr>
        <w:t>　　图表 UV胶印油墨行业动态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2019-2024年中国UV胶印油墨市场需求量</w:t>
      </w:r>
      <w:r>
        <w:rPr>
          <w:rFonts w:hint="eastAsia"/>
        </w:rPr>
        <w:br/>
      </w:r>
      <w:r>
        <w:rPr>
          <w:rFonts w:hint="eastAsia"/>
        </w:rPr>
        <w:t>　　图表 2024年中国UV胶印油墨行业需求区域调研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2019-2024年中国UV胶印油墨行情</w:t>
      </w:r>
      <w:r>
        <w:rPr>
          <w:rFonts w:hint="eastAsia"/>
        </w:rPr>
        <w:br/>
      </w:r>
      <w:r>
        <w:rPr>
          <w:rFonts w:hint="eastAsia"/>
        </w:rPr>
        <w:t>　　图表 2019-2024年中国UV胶印油墨价格走势图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2019-2024年中国UV胶印油墨行业销售收入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2019-2024年中国UV胶印油墨行业盈利情况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2019-2024年中国UV胶印油墨行业利润总额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2019-2024年中国UV胶印油墨出口统计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2019-2024年中国UV胶印油墨行业企业数量统计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**地区UV胶印油墨市场规模</w:t>
      </w:r>
      <w:r>
        <w:rPr>
          <w:rFonts w:hint="eastAsia"/>
        </w:rPr>
        <w:br/>
      </w:r>
      <w:r>
        <w:rPr>
          <w:rFonts w:hint="eastAsia"/>
        </w:rPr>
        <w:t>　　图表 **地区UV胶印油墨行业市场需求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**地区UV胶印油墨市场调研</w:t>
      </w:r>
      <w:r>
        <w:rPr>
          <w:rFonts w:hint="eastAsia"/>
        </w:rPr>
        <w:br/>
      </w:r>
      <w:r>
        <w:rPr>
          <w:rFonts w:hint="eastAsia"/>
        </w:rPr>
        <w:t>　　图表 **地区UV胶印油墨行业市场需求分析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**地区UV胶印油墨市场规模</w:t>
      </w:r>
      <w:r>
        <w:rPr>
          <w:rFonts w:hint="eastAsia"/>
        </w:rPr>
        <w:br/>
      </w:r>
      <w:r>
        <w:rPr>
          <w:rFonts w:hint="eastAsia"/>
        </w:rPr>
        <w:t>　　图表 **地区UV胶印油墨行业市场需求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**地区UV胶印油墨市场调研</w:t>
      </w:r>
      <w:r>
        <w:rPr>
          <w:rFonts w:hint="eastAsia"/>
        </w:rPr>
        <w:br/>
      </w:r>
      <w:r>
        <w:rPr>
          <w:rFonts w:hint="eastAsia"/>
        </w:rPr>
        <w:t>　　图表 **地区UV胶印油墨行业市场需求分析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UV胶印油墨行业竞争对手分析</w:t>
      </w:r>
      <w:r>
        <w:rPr>
          <w:rFonts w:hint="eastAsia"/>
        </w:rPr>
        <w:br/>
      </w:r>
      <w:r>
        <w:rPr>
          <w:rFonts w:hint="eastAsia"/>
        </w:rPr>
        <w:t>　　图表 UV胶印油墨重点企业（一）基本信息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UV胶印油墨重点企业（一）经营情况分析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UV胶印油墨重点企业（一）主要经济指标情况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UV胶印油墨重点企业（二）经营情况分析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UV胶印油墨重点企业（二）主要经济指标情况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UV胶印油墨重点企业（三）经营情况分析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UV胶印油墨重点企业（三）主要经济指标情况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UV胶印油墨重点企业（三）成长能力情况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2025-2031年中国UV胶印油墨行业产能预测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2025-2031年中国UV胶印油墨行业产量预测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2025-2031年中国UV胶印油墨市场需求预测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2025-2031年中国UV胶印油墨行业市场规模预测</w:t>
      </w:r>
      <w:r>
        <w:rPr>
          <w:rFonts w:hint="eastAsia"/>
        </w:rPr>
        <w:br/>
      </w:r>
      <w:r>
        <w:rPr>
          <w:rFonts w:hint="eastAsia"/>
        </w:rPr>
        <w:t>　　图表 UV胶印油墨行业准入条件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2025-2031年中国UV胶印油墨行业信息化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2025-2031年中国UV胶印油墨市场前景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2025-2031年中国UV胶印油墨行业风险分析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2025-2031年中国UV胶印油墨行业发展趋势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51822866447ba" w:history="1">
        <w:r>
          <w:rPr>
            <w:rStyle w:val="Hyperlink"/>
          </w:rPr>
          <w:t>中国UV胶印油墨行业研究与前景趋势分析报告（2025-2031年）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51822866447ba" w:history="1">
        <w:r>
          <w:rPr>
            <w:rStyle w:val="Hyperlink"/>
          </w:rPr>
          <w:t>https://www.20087.com/3/29/UVJiaoYinYouMoFaZhanQuShiFenXi.html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热点：uv转印胶、新世纪UV胶印油墨、丝印油墨生产厂家、UV胶印油墨研发工程师招聘、uv打印是做什么的、UV胶印油墨厂家、新世纪UV胶印油墨、UV胶印油墨树脂、uv打印和喷绘区别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ec26bb474511" w:history="1">
      <w:r>
        <w:rPr>
          <w:rStyle w:val="Hyperlink"/>
        </w:rPr>
        <w:t>中国UV胶印油墨行业研究与前景趋势分析报告（2025-2031年）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UVJiaoYinYouMoFaZhanQuShiFenXi.html" TargetMode="External" Id="Rd8e51822866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UVJiaoYinYouMoFaZhanQuShiFenXi.html" TargetMode="External" Id="Rbef0ec26bb47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2024-11-24T06:01:00Z</dcterms:created>
  <dcterms:modified xsi:type="dcterms:W3CDTF">2024-11-24T07:01:00Z</dcterms:modified>
  <dc:subject>中国UV胶印油墨行业研究与前景趋势分析报告（2025-2031年）</dc:subject>
  <dc:title>中国UV胶印油墨行业研究与前景趋势分析报告（2025-2031年）</dc:title>
  <cp:keywords>中国UV胶印油墨行业研究与前景趋势分析报告（2025-2031年）</cp:keywords>
  <dc:description>中国UV胶印油墨行业研究与前景趋势分析报告（2025-2031年）</dc:description>
</cp:coreProperties>
</file>