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25007af0b4de3" w:history="1">
              <w:r>
                <w:rPr>
                  <w:rStyle w:val="Hyperlink"/>
                </w:rPr>
                <w:t>2025-2031年全球与中国一次性吸管市场现状调研及发展前景分析报告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25007af0b4de3" w:history="1">
              <w:r>
                <w:rPr>
                  <w:rStyle w:val="Hyperlink"/>
                </w:rPr>
                <w:t>2025-2031年全球与中国一次性吸管市场现状调研及发展前景分析报告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25007af0b4de3" w:history="1">
                <w:r>
                  <w:rPr>
                    <w:rStyle w:val="Hyperlink"/>
                  </w:rPr>
                  <w:t>https://www.20087.com/3/79/YiCiXingXiGuanDeQianJing.html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吸管长期以来一直是餐饮行业不可或缺的一部分，但随着全球对塑料污染问题的关注度提高，一次性塑料吸管因其难以降解而成为环保议题中的焦点之一。目前，市场上已经出现了多种替代材料制成的一次性吸管，如纸质吸管、PLA（聚乳酸）吸管等，这些产品不仅减少了对环境的影响，也逐渐被消费者接受。此外，随着消费者环保意识的提高，越来越多的餐厅和咖啡店开始主动减少一次性吸管的使用，或提供可重复使用的金属吸管等替代品。</w:t>
      </w:r>
      <w:r>
        <w:rPr>
          <w:rFonts w:hint="eastAsia"/>
        </w:rPr>
        <w:br/>
      </w:r>
      <w:r>
        <w:rPr>
          <w:rFonts w:hint="eastAsia"/>
        </w:rPr>
        <w:t>　　未来，一次性吸管市场将朝着更加环保和可持续的方向发展。随着新型材料的开发和生产技术的进步，一次性吸管将更多采用可降解或可回收材料，以减少对环境的影响。同时，随着消费者环保意识的增强，可重复使用的吸管将更受欢迎。此外，随着法规的完善，一次性吸管的使用将受到更严格的限制，促使更多企业和消费者转向更加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25007af0b4de3" w:history="1">
        <w:r>
          <w:rPr>
            <w:rStyle w:val="Hyperlink"/>
          </w:rPr>
          <w:t>2025-2031年全球与中国一次性吸管市场现状调研及发展前景分析报告</w:t>
        </w:r>
      </w:hyperlink>
      <w:r>
        <w:rPr>
          <w:rFonts w:hint="eastAsia"/>
        </w:rPr>
        <w:t>》通过全面的行业调研，系统梳理了一次性吸管产业链的各个环节，详细分析了一次性吸管市场规模、需求变化及价格趋势。报告结合当前一次性吸管行业现状，科学预测了市场前景与发展方向，并解读了重点企业的竞争格局、市场集中度及品牌表现。同时，报告对一次性吸管细分市场进行了深入探讨，结合一次性吸管技术现状与SWOT分析，揭示了一次性吸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中国一次性吸管概述</w:t>
      </w:r>
      <w:r>
        <w:rPr>
          <w:rFonts w:hint="eastAsia"/>
        </w:rPr>
        <w:br/>
      </w:r>
      <w:r>
        <w:rPr>
          <w:rFonts w:hint="eastAsia"/>
        </w:rPr>
        <w:t>　　第一节 一次性吸管行业定义</w:t>
      </w:r>
      <w:r>
        <w:rPr>
          <w:rFonts w:hint="eastAsia"/>
        </w:rPr>
        <w:br/>
      </w:r>
      <w:r>
        <w:rPr>
          <w:rFonts w:hint="eastAsia"/>
        </w:rPr>
        <w:t>　　第二节 一次性吸管行业发展特性</w:t>
      </w:r>
      <w:r>
        <w:rPr>
          <w:rFonts w:hint="eastAsia"/>
        </w:rPr>
        <w:br/>
      </w:r>
      <w:r>
        <w:rPr>
          <w:rFonts w:hint="eastAsia"/>
        </w:rPr>
        <w:t>　　第三节 一次性吸管产业链分析</w:t>
      </w:r>
      <w:r>
        <w:rPr>
          <w:rFonts w:hint="eastAsia"/>
        </w:rPr>
        <w:br/>
      </w:r>
      <w:r>
        <w:rPr>
          <w:rFonts w:hint="eastAsia"/>
        </w:rPr>
        <w:t>　　第四节 一次性吸管行业生命周期分析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2024-2025年国外一次性吸管市场发展概况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全球一次性吸管市场发展分析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北美地区主要国家一次性吸管市场概况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欧盟地区主要国家一次性吸管市场概况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亚洲地区主要国家一次性吸管市场概况</w:t>
      </w:r>
      <w:r>
        <w:rPr>
          <w:rFonts w:hint="eastAsia"/>
        </w:rPr>
        <w:br/>
      </w:r>
      <w:r>
        <w:rPr>
          <w:rFonts w:hint="eastAsia"/>
        </w:rPr>
        <w:t>　　第五节 全球一次性吸管市场发展预测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2024-2025年中国一次性吸管发展环境分析</w:t>
      </w:r>
      <w:r>
        <w:rPr>
          <w:rFonts w:hint="eastAsia"/>
        </w:rPr>
        <w:br/>
      </w:r>
      <w:r>
        <w:rPr>
          <w:rFonts w:hint="eastAsia"/>
        </w:rPr>
        <w:t>　　第一节 一次性吸管行业经济环境分析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一次性吸管行业相关政策、标准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国内外一次性吸管行业技术差异与原因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2024-2025年一次性吸管市场特性分析</w:t>
      </w:r>
      <w:r>
        <w:rPr>
          <w:rFonts w:hint="eastAsia"/>
        </w:rPr>
        <w:br/>
      </w:r>
      <w:r>
        <w:rPr>
          <w:rFonts w:hint="eastAsia"/>
        </w:rPr>
        <w:t>　　第一节 一次性吸管行业集中度分析</w:t>
      </w:r>
      <w:r>
        <w:rPr>
          <w:rFonts w:hint="eastAsia"/>
        </w:rPr>
        <w:br/>
      </w:r>
      <w:r>
        <w:rPr>
          <w:rFonts w:hint="eastAsia"/>
        </w:rPr>
        <w:t>　　第二节 一次性吸管行业SWOT分析</w:t>
      </w:r>
      <w:r>
        <w:rPr>
          <w:rFonts w:hint="eastAsia"/>
        </w:rPr>
        <w:br/>
      </w:r>
      <w:r>
        <w:rPr>
          <w:rFonts w:hint="eastAsia"/>
        </w:rPr>
        <w:t>　　　　一、一次性吸管行业优势</w:t>
      </w:r>
      <w:r>
        <w:rPr>
          <w:rFonts w:hint="eastAsia"/>
        </w:rPr>
        <w:br/>
      </w:r>
      <w:r>
        <w:rPr>
          <w:rFonts w:hint="eastAsia"/>
        </w:rPr>
        <w:t>　　　　二、一次性吸管行业劣势</w:t>
      </w:r>
      <w:r>
        <w:rPr>
          <w:rFonts w:hint="eastAsia"/>
        </w:rPr>
        <w:br/>
      </w:r>
      <w:r>
        <w:rPr>
          <w:rFonts w:hint="eastAsia"/>
        </w:rPr>
        <w:t>　　　　三、一次性吸管行业机会</w:t>
      </w:r>
      <w:r>
        <w:rPr>
          <w:rFonts w:hint="eastAsia"/>
        </w:rPr>
        <w:br/>
      </w:r>
      <w:r>
        <w:rPr>
          <w:rFonts w:hint="eastAsia"/>
        </w:rPr>
        <w:t>　　　　四、一次性吸管行业风险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2024-2025年中国一次性吸管发展现状</w:t>
      </w:r>
      <w:r>
        <w:rPr>
          <w:rFonts w:hint="eastAsia"/>
        </w:rPr>
        <w:br/>
      </w:r>
      <w:r>
        <w:rPr>
          <w:rFonts w:hint="eastAsia"/>
        </w:rPr>
        <w:t>　　第一节 中国一次性吸管市场现状分析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中国一次性吸管行业产量情况分析及预测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一、一次性吸管总体产能规模</w:t>
      </w:r>
      <w:r>
        <w:rPr>
          <w:rFonts w:hint="eastAsia"/>
        </w:rPr>
        <w:br/>
      </w:r>
      <w:r>
        <w:rPr>
          <w:rFonts w:hint="eastAsia"/>
        </w:rPr>
        <w:t>　　　　二、一次性吸管生产区域分布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三、2019-2024年中国一次性吸管产量统计分析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三、2025-2031年中国一次性吸管产量预测分析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一、中国一次性吸管市场需求特点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二、2019-2024年中国一次性吸管市场需求量统计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三、2025-2031年中国一次性吸管市场需求量预测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中国一次性吸管价格趋势分析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一、2019-2024年中国一次性吸管市场价格趋势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二、2025-2031年中国一次性吸管市场价格走势预测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2019-2024年一次性吸管行业经济运行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2019-2024年中国一次性吸管行业盈利能力分析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2019-2024年中国一次性吸管行业发展能力分析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2019-2024年一次性吸管行业偿债能力分析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2019-2024年一次性吸管制造企业数量分析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中国一次性吸管行业重点地区发展分析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**地区一次性吸管市场发展分析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**地区一次性吸管市场发展分析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**地区一次性吸管市场发展分析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**地区一次性吸管市场发展分析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**地区一次性吸管市场发展分析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2019-2024年中国一次性吸管进出口分析</w:t>
      </w:r>
      <w:r>
        <w:rPr>
          <w:rFonts w:hint="eastAsia"/>
        </w:rPr>
        <w:br/>
      </w:r>
      <w:r>
        <w:rPr>
          <w:rFonts w:hint="eastAsia"/>
        </w:rPr>
        <w:t>　　第一节 一次性吸管进口情况分析</w:t>
      </w:r>
      <w:r>
        <w:rPr>
          <w:rFonts w:hint="eastAsia"/>
        </w:rPr>
        <w:br/>
      </w:r>
      <w:r>
        <w:rPr>
          <w:rFonts w:hint="eastAsia"/>
        </w:rPr>
        <w:t>　　第二节 一次性吸管出口情况分析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影响一次性吸管进出口因素分析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主要一次性吸管生产企业及竞争格局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一次性吸管行业投资战略研究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一次性吸管行业发展战略研究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对我国一次性吸管品牌的战略思考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一、一次性吸管品牌的重要性</w:t>
      </w:r>
      <w:r>
        <w:rPr>
          <w:rFonts w:hint="eastAsia"/>
        </w:rPr>
        <w:br/>
      </w:r>
      <w:r>
        <w:rPr>
          <w:rFonts w:hint="eastAsia"/>
        </w:rPr>
        <w:t>　　　　二、一次性吸管实施品牌战略的意义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三、一次性吸管企业品牌的现状分析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四、我国一次性吸管企业的品牌战略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五、一次性吸管品牌战略管理的策略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一次性吸管经营策略分析</w:t>
      </w:r>
      <w:r>
        <w:rPr>
          <w:rFonts w:hint="eastAsia"/>
        </w:rPr>
        <w:br/>
      </w:r>
      <w:r>
        <w:rPr>
          <w:rFonts w:hint="eastAsia"/>
        </w:rPr>
        <w:t>　　　　一、一次性吸管市场细分策略</w:t>
      </w:r>
      <w:r>
        <w:rPr>
          <w:rFonts w:hint="eastAsia"/>
        </w:rPr>
        <w:br/>
      </w:r>
      <w:r>
        <w:rPr>
          <w:rFonts w:hint="eastAsia"/>
        </w:rPr>
        <w:t>　　　　二、一次性吸管市场创新策略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四、一次性吸管新产品差异化战略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2025-2031年中国一次性吸管发展趋势预测及投资风险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2025年一次性吸管市场前景分析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2025年一次性吸管行业发展趋势预测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一次性吸管行业投资风险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一次性吸管投资建议</w:t>
      </w:r>
      <w:r>
        <w:rPr>
          <w:rFonts w:hint="eastAsia"/>
        </w:rPr>
        <w:br/>
      </w:r>
      <w:r>
        <w:rPr>
          <w:rFonts w:hint="eastAsia"/>
        </w:rPr>
        <w:t>　　第一节 一次性吸管行业投资环境分析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一次性吸管行业投资进入壁垒分析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2019-2024年中国一次性吸管市场规模及增长情况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2019-2024年中国一次性吸管行业产能及增长趋势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2025-2031年中国一次性吸管行业产能预测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2019-2024年中国一次性吸管行业产量及增长趋势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2025-2031年中国一次性吸管行业产量预测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2019-2024年中国一次性吸管行业市场需求及增长情况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2025-2031年中国一次性吸管行业市场需求预测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2019-2024年中国一次性吸管行业利润及增长情况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**地区一次性吸管行业市场需求情况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2019-2024年中国一次性吸管行业进口量及增速统计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2019-2024年中国一次性吸管行业出口量及增速统计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一次性吸管重点企业经营情况分析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2025年一次性吸管行业壁垒</w:t>
      </w:r>
      <w:r>
        <w:rPr>
          <w:rFonts w:hint="eastAsia"/>
        </w:rPr>
        <w:br/>
      </w:r>
      <w:r>
        <w:rPr>
          <w:rFonts w:hint="eastAsia"/>
        </w:rPr>
        <w:t>　　图表 2025年一次性吸管市场前景分析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2025-2031年中国一次性吸管市场需求预测</w:t>
      </w:r>
      <w:r>
        <w:rPr>
          <w:rFonts w:hint="eastAsia"/>
        </w:rPr>
        <w:br/>
      </w:r>
      <w:r>
        <w:rPr>
          <w:rFonts w:hint="eastAsia"/>
        </w:rPr>
        <w:t>　　图表 2025年一次性吸管发展趋势预测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25007af0b4de3" w:history="1">
        <w:r>
          <w:rPr>
            <w:rStyle w:val="Hyperlink"/>
          </w:rPr>
          <w:t>2025-2031年全球与中国一次性吸管市场现状调研及发展前景分析报告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25007af0b4de3" w:history="1">
        <w:r>
          <w:rPr>
            <w:rStyle w:val="Hyperlink"/>
          </w:rPr>
          <w:t>https://www.20087.com/3/79/YiCiXingXiGuanDeQianJing.html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吸管保质期是多久、一次性吸管保质期是多久、一次性吸管是什么材料、一次性吸管做简单手工、吸管的30种用途、一次性吸管是什么垃圾、吸管设备、一次性吸管可以重复用吗、一次性吸管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de09dd3e4497c" w:history="1">
      <w:r>
        <w:rPr>
          <w:rStyle w:val="Hyperlink"/>
        </w:rPr>
        <w:t>2025-2031年全球与中国一次性吸管市场现状调研及发展前景分析报告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iCiXingXiGuanDeQianJing.html" TargetMode="External" Id="R1d525007af0b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iCiXingXiGuanDeQianJing.html" TargetMode="External" Id="R4e9de09dd3e4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2024-10-22T06:22:00Z</dcterms:created>
  <dcterms:modified xsi:type="dcterms:W3CDTF">2024-10-22T07:22:00Z</dcterms:modified>
  <dc:subject>2025-2031年全球与中国一次性吸管市场现状调研及发展前景分析报告</dc:subject>
  <dc:title>2025-2031年全球与中国一次性吸管市场现状调研及发展前景分析报告</dc:title>
  <cp:keywords>2025-2031年全球与中国一次性吸管市场现状调研及发展前景分析报告</cp:keywords>
  <dc:description>2025-2031年全球与中国一次性吸管市场现状调研及发展前景分析报告</dc:description>
</cp:coreProperties>
</file>