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338c477174710" w:history="1">
              <w:r>
                <w:rPr>
                  <w:rStyle w:val="Hyperlink"/>
                </w:rPr>
                <w:t>2025-2031年全球与中国不锈钢无烟火炉行业现状调研及发展前景报告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338c477174710" w:history="1">
              <w:r>
                <w:rPr>
                  <w:rStyle w:val="Hyperlink"/>
                </w:rPr>
                <w:t>2025-2031年全球与中国不锈钢无烟火炉行业现状调研及发展前景报告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f338c477174710" w:history="1">
                <w:r>
                  <w:rPr>
                    <w:rStyle w:val="Hyperlink"/>
                  </w:rPr>
                  <w:t>https://www.20087.com/3/89/BuXiuGangWuYanHuoLuHangYeFaZhanQianJing.html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无烟火炉是一种以生物质燃料（如木屑、秸秆）或清洁能源为基础，通过燃烧优化设计实现高效、清洁燃烧的炊事设备，广泛用于户外露营、野餐、农村厨房及应急救灾等场景。该类产品采用不锈钢材质，具备耐高温、抗腐蚀、使用寿命长等特点，部分型号还配备二次燃烧系统，有效减少烟尘排放，提高热效率。随着环保理念深入人心以及户外生活方式的兴起，不锈钢无烟火炉市场需求稳步增长。目前产品种类丰富，既有便携式迷你炉，也有固定式大功率炉具，满足不同使用需求。但由于燃烧原理复杂，部分用户对其操作方法不够熟悉，影响使用体验。</w:t>
      </w:r>
      <w:r>
        <w:rPr>
          <w:rFonts w:hint="eastAsia"/>
        </w:rPr>
        <w:br/>
      </w:r>
      <w:r>
        <w:rPr>
          <w:rFonts w:hint="eastAsia"/>
        </w:rPr>
        <w:t>　　未来，不锈钢无烟火炉将朝着高效能、多功能与智能化方向发展。燃烧技术的应用，如气化燃烧、催化氧化等，将进一步降低污染物排放，提高能源利用率，符合绿色低碳发展趋势。同时，产品将向集成化方向拓展，例如与热水供应、食物烘干、取暖等功能相结合，提升实用性与适用范围。智能控制系统也可能引入，实现火焰调节、温度监控、自动熄火保护等功能，提升安全性和便捷性。此外，随着“碳中和”目标的推进，无烟火炉或将在农村能源替代、偏远地区供电等领域发挥更大作用。整体来看，不锈钢无烟火炉将在环保政策与生活需求的双重驱动下，逐步从单一炊具向综合型能源设备演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338c477174710" w:history="1">
        <w:r>
          <w:rPr>
            <w:rStyle w:val="Hyperlink"/>
          </w:rPr>
          <w:t>2025-2031年全球与中国不锈钢无烟火炉行业现状调研及发展前景报告</w:t>
        </w:r>
      </w:hyperlink>
      <w:r>
        <w:rPr>
          <w:rFonts w:hint="eastAsia"/>
        </w:rPr>
        <w:t>》系统分析了不锈钢无烟火炉行业的市场规模、市场需求及价格波动，深入探讨了不锈钢无烟火炉产业链关键环节及各细分市场特点。报告基于权威数据，科学预测了不锈钢无烟火炉市场前景与发展趋势，同时评估了不锈钢无烟火炉重点企业的经营状况，包括品牌影响力、市场集中度及竞争格局。通过SWOT分析，报告揭示了不锈钢无烟火炉行业面临的风险与机遇，为不锈钢无烟火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不锈钢无烟火炉市场概述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按照不同产品类型，不锈钢无烟火炉主要可以分为如下几个类别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全球不同产品类型不锈钢无烟火炉销售额增长趋势2020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固定式火炉</w:t>
      </w:r>
      <w:r>
        <w:rPr>
          <w:rFonts w:hint="eastAsia"/>
        </w:rPr>
        <w:br/>
      </w:r>
      <w:r>
        <w:rPr>
          <w:rFonts w:hint="eastAsia"/>
        </w:rPr>
        <w:t>　　　　1.2.3 便携式火炉</w:t>
      </w:r>
      <w:r>
        <w:rPr>
          <w:rFonts w:hint="eastAsia"/>
        </w:rPr>
        <w:br/>
      </w:r>
      <w:r>
        <w:rPr>
          <w:rFonts w:hint="eastAsia"/>
        </w:rPr>
        <w:t>　　1.3 从不同应用，不锈钢无烟火炉主要包括如下几个方面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全球不同应用不锈钢无烟火炉销售额增长趋势2020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不锈钢无烟火炉行业背景、发展历史、现状及趋势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不锈钢无烟火炉行业目前现状分析</w:t>
      </w:r>
      <w:r>
        <w:rPr>
          <w:rFonts w:hint="eastAsia"/>
        </w:rPr>
        <w:br/>
      </w:r>
      <w:r>
        <w:rPr>
          <w:rFonts w:hint="eastAsia"/>
        </w:rPr>
        <w:t>　　　　1.4.2 不锈钢无烟火炉发展趋势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全球不锈钢无烟火炉总体规模分析</w:t>
      </w:r>
      <w:r>
        <w:rPr>
          <w:rFonts w:hint="eastAsia"/>
        </w:rPr>
        <w:br/>
      </w:r>
      <w:r>
        <w:rPr>
          <w:rFonts w:hint="eastAsia"/>
        </w:rPr>
        <w:t>　　2.1 全球不锈钢无烟火炉供需现状及预测（2020-2031）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全球不锈钢无烟火炉产能、产量、产能利用率及发展趋势（2020-2031）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全球不锈钢无烟火炉产量、需求量及发展趋势（2020-2031）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全球主要地区不锈钢无烟火炉产量及发展趋势（2020-2031）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全球主要地区不锈钢无烟火炉产量（2020-2025）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全球主要地区不锈钢无烟火炉产量（2026-2031）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全球主要地区不锈钢无烟火炉产量市场份额（2020-2031）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中国不锈钢无烟火炉供需现状及预测（2020-2031）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中国不锈钢无烟火炉产能、产量、产能利用率及发展趋势（2020-2031）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中国不锈钢无烟火炉产量、市场需求量及发展趋势（2020-2031）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全球不锈钢无烟火炉销量及销售额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全球市场不锈钢无烟火炉销售额（2020-2031）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全球市场不锈钢无烟火炉销量（2020-2031）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全球市场不锈钢无烟火炉价格趋势（2020-2031）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全球不锈钢无烟火炉主要地区分析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全球主要地区不锈钢无烟火炉市场规模分析：2020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全球主要地区不锈钢无烟火炉销售收入及市场份额（2020-2025年）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全球主要地区不锈钢无烟火炉销售收入预测（2026-2031年）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全球主要地区不锈钢无烟火炉销量分析：2020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全球主要地区不锈钢无烟火炉销量及市场份额（2020-2025年）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全球主要地区不锈钢无烟火炉销量及市场份额预测（2026-2031）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北美市场不锈钢无烟火炉销量、收入及增长率（2020-2031）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欧洲市场不锈钢无烟火炉销量、收入及增长率（2020-2031）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中国市场不锈钢无烟火炉销量、收入及增长率（2020-2031）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日本市场不锈钢无烟火炉销量、收入及增长率（2020-2031）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东南亚市场不锈钢无烟火炉销量、收入及增长率（2020-2031）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印度市场不锈钢无烟火炉销量、收入及增长率（2020-2031）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全球市场主要厂商不锈钢无烟火炉产能市场份额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全球市场主要厂商不锈钢无烟火炉销量（2020-2025）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全球市场主要厂商不锈钢无烟火炉销量（2020-2025）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全球市场主要厂商不锈钢无烟火炉销售收入（2020-2025）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全球市场主要厂商不锈钢无烟火炉销售价格（2020-2025）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2024年全球主要生产商不锈钢无烟火炉收入排名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中国市场主要厂商不锈钢无烟火炉销量（2020-2025）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中国市场主要厂商不锈钢无烟火炉销量（2020-2025）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中国市场主要厂商不锈钢无烟火炉销售收入（2020-2025）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2024年中国主要生产商不锈钢无烟火炉收入排名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中国市场主要厂商不锈钢无烟火炉销售价格（2020-2025）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全球主要厂商不锈钢无烟火炉总部及产地分布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全球主要厂商成立时间及不锈钢无烟火炉商业化日期</w:t>
      </w:r>
      <w:r>
        <w:rPr>
          <w:rFonts w:hint="eastAsia"/>
        </w:rPr>
        <w:br/>
      </w:r>
      <w:r>
        <w:rPr>
          <w:rFonts w:hint="eastAsia"/>
        </w:rPr>
        <w:t>　　4.6 全球主要厂商不锈钢无烟火炉产品类型及应用</w:t>
      </w:r>
      <w:r>
        <w:rPr>
          <w:rFonts w:hint="eastAsia"/>
        </w:rPr>
        <w:br/>
      </w:r>
      <w:r>
        <w:rPr>
          <w:rFonts w:hint="eastAsia"/>
        </w:rPr>
        <w:t>　　4.7 不锈钢无烟火炉行业集中度、竞争程度分析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不锈钢无烟火炉行业集中度分析：2024年全球Top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全球不锈钢无烟火炉第一梯队、第二梯队和第三梯队生产商（品牌）及市场份额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重点企业（1）基本信息、不锈钢无烟火炉生产基地、销售区域、竞争对手及市场地位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不锈钢无烟火炉产品规格、参数及市场应用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不锈钢无烟火炉销量、收入、价格及毛利率（2020-2025）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重点企业（2）基本信息、不锈钢无烟火炉生产基地、销售区域、竞争对手及市场地位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不锈钢无烟火炉产品规格、参数及市场应用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不锈钢无烟火炉销量、收入、价格及毛利率（2020-2025）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重点企业（3）基本信息、不锈钢无烟火炉生产基地、销售区域、竞争对手及市场地位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不锈钢无烟火炉产品规格、参数及市场应用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不锈钢无烟火炉销量、收入、价格及毛利率（2020-2025）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重点企业（4）基本信息、不锈钢无烟火炉生产基地、销售区域、竞争对手及市场地位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不锈钢无烟火炉产品规格、参数及市场应用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不锈钢无烟火炉销量、收入、价格及毛利率（2020-2025）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重点企业（5）基本信息、不锈钢无烟火炉生产基地、销售区域、竞争对手及市场地位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不锈钢无烟火炉产品规格、参数及市场应用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不锈钢无烟火炉销量、收入、价格及毛利率（2020-2025）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重点企业（6）基本信息、不锈钢无烟火炉生产基地、销售区域、竞争对手及市场地位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不锈钢无烟火炉产品规格、参数及市场应用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不锈钢无烟火炉销量、收入、价格及毛利率（2020-2025）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重点企业（7）基本信息、不锈钢无烟火炉生产基地、销售区域、竞争对手及市场地位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不锈钢无烟火炉产品规格、参数及市场应用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不锈钢无烟火炉销量、收入、价格及毛利率（2020-2025）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重点企业（8）基本信息、不锈钢无烟火炉生产基地、销售区域、竞争对手及市场地位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不锈钢无烟火炉产品规格、参数及市场应用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不锈钢无烟火炉销量、收入、价格及毛利率（2020-2025）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重点企业（9）基本信息、不锈钢无烟火炉生产基地、销售区域、竞争对手及市场地位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不锈钢无烟火炉产品规格、参数及市场应用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不锈钢无烟火炉销量、收入、价格及毛利率（2020-2025）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重点企业（10）基本信息、不锈钢无烟火炉生产基地、销售区域、竞争对手及市场地位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不锈钢无烟火炉产品规格、参数及市场应用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不锈钢无烟火炉销量、收入、价格及毛利率（2020-2025）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重点企业（11）基本信息、不锈钢无烟火炉生产基地、销售区域、竞争对手及市场地位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不锈钢无烟火炉产品规格、参数及市场应用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不锈钢无烟火炉销量、收入、价格及毛利率（2020-2025）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重点企业（12）基本信息、不锈钢无烟火炉生产基地、销售区域、竞争对手及市场地位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不锈钢无烟火炉产品规格、参数及市场应用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不锈钢无烟火炉销量、收入、价格及毛利率（2020-2025）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不同产品类型不锈钢无烟火炉分析</w:t>
      </w:r>
      <w:r>
        <w:rPr>
          <w:rFonts w:hint="eastAsia"/>
        </w:rPr>
        <w:br/>
      </w:r>
      <w:r>
        <w:rPr>
          <w:rFonts w:hint="eastAsia"/>
        </w:rPr>
        <w:t>　　6.1 全球不同产品类型不锈钢无烟火炉销量（2020-2031）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全球不同产品类型不锈钢无烟火炉销量及市场份额（2020-2025）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全球不同产品类型不锈钢无烟火炉销量预测（2026-2031）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全球不同产品类型不锈钢无烟火炉收入（2020-2031）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全球不同产品类型不锈钢无烟火炉收入及市场份额（2020-2025）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全球不同产品类型不锈钢无烟火炉收入预测（2026-2031）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全球不同产品类型不锈钢无烟火炉价格走势（2020-2031）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不同应用不锈钢无烟火炉分析</w:t>
      </w:r>
      <w:r>
        <w:rPr>
          <w:rFonts w:hint="eastAsia"/>
        </w:rPr>
        <w:br/>
      </w:r>
      <w:r>
        <w:rPr>
          <w:rFonts w:hint="eastAsia"/>
        </w:rPr>
        <w:t>　　7.1 全球不同应用不锈钢无烟火炉销量（2020-2031）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全球不同应用不锈钢无烟火炉销量及市场份额（2020-2025）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全球不同应用不锈钢无烟火炉销量预测（2026-2031）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全球不同应用不锈钢无烟火炉收入（2020-2031）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全球不同应用不锈钢无烟火炉收入及市场份额（2020-2025）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全球不同应用不锈钢无烟火炉收入预测（2026-2031）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全球不同应用不锈钢无烟火炉价格走势（2020-2031）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不锈钢无烟火炉产业链分析</w:t>
      </w:r>
      <w:r>
        <w:rPr>
          <w:rFonts w:hint="eastAsia"/>
        </w:rPr>
        <w:br/>
      </w:r>
      <w:r>
        <w:rPr>
          <w:rFonts w:hint="eastAsia"/>
        </w:rPr>
        <w:t>　　8.2 不锈钢无烟火炉工艺制造技术分析</w:t>
      </w:r>
      <w:r>
        <w:rPr>
          <w:rFonts w:hint="eastAsia"/>
        </w:rPr>
        <w:br/>
      </w:r>
      <w:r>
        <w:rPr>
          <w:rFonts w:hint="eastAsia"/>
        </w:rPr>
        <w:t>　　8.3 不锈钢无烟火炉产业上游供应分析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不锈钢无烟火炉下游客户分析</w:t>
      </w:r>
      <w:r>
        <w:rPr>
          <w:rFonts w:hint="eastAsia"/>
        </w:rPr>
        <w:br/>
      </w:r>
      <w:r>
        <w:rPr>
          <w:rFonts w:hint="eastAsia"/>
        </w:rPr>
        <w:t>　　8.5 不锈钢无烟火炉销售渠道分析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不锈钢无烟火炉行业发展机遇及主要驱动因素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不锈钢无烟火炉行业发展面临的风险</w:t>
      </w:r>
      <w:r>
        <w:rPr>
          <w:rFonts w:hint="eastAsia"/>
        </w:rPr>
        <w:br/>
      </w:r>
      <w:r>
        <w:rPr>
          <w:rFonts w:hint="eastAsia"/>
        </w:rPr>
        <w:t>　　9.3 不锈钢无烟火炉行业政策分析</w:t>
      </w:r>
      <w:r>
        <w:rPr>
          <w:rFonts w:hint="eastAsia"/>
        </w:rPr>
        <w:br/>
      </w:r>
      <w:r>
        <w:rPr>
          <w:rFonts w:hint="eastAsia"/>
        </w:rPr>
        <w:t>　　9.4 不锈钢无烟火炉中国企业SWOT分析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全球不同产品类型不锈钢无烟火炉销售额增长（CAGR）趋势2020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不锈钢无烟火炉行业目前发展现状</w:t>
      </w:r>
      <w:r>
        <w:rPr>
          <w:rFonts w:hint="eastAsia"/>
        </w:rPr>
        <w:br/>
      </w:r>
      <w:r>
        <w:rPr>
          <w:rFonts w:hint="eastAsia"/>
        </w:rPr>
        <w:t>　　表 4： 不锈钢无烟火炉发展趋势</w:t>
      </w:r>
      <w:r>
        <w:rPr>
          <w:rFonts w:hint="eastAsia"/>
        </w:rPr>
        <w:br/>
      </w:r>
      <w:r>
        <w:rPr>
          <w:rFonts w:hint="eastAsia"/>
        </w:rPr>
        <w:t>　　表 5： 全球主要地区不锈钢无烟火炉产量增速（CAGR）：（2020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全球主要地区不锈钢无烟火炉产量（2020-2025）&amp;（千件）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全球主要地区不锈钢无烟火炉产量（2026-2031）&amp;（千件）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全球主要地区不锈钢无烟火炉产量市场份额（2020-2025）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全球主要地区不锈钢无烟火炉产量（2026-2031）&amp;（千件）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全球主要地区不锈钢无烟火炉销售收入增速：（2020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全球主要地区不锈钢无烟火炉销售收入（2020-2025）&amp;（百万美元）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全球主要地区不锈钢无烟火炉销售收入市场份额（2020-2025）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全球主要地区不锈钢无烟火炉收入（2026-2031）&amp;（百万美元）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全球主要地区不锈钢无烟火炉收入市场份额（2026-2031）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全球主要地区不锈钢无烟火炉销量（千件）：2020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全球主要地区不锈钢无烟火炉销量（2020-2025）&amp;（千件）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全球主要地区不锈钢无烟火炉销量市场份额（2020-2025）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全球主要地区不锈钢无烟火炉销量（2026-2031）&amp;（千件）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全球主要地区不锈钢无烟火炉销量份额（2026-2031）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全球市场主要厂商不锈钢无烟火炉产能（2024-2025）&amp;（千件）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全球市场主要厂商不锈钢无烟火炉销量（2020-2025）&amp;（千件）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全球市场主要厂商不锈钢无烟火炉销量市场份额（2020-2025）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全球市场主要厂商不锈钢无烟火炉销售收入（2020-2025）&amp;（百万美元）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全球市场主要厂商不锈钢无烟火炉销售收入市场份额（2020-2025）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全球市场主要厂商不锈钢无烟火炉销售价格（2020-2025）&amp;（美元/件）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2024年全球主要生产商不锈钢无烟火炉收入排名（百万美元）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中国市场主要厂商不锈钢无烟火炉销量（2020-2025）&amp;（千件）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中国市场主要厂商不锈钢无烟火炉销量市场份额（2020-2025）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中国市场主要厂商不锈钢无烟火炉销售收入（2020-2025）&amp;（百万美元）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中国市场主要厂商不锈钢无烟火炉销售收入市场份额（2020-2025）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2024年中国主要生产商不锈钢无烟火炉收入排名（百万美元）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中国市场主要厂商不锈钢无烟火炉销售价格（2020-2025）&amp;（美元/件）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全球主要厂商不锈钢无烟火炉总部及产地分布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全球主要厂商成立时间及不锈钢无烟火炉商业化日期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全球主要厂商不锈钢无烟火炉产品类型及应用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2024年全球不锈钢无烟火炉主要厂商市场地位（第一梯队、第二梯队和第三梯队）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全球不锈钢无烟火炉市场投资、并购等现状分析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不锈钢无烟火炉生产基地、销售区域、竞争对手及市场地位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不锈钢无烟火炉产品规格、参数及市场应用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不锈钢无烟火炉销量（千件）、收入（百万美元）、价格（美元/件）及毛利率（2020-2025）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不锈钢无烟火炉生产基地、销售区域、竞争对手及市场地位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不锈钢无烟火炉产品规格、参数及市场应用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不锈钢无烟火炉销量（千件）、收入（百万美元）、价格（美元/件）及毛利率（2020-2025）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不锈钢无烟火炉生产基地、销售区域、竞争对手及市场地位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不锈钢无烟火炉产品规格、参数及市场应用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不锈钢无烟火炉销量（千件）、收入（百万美元）、价格（美元/件）及毛利率（2020-2025）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不锈钢无烟火炉生产基地、销售区域、竞争对手及市场地位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不锈钢无烟火炉产品规格、参数及市场应用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不锈钢无烟火炉销量（千件）、收入（百万美元）、价格（美元/件）及毛利率（2020-2025）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不锈钢无烟火炉生产基地、销售区域、竞争对手及市场地位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不锈钢无烟火炉产品规格、参数及市场应用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不锈钢无烟火炉销量（千件）、收入（百万美元）、价格（美元/件）及毛利率（2020-2025）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不锈钢无烟火炉生产基地、销售区域、竞争对手及市场地位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不锈钢无烟火炉产品规格、参数及市场应用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不锈钢无烟火炉销量（千件）、收入（百万美元）、价格（美元/件）及毛利率（2020-2025）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不锈钢无烟火炉生产基地、销售区域、竞争对手及市场地位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不锈钢无烟火炉产品规格、参数及市场应用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不锈钢无烟火炉销量（千件）、收入（百万美元）、价格（美元/件）及毛利率（2020-2025）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不锈钢无烟火炉生产基地、销售区域、竞争对手及市场地位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不锈钢无烟火炉产品规格、参数及市场应用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不锈钢无烟火炉销量（千件）、收入（百万美元）、价格（美元/件）及毛利率（2020-2025）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不锈钢无烟火炉生产基地、销售区域、竞争对手及市场地位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不锈钢无烟火炉产品规格、参数及市场应用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不锈钢无烟火炉销量（千件）、收入（百万美元）、价格（美元/件）及毛利率（2020-2025）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不锈钢无烟火炉生产基地、销售区域、竞争对手及市场地位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不锈钢无烟火炉产品规格、参数及市场应用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不锈钢无烟火炉销量（千件）、收入（百万美元）、价格（美元/件）及毛利率（2020-2025）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不锈钢无烟火炉生产基地、销售区域、竞争对手及市场地位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不锈钢无烟火炉产品规格、参数及市场应用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不锈钢无烟火炉销量（千件）、收入（百万美元）、价格（美元/件）及毛利率（2020-2025）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不锈钢无烟火炉生产基地、销售区域、竞争对手及市场地位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不锈钢无烟火炉产品规格、参数及市场应用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不锈钢无烟火炉销量（千件）、收入（百万美元）、价格（美元/件）及毛利率（2020-2025）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全球不同产品类型不锈钢无烟火炉销量（2020-2025年）&amp;（千件）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全球不同产品类型不锈钢无烟火炉销量市场份额（2020-2025）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全球不同产品类型不锈钢无烟火炉销量预测（2026-2031）&amp;（千件）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全球市场不同产品类型不锈钢无烟火炉销量市场份额预测（2026-2031）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全球不同产品类型不锈钢无烟火炉收入（2020-2025年）&amp;（百万美元）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全球不同产品类型不锈钢无烟火炉收入市场份额（2020-2025）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全球不同产品类型不锈钢无烟火炉收入预测（2026-2031）&amp;（百万美元）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全球不同产品类型不锈钢无烟火炉收入市场份额预测（2026-2031）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全球不同应用不锈钢无烟火炉销量（2020-2025年）&amp;（千件）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全球不同应用不锈钢无烟火炉销量市场份额（2020-2025）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全球不同应用不锈钢无烟火炉销量预测（2026-2031）&amp;（千件）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全球市场不同应用不锈钢无烟火炉销量市场份额预测（2026-2031）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全球不同应用不锈钢无烟火炉收入（2020-2025年）&amp;（百万美元）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全球不同应用不锈钢无烟火炉收入市场份额（2020-2025）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全球不同应用不锈钢无烟火炉收入预测（2026-2031）&amp;（百万美元）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全球不同应用不锈钢无烟火炉收入市场份额预测（2026-2031）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不锈钢无烟火炉上游原料供应商及联系方式列表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不锈钢无烟火炉典型客户列表</w:t>
      </w:r>
      <w:r>
        <w:rPr>
          <w:rFonts w:hint="eastAsia"/>
        </w:rPr>
        <w:br/>
      </w:r>
      <w:r>
        <w:rPr>
          <w:rFonts w:hint="eastAsia"/>
        </w:rPr>
        <w:t>　　表 116： 不锈钢无烟火炉主要销售模式及销售渠道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不锈钢无烟火炉行业发展机遇及主要驱动因素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不锈钢无烟火炉行业发展面临的风险</w:t>
      </w:r>
      <w:r>
        <w:rPr>
          <w:rFonts w:hint="eastAsia"/>
        </w:rPr>
        <w:br/>
      </w:r>
      <w:r>
        <w:rPr>
          <w:rFonts w:hint="eastAsia"/>
        </w:rPr>
        <w:t>　　表 119： 不锈钢无烟火炉行业政策分析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不锈钢无烟火炉产品图片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全球不同产品类型不锈钢无烟火炉销售额2020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全球不同产品类型不锈钢无烟火炉市场份额2024 &amp; 2031</w:t>
      </w:r>
      <w:r>
        <w:rPr>
          <w:rFonts w:hint="eastAsia"/>
        </w:rPr>
        <w:br/>
      </w:r>
      <w:r>
        <w:rPr>
          <w:rFonts w:hint="eastAsia"/>
        </w:rPr>
        <w:t>　　图 4： 固定式火炉产品图片</w:t>
      </w:r>
      <w:r>
        <w:rPr>
          <w:rFonts w:hint="eastAsia"/>
        </w:rPr>
        <w:br/>
      </w:r>
      <w:r>
        <w:rPr>
          <w:rFonts w:hint="eastAsia"/>
        </w:rPr>
        <w:t>　　图 5： 便携式火炉产品图片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全球不同应用不锈钢无烟火炉市场份额2024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全球不锈钢无烟火炉产能、产量、产能利用率及发展趋势（2020-2031）&amp;（千件）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全球不锈钢无烟火炉产量、需求量及发展趋势（2020-2031）&amp;（千件）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全球主要地区不锈钢无烟火炉产量（2020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全球主要地区不锈钢无烟火炉产量市场份额（2020-2031）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中国不锈钢无烟火炉产能、产量、产能利用率及发展趋势（2020-2031）&amp;（千件）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中国不锈钢无烟火炉产量、市场需求量及发展趋势（2020-2031）&amp;（千件）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全球不锈钢无烟火炉市场销售额及增长率：（2020-2031）&amp;（百万美元）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全球市场不锈钢无烟火炉市场规模：2020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全球市场不锈钢无烟火炉销量及增长率（2020-2031）&amp;（千件）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全球市场不锈钢无烟火炉价格趋势（2020-2031）&amp;（美元/件）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全球主要地区不锈钢无烟火炉销售收入（2020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全球主要地区不锈钢无烟火炉销售收入市场份额（2020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北美市场不锈钢无烟火炉销量及增长率（2020-2031）&amp;（千件）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北美市场不锈钢无烟火炉收入及增长率（2020-2031）&amp;（百万美元）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欧洲市场不锈钢无烟火炉销量及增长率（2020-2031）&amp;（千件）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欧洲市场不锈钢无烟火炉收入及增长率（2020-2031）&amp;（百万美元）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中国市场不锈钢无烟火炉销量及增长率（2020-2031）&amp;（千件）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中国市场不锈钢无烟火炉收入及增长率（2020-2031）&amp;（百万美元）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日本市场不锈钢无烟火炉销量及增长率（2020-2031）&amp;（千件）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日本市场不锈钢无烟火炉收入及增长率（2020-2031）&amp;（百万美元）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东南亚市场不锈钢无烟火炉销量及增长率（2020-2031）&amp;（千件）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东南亚市场不锈钢无烟火炉收入及增长率（2020-2031）&amp;（百万美元）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印度市场不锈钢无烟火炉销量及增长率（2020-2031）&amp;（千件）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印度市场不锈钢无烟火炉收入及增长率（2020-2031）&amp;（百万美元）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2024年全球市场主要厂商不锈钢无烟火炉销量市场份额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2024年全球市场主要厂商不锈钢无烟火炉收入市场份额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2024年中国市场主要厂商不锈钢无烟火炉销量市场份额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2024年中国市场主要厂商不锈钢无烟火炉收入市场份额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2024年全球前五大生产商不锈钢无烟火炉市场份额</w:t>
      </w:r>
      <w:r>
        <w:rPr>
          <w:rFonts w:hint="eastAsia"/>
        </w:rPr>
        <w:br/>
      </w:r>
      <w:r>
        <w:rPr>
          <w:rFonts w:hint="eastAsia"/>
        </w:rPr>
        <w:t>　　图 39： 2024年全球不锈钢无烟火炉第一梯队、第二梯队和第三梯队厂商及市场份额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全球不同产品类型不锈钢无烟火炉价格走势（2020-2031）&amp;（美元/件）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全球不同应用不锈钢无烟火炉价格走势（2020-2031）&amp;（美元/件）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不锈钢无烟火炉产业链</w:t>
      </w:r>
      <w:r>
        <w:rPr>
          <w:rFonts w:hint="eastAsia"/>
        </w:rPr>
        <w:br/>
      </w:r>
      <w:r>
        <w:rPr>
          <w:rFonts w:hint="eastAsia"/>
        </w:rPr>
        <w:t>　　图 43： 不锈钢无烟火炉中国企业SWOT分析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338c477174710" w:history="1">
        <w:r>
          <w:rPr>
            <w:rStyle w:val="Hyperlink"/>
          </w:rPr>
          <w:t>2025-2031年全球与中国不锈钢无烟火炉行业现状调研及发展前景报告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f338c477174710" w:history="1">
        <w:r>
          <w:rPr>
            <w:rStyle w:val="Hyperlink"/>
          </w:rPr>
          <w:t>https://www.20087.com/3/89/BuXiuGangWuYanHuoLuHangYeFaZhanQianJing.html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79475952241c4" w:history="1">
      <w:r>
        <w:rPr>
          <w:rStyle w:val="Hyperlink"/>
        </w:rPr>
        <w:t>2025-2031年全球与中国不锈钢无烟火炉行业现状调研及发展前景报告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BuXiuGangWuYanHuoLuHangYeFaZhanQianJing.html" TargetMode="External" Id="R0df338c47717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BuXiuGangWuYanHuoLuHangYeFaZhanQianJing.html" TargetMode="External" Id="R8b1794759522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2025-02-24T07:47:41Z</dcterms:created>
  <dcterms:modified xsi:type="dcterms:W3CDTF">2025-02-24T08:47:41Z</dcterms:modified>
  <dc:subject>2025-2031年全球与中国不锈钢无烟火炉行业现状调研及发展前景报告</dc:subject>
  <dc:title>2025-2031年全球与中国不锈钢无烟火炉行业现状调研及发展前景报告</dc:title>
  <cp:keywords>2025-2031年全球与中国不锈钢无烟火炉行业现状调研及发展前景报告</cp:keywords>
  <dc:description>2025-2031年全球与中国不锈钢无烟火炉行业现状调研及发展前景报告</dc:description>
</cp:coreProperties>
</file>