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64e316dcd49a9" w:history="1">
              <w:r>
                <w:rPr>
                  <w:rStyle w:val="Hyperlink"/>
                </w:rPr>
                <w:t>中国住宅布线配件市场调研与发展前景预测报告（2026-2032年）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64e316dcd49a9" w:history="1">
              <w:r>
                <w:rPr>
                  <w:rStyle w:val="Hyperlink"/>
                </w:rPr>
                <w:t>中国住宅布线配件市场调研与发展前景预测报告（2026-2032年）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64e316dcd49a9" w:history="1">
                <w:r>
                  <w:rPr>
                    <w:rStyle w:val="Hyperlink"/>
                  </w:rPr>
                  <w:t>https://www.20087.com/3/39/ZhuZhaiBuXianPeiJianShiChangXianZhuangHeQianJing.html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布线配件涵盖了从电缆到插座、开关等一系列用于家庭电力分配系统的产品，是现代家居重要的一部分。这些配件不仅要满足基本的电气连接需求，还需考虑美观、易用性和安全性等因素。当前市场上有众多品牌和型号可供选择，但不同品牌之间的质量和性能差异较大，一些低端产品可能存在材质不佳、安装不便等问题，影响了使用体验。此外，随着智能家居概念的兴起，传统布线配件逐渐向智能化方向发展，这对产品的兼容性和扩展性提出了新的要求。</w:t>
      </w:r>
      <w:r>
        <w:rPr>
          <w:rFonts w:hint="eastAsia"/>
        </w:rPr>
        <w:br/>
      </w:r>
      <w:r>
        <w:rPr>
          <w:rFonts w:hint="eastAsia"/>
        </w:rPr>
        <w:t>　　住宅布线配件将更加智能与集成化。一方面，随着物联网技术和智能家居平台的发展，未来的布线配件不仅能实现远程控制和自动化管理，还能与其他智能设备无缝对接，形成一个完整的生态系统。同时，结合新型材料和节能技术，可以进一步提升产品的能效比和环保性能，满足绿色建筑的要求。另一方面，为了满足多样化市场需求住宅布线配件企业将推出更多模块化设计，允许用户根据具体需求灵活更换和升级组件。此外，随着消费者对居住环境品质的关注度不断提高，注重设计美感和用户体验的布线配件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64e316dcd49a9" w:history="1">
        <w:r>
          <w:rPr>
            <w:rStyle w:val="Hyperlink"/>
          </w:rPr>
          <w:t>中国住宅布线配件市场调研与发展前景预测报告（2026-2032年）</w:t>
        </w:r>
      </w:hyperlink>
      <w:r>
        <w:rPr>
          <w:rFonts w:hint="eastAsia"/>
        </w:rPr>
        <w:t>》从产业链视角出发，系统分析了住宅布线配件行业的市场现状与需求动态，详细解读了住宅布线配件市场规模、价格波动及上下游影响因素。报告深入剖析了住宅布线配件细分领域的发展特点，基于权威数据对市场前景及未来趋势进行了科学预测，同时揭示了住宅布线配件重点企业的竞争格局与市场集中度变化。报告客观翔实地指出了住宅布线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住宅布线配件行业发展概述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一、住宅布线配件行业定义及分类</w:t>
      </w:r>
      <w:r>
        <w:rPr>
          <w:rFonts w:hint="eastAsia"/>
        </w:rPr>
        <w:br/>
      </w:r>
      <w:r>
        <w:rPr>
          <w:rFonts w:hint="eastAsia"/>
        </w:rPr>
        <w:t>　　　　二、住宅布线配件行业经济特性</w:t>
      </w:r>
      <w:r>
        <w:rPr>
          <w:rFonts w:hint="eastAsia"/>
        </w:rPr>
        <w:br/>
      </w:r>
      <w:r>
        <w:rPr>
          <w:rFonts w:hint="eastAsia"/>
        </w:rPr>
        <w:t>　　　　三、住宅布线配件行业产业链简介</w:t>
      </w:r>
      <w:r>
        <w:rPr>
          <w:rFonts w:hint="eastAsia"/>
        </w:rPr>
        <w:br/>
      </w:r>
      <w:r>
        <w:rPr>
          <w:rFonts w:hint="eastAsia"/>
        </w:rPr>
        <w:t>　　第二节 住宅布线配件行业发展成熟度</w:t>
      </w:r>
      <w:r>
        <w:rPr>
          <w:rFonts w:hint="eastAsia"/>
        </w:rPr>
        <w:br/>
      </w:r>
      <w:r>
        <w:rPr>
          <w:rFonts w:hint="eastAsia"/>
        </w:rPr>
        <w:t>　　　　一、住宅布线配件行业发展周期分析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住宅布线配件行业相关产业动态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住宅布线配件行业发展环境分析</w:t>
      </w:r>
      <w:r>
        <w:rPr>
          <w:rFonts w:hint="eastAsia"/>
        </w:rPr>
        <w:br/>
      </w:r>
      <w:r>
        <w:rPr>
          <w:rFonts w:hint="eastAsia"/>
        </w:rPr>
        <w:t>　　第一节 住宅布线配件行业环境分析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住宅布线配件行业相关政策、法规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2025-2026年住宅布线配件行业技术发展现状及趋势分析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住宅布线配件行业技术发展现状分析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国内外住宅布线配件行业技术差异与原因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住宅布线配件行业技术发展方向、趋势预测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提升住宅布线配件行业技术能力策略建议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中国住宅布线配件市场发展调研</w:t>
      </w:r>
      <w:r>
        <w:rPr>
          <w:rFonts w:hint="eastAsia"/>
        </w:rPr>
        <w:br/>
      </w:r>
      <w:r>
        <w:rPr>
          <w:rFonts w:hint="eastAsia"/>
        </w:rPr>
        <w:t>　　第一节 住宅布线配件市场现状分析及预测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一、2020-2025年中国住宅布线配件市场规模分析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二、2026-2032年中国住宅布线配件市场规模预测</w:t>
      </w:r>
      <w:r>
        <w:rPr>
          <w:rFonts w:hint="eastAsia"/>
        </w:rPr>
        <w:br/>
      </w:r>
      <w:r>
        <w:rPr>
          <w:rFonts w:hint="eastAsia"/>
        </w:rPr>
        <w:t>　　第二节 住宅布线配件行业产能情况分析及预测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一、2020-2025年中国住宅布线配件行业产能分析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二、2026-2032年中国住宅布线配件行业产能预测</w:t>
      </w:r>
      <w:r>
        <w:rPr>
          <w:rFonts w:hint="eastAsia"/>
        </w:rPr>
        <w:br/>
      </w:r>
      <w:r>
        <w:rPr>
          <w:rFonts w:hint="eastAsia"/>
        </w:rPr>
        <w:t>　　第三节 住宅布线配件行业产量情况分析及预测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一、2020-2025年中国住宅布线配件行业产量统计分析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二、2026-2032年中国住宅布线配件行业产量预测分析</w:t>
      </w:r>
      <w:r>
        <w:rPr>
          <w:rFonts w:hint="eastAsia"/>
        </w:rPr>
        <w:br/>
      </w:r>
      <w:r>
        <w:rPr>
          <w:rFonts w:hint="eastAsia"/>
        </w:rPr>
        <w:t>　　第四节 住宅布线配件市场需求分析及预测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一、2020-2025年中国住宅布线配件市场需求分析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二、2026-2032年中国住宅布线配件市场需求预测</w:t>
      </w:r>
      <w:r>
        <w:rPr>
          <w:rFonts w:hint="eastAsia"/>
        </w:rPr>
        <w:br/>
      </w:r>
      <w:r>
        <w:rPr>
          <w:rFonts w:hint="eastAsia"/>
        </w:rPr>
        <w:t>　　第五节 住宅布线配件进出口数据分析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一、2020-2025年中国住宅布线配件进出口数据分析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二、2026-2032年国内住宅布线配件进出口情况预测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2020-2025年中国住宅布线配件行业总体发展状况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中国住宅布线配件行业规模情况分析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一、住宅布线配件行业单位规模情况分析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二、住宅布线配件行业人员规模状况分析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三、住宅布线配件行业资产规模状况分析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四、住宅布线配件行业市场规模状况分析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五、住宅布线配件行业敏感性分析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中国住宅布线配件行业财务能力分析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一、住宅布线配件行业盈利能力分析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二、住宅布线配件行业偿债能力分析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三、住宅布线配件行业营运能力分析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四、住宅布线配件行业发展能力分析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中国住宅布线配件行业重点区域发展分析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一、中国住宅布线配件行业重点区域市场结构变化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二、重点地区（一）住宅布线配件行业发展分析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三、重点地区（二）住宅布线配件行业发展分析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四、重点地区（三）住宅布线配件行业发展分析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五、重点地区（四）住宅布线配件行业发展分析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六、重点地区（五）住宅布线配件行业发展分析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住宅布线配件行业产品价格分析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三、主要住宅布线配件品牌产品价位分析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五、价格在住宅布线配件行业竞争中的重要性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2026年中国住宅布线配件行业上下游行业发展分析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住宅布线配件上游行业分析</w:t>
      </w:r>
      <w:r>
        <w:rPr>
          <w:rFonts w:hint="eastAsia"/>
        </w:rPr>
        <w:br/>
      </w:r>
      <w:r>
        <w:rPr>
          <w:rFonts w:hint="eastAsia"/>
        </w:rPr>
        <w:t>　　　　一、住宅布线配件产品成本构成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四、上游供给对住宅布线配件行业的影响</w:t>
      </w:r>
      <w:r>
        <w:rPr>
          <w:rFonts w:hint="eastAsia"/>
        </w:rPr>
        <w:br/>
      </w:r>
      <w:r>
        <w:rPr>
          <w:rFonts w:hint="eastAsia"/>
        </w:rPr>
        <w:t>　　第二节 住宅布线配件下游行业分析</w:t>
      </w:r>
      <w:r>
        <w:rPr>
          <w:rFonts w:hint="eastAsia"/>
        </w:rPr>
        <w:br/>
      </w:r>
      <w:r>
        <w:rPr>
          <w:rFonts w:hint="eastAsia"/>
        </w:rPr>
        <w:t>　　　　一、住宅布线配件下游行业分布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四、下游需求对住宅布线配件行业的影响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住宅布线配件行业重点企业发展调研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住宅布线配件重点企业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2026年中国住宅布线配件产业市场竞争格局分析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2026年中国住宅布线配件产业竞争现状分析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一、住宅布线配件竞争力分析</w:t>
      </w:r>
      <w:r>
        <w:rPr>
          <w:rFonts w:hint="eastAsia"/>
        </w:rPr>
        <w:br/>
      </w:r>
      <w:r>
        <w:rPr>
          <w:rFonts w:hint="eastAsia"/>
        </w:rPr>
        <w:t>　　　　二、住宅布线配件技术竞争分析</w:t>
      </w:r>
      <w:r>
        <w:rPr>
          <w:rFonts w:hint="eastAsia"/>
        </w:rPr>
        <w:br/>
      </w:r>
      <w:r>
        <w:rPr>
          <w:rFonts w:hint="eastAsia"/>
        </w:rPr>
        <w:t>　　　　三、住宅布线配件价格竞争分析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2026年中国住宅布线配件产业集中度分析</w:t>
      </w:r>
      <w:r>
        <w:rPr>
          <w:rFonts w:hint="eastAsia"/>
        </w:rPr>
        <w:br/>
      </w:r>
      <w:r>
        <w:rPr>
          <w:rFonts w:hint="eastAsia"/>
        </w:rPr>
        <w:t>　　　　一、住宅布线配件市场集中度分析</w:t>
      </w:r>
      <w:r>
        <w:rPr>
          <w:rFonts w:hint="eastAsia"/>
        </w:rPr>
        <w:br/>
      </w:r>
      <w:r>
        <w:rPr>
          <w:rFonts w:hint="eastAsia"/>
        </w:rPr>
        <w:t>　　　　二、住宅布线配件企业集中度分析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2026-2032年提高住宅布线配件企业竞争力的策略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住宅布线配件行业投资风险预警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2026年影响住宅布线配件行业发展的主要因素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一、影响住宅布线配件行业运行的有利因素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二、影响住宅布线配件行业运行的稳定因素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三、影响住宅布线配件行业运行的不利因素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四、我国住宅布线配件行业发展面临的挑战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五、我国住宅布线配件行业发展面临的机遇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对住宅布线配件行业投资风险预警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一、2026-2032年住宅布线配件行业市场风险及控制策略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二、2026-2032年住宅布线配件行业政策风险及控制策略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三、2026-2032年住宅布线配件行业经营风险及控制策略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四、2026-2032年住宅布线配件同业竞争风险及控制策略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五、2026-2032年住宅布线配件行业其他风险及控制策略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住宅布线配件行业发展趋势与投资规划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2026-2032年住宅布线配件市场发展潜力分析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2026-2032年住宅布线配件行业发展趋势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2026-2032年住宅布线配件行业投资前景研究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中.智林.－对我国住宅布线配件品牌的战略思考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二、住宅布线配件实施品牌战略的意义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三、住宅布线配件企业品牌的现状分析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四、我国住宅布线配件企业的品牌战略</w:t>
      </w:r>
      <w:r>
        <w:rPr>
          <w:rFonts w:hint="eastAsia"/>
        </w:rPr>
        <w:br/>
      </w:r>
      <w:r>
        <w:rPr>
          <w:rFonts w:hint="eastAsia"/>
        </w:rPr>
        <w:t>　　　　五、住宅布线配件品牌战略管理的策略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住宅布线配件行业类别</w:t>
      </w:r>
      <w:r>
        <w:rPr>
          <w:rFonts w:hint="eastAsia"/>
        </w:rPr>
        <w:br/>
      </w:r>
      <w:r>
        <w:rPr>
          <w:rFonts w:hint="eastAsia"/>
        </w:rPr>
        <w:t>　　图表 住宅布线配件行业产业链调研</w:t>
      </w:r>
      <w:r>
        <w:rPr>
          <w:rFonts w:hint="eastAsia"/>
        </w:rPr>
        <w:br/>
      </w:r>
      <w:r>
        <w:rPr>
          <w:rFonts w:hint="eastAsia"/>
        </w:rPr>
        <w:t>　　图表 住宅布线配件行业现状</w:t>
      </w:r>
      <w:r>
        <w:rPr>
          <w:rFonts w:hint="eastAsia"/>
        </w:rPr>
        <w:br/>
      </w:r>
      <w:r>
        <w:rPr>
          <w:rFonts w:hint="eastAsia"/>
        </w:rPr>
        <w:t>　　图表 住宅布线配件行业标准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2025年中国住宅布线配件行业产能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2020-2025年中国住宅布线配件行业产量统计</w:t>
      </w:r>
      <w:r>
        <w:rPr>
          <w:rFonts w:hint="eastAsia"/>
        </w:rPr>
        <w:br/>
      </w:r>
      <w:r>
        <w:rPr>
          <w:rFonts w:hint="eastAsia"/>
        </w:rPr>
        <w:t>　　图表 住宅布线配件行业动态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2020-2025年中国住宅布线配件市场需求量</w:t>
      </w:r>
      <w:r>
        <w:rPr>
          <w:rFonts w:hint="eastAsia"/>
        </w:rPr>
        <w:br/>
      </w:r>
      <w:r>
        <w:rPr>
          <w:rFonts w:hint="eastAsia"/>
        </w:rPr>
        <w:t>　　图表 2025年中国住宅布线配件行业需求区域调研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2020-2025年中国住宅布线配件行情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2020-2025年中国住宅布线配件行业企业数量统计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**地区住宅布线配件市场规模</w:t>
      </w:r>
      <w:r>
        <w:rPr>
          <w:rFonts w:hint="eastAsia"/>
        </w:rPr>
        <w:br/>
      </w:r>
      <w:r>
        <w:rPr>
          <w:rFonts w:hint="eastAsia"/>
        </w:rPr>
        <w:t>　　图表 **地区住宅布线配件行业市场需求</w:t>
      </w:r>
      <w:r>
        <w:rPr>
          <w:rFonts w:hint="eastAsia"/>
        </w:rPr>
        <w:br/>
      </w:r>
      <w:r>
        <w:rPr>
          <w:rFonts w:hint="eastAsia"/>
        </w:rPr>
        <w:t>　　图表 **地区住宅布线配件市场调研</w:t>
      </w:r>
      <w:r>
        <w:rPr>
          <w:rFonts w:hint="eastAsia"/>
        </w:rPr>
        <w:br/>
      </w:r>
      <w:r>
        <w:rPr>
          <w:rFonts w:hint="eastAsia"/>
        </w:rPr>
        <w:t>　　图表 **地区住宅布线配件行业市场需求分析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**地区住宅布线配件市场规模</w:t>
      </w:r>
      <w:r>
        <w:rPr>
          <w:rFonts w:hint="eastAsia"/>
        </w:rPr>
        <w:br/>
      </w:r>
      <w:r>
        <w:rPr>
          <w:rFonts w:hint="eastAsia"/>
        </w:rPr>
        <w:t>　　图表 **地区住宅布线配件行业市场需求</w:t>
      </w:r>
      <w:r>
        <w:rPr>
          <w:rFonts w:hint="eastAsia"/>
        </w:rPr>
        <w:br/>
      </w:r>
      <w:r>
        <w:rPr>
          <w:rFonts w:hint="eastAsia"/>
        </w:rPr>
        <w:t>　　图表 **地区住宅布线配件市场调研</w:t>
      </w:r>
      <w:r>
        <w:rPr>
          <w:rFonts w:hint="eastAsia"/>
        </w:rPr>
        <w:br/>
      </w:r>
      <w:r>
        <w:rPr>
          <w:rFonts w:hint="eastAsia"/>
        </w:rPr>
        <w:t>　　图表 **地区住宅布线配件行业市场需求分析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住宅布线配件行业竞争对手分析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住宅布线配件重点企业（三）成长能力情况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2026-2032年中国住宅布线配件行业市场规模预测</w:t>
      </w:r>
      <w:r>
        <w:rPr>
          <w:rFonts w:hint="eastAsia"/>
        </w:rPr>
        <w:br/>
      </w:r>
      <w:r>
        <w:rPr>
          <w:rFonts w:hint="eastAsia"/>
        </w:rPr>
        <w:t>　　图表 住宅布线配件行业准入条件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2026-2032年中国住宅布线配件行业发展趋势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64e316dcd49a9" w:history="1">
        <w:r>
          <w:rPr>
            <w:rStyle w:val="Hyperlink"/>
          </w:rPr>
          <w:t>中国住宅布线配件市场调研与发展前景预测报告（2026-2032年）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64e316dcd49a9" w:history="1">
        <w:r>
          <w:rPr>
            <w:rStyle w:val="Hyperlink"/>
          </w:rPr>
          <w:t>https://www.20087.com/3/39/ZhuZhaiBuXianPeiJianShiChangXianZhuangHeQianJing.html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热点：房屋电路设计布线图、住宅布线配件图片、商品房电线布线图、住宅布线的国家标准、住宅电路布线图、住宅电路布线标准、室内线路安装布线图、家装布线、房屋布线有几种方式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b54a000344f0" w:history="1">
      <w:r>
        <w:rPr>
          <w:rStyle w:val="Hyperlink"/>
        </w:rPr>
        <w:t>中国住宅布线配件市场调研与发展前景预测报告（2026-2032年）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ZhaiBuXianPeiJianShiChangXianZhuangHeQianJing.html" TargetMode="External" Id="Rdd064e316dc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ZhaiBuXianPeiJianShiChangXianZhuangHeQianJing.html" TargetMode="External" Id="R6447b54a000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2026-01-14T04:17:45Z</dcterms:created>
  <dcterms:modified xsi:type="dcterms:W3CDTF">2026-01-14T05:17:45Z</dcterms:modified>
  <dc:subject>中国住宅布线配件市场调研与发展前景预测报告（2026-2032年）</dc:subject>
  <dc:title>中国住宅布线配件市场调研与发展前景预测报告（2026-2032年）</dc:title>
  <cp:keywords>中国住宅布线配件市场调研与发展前景预测报告（2026-2032年）</cp:keywords>
  <dc:description>中国住宅布线配件市场调研与发展前景预测报告（2026-2032年）</dc:description>
</cp:coreProperties>
</file>