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ca13c1ef44a4b" w:history="1">
              <w:r>
                <w:rPr>
                  <w:rStyle w:val="Hyperlink"/>
                </w:rPr>
                <w:t>2025-2031年全球与中国全价猫粮行业发展研究及市场前景分析报告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ca13c1ef44a4b" w:history="1">
              <w:r>
                <w:rPr>
                  <w:rStyle w:val="Hyperlink"/>
                </w:rPr>
                <w:t>2025-2031年全球与中国全价猫粮行业发展研究及市场前景分析报告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ca13c1ef44a4b" w:history="1">
                <w:r>
                  <w:rPr>
                    <w:rStyle w:val="Hyperlink"/>
                  </w:rPr>
                  <w:t>https://www.20087.com/3/39/QuanJiaMaoLiangShiChangXianZhuangHeQianJing.html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价猫粮作为宠物食品市场中的重要组成部分，近年来展现出强劲的增长态势。随着宠物人性化趋势的加深，宠物主对猫粮的营养均衡、原料安全及功能性需求日益增高。全价猫粮不仅需满足猫咪的基本营养需求，还应考虑特定年龄、体重、健康状况的定制化配方，如幼猫成长、成猫维持、老年猫护理及特殊医疗用途等。目前，全价猫粮品牌众多，竞争激烈，且不断有新产品采用先进生物技术和天然有机成分，以提高产品差异化和市场竞争力。</w:t>
      </w:r>
      <w:r>
        <w:rPr>
          <w:rFonts w:hint="eastAsia"/>
        </w:rPr>
        <w:br/>
      </w:r>
      <w:r>
        <w:rPr>
          <w:rFonts w:hint="eastAsia"/>
        </w:rPr>
        <w:t>　　未来，全价猫粮行业的发展将更加注重科学配方与技术创新。随着消费者对宠物健康认知的提升，低敏、无谷、高蛋白、富含益生菌等功能性猫粮将更受欢迎。可持续性也是重要趋势之一，环保包装、低碳生产将成为品牌关注的重点。此外，个性化订阅服务、在线营养咨询等增值服务的结合，将为全价猫粮市场开辟新的增长点。智能喂食设备与猫粮的联动，也将是未来技术融合的一大方向，以科技手段满足宠物主人对精细化饲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ca13c1ef44a4b" w:history="1">
        <w:r>
          <w:rPr>
            <w:rStyle w:val="Hyperlink"/>
          </w:rPr>
          <w:t>2025-2031年全球与中国全价猫粮行业发展研究及市场前景分析报告</w:t>
        </w:r>
      </w:hyperlink>
      <w:r>
        <w:rPr>
          <w:rFonts w:hint="eastAsia"/>
        </w:rPr>
        <w:t>》从产业链视角出发，系统分析了全价猫粮行业的市场现状与需求动态，详细解读了全价猫粮市场规模、价格波动及上下游影响因素。报告深入剖析了全价猫粮细分领域的发展特点，基于权威数据对市场前景及未来趋势进行了科学预测，同时揭示了全价猫粮重点企业的竞争格局与市场集中度变化。报告客观翔实地指出了全价猫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全价猫粮市场概述</w:t>
      </w:r>
      <w:r>
        <w:rPr>
          <w:rFonts w:hint="eastAsia"/>
        </w:rPr>
        <w:br/>
      </w:r>
      <w:r>
        <w:rPr>
          <w:rFonts w:hint="eastAsia"/>
        </w:rPr>
        <w:t>　　1.1 全价猫粮行业概述及统计范围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按照不同使用对象，全价猫粮主要可以分为如下几个类别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不同使用对象全价猫粮增长趋势2020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狗</w:t>
      </w:r>
      <w:r>
        <w:rPr>
          <w:rFonts w:hint="eastAsia"/>
        </w:rPr>
        <w:br/>
      </w:r>
      <w:r>
        <w:rPr>
          <w:rFonts w:hint="eastAsia"/>
        </w:rPr>
        <w:t>　　　　1.2.3 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从不同应用，全价猫粮主要包括如下几个方面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不同应用全价猫粮增长趋势2020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宠物医院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全价猫粮行业发展总体概况</w:t>
      </w:r>
      <w:r>
        <w:rPr>
          <w:rFonts w:hint="eastAsia"/>
        </w:rPr>
        <w:br/>
      </w:r>
      <w:r>
        <w:rPr>
          <w:rFonts w:hint="eastAsia"/>
        </w:rPr>
        <w:t>　　　　1.4.2 全价猫粮行业发展主要特点</w:t>
      </w:r>
      <w:r>
        <w:rPr>
          <w:rFonts w:hint="eastAsia"/>
        </w:rPr>
        <w:br/>
      </w:r>
      <w:r>
        <w:rPr>
          <w:rFonts w:hint="eastAsia"/>
        </w:rPr>
        <w:t>　　　　1.4.3 全价猫粮行业发展影响因素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全球全价猫粮供需现状及预测（2020-2031）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全球全价猫粮产能、产量、产能利用率及发展趋势（2020-2031）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全球全价猫粮产量、需求量及发展趋势（2020-2031）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全球主要地区全价猫粮产量及发展趋势（2020-2031）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中国全价猫粮供需现状及预测（2020-2031）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中国全价猫粮产能、产量、产能利用率及发展趋势（2020-2031）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中国全价猫粮产量、市场需求量及发展趋势（2020-2031）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中国全价猫粮产能和产量占全球的比重（2020-2031）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全球全价猫粮销量及收入（2020-2031）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全球市场全价猫粮收入（2020-2031）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全球市场全价猫粮销量（2020-2031）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全球市场全价猫粮价格趋势（2020-2031）</w:t>
      </w:r>
      <w:r>
        <w:rPr>
          <w:rFonts w:hint="eastAsia"/>
        </w:rPr>
        <w:br/>
      </w:r>
      <w:r>
        <w:rPr>
          <w:rFonts w:hint="eastAsia"/>
        </w:rPr>
        <w:t>　　2.4 中国全价猫粮销量及收入（2020-2031）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中国市场全价猫粮收入（2020-2031）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中国市场全价猫粮销量（2020-2031）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中国市场全价猫粮销量和收入占全球的比重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全球全价猫粮主要地区分析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全球主要地区全价猫粮市场规模分析：2020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全球主要地区全价猫粮销售收入及市场份额（2020-2025年）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全球主要地区全价猫粮销售收入预测（2025-2031年）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全球主要地区全价猫粮销量分析：2020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全球主要地区全价猫粮销量及市场份额（2020-2025年）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全球主要地区全价猫粮销量及市场份额预测（2025-2031）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北美（美国和加拿大）全价猫粮销量（2020-2031）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北美（美国和加拿大）全价猫粮收入（2020-2031）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欧洲（德国、英国、法国和意大利等国家）全价猫粮销量（2020-2031）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欧洲（德国、英国、法国和意大利等国家）全价猫粮收入（2020-2031）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亚太（中国、日本、韩国、中国台湾、印度和东南亚等）全价猫粮销量（2020-2031）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亚太（中国、日本、韩国、中国台湾、印度和东南亚等）全价猫粮收入（2020-2031）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拉美地区（墨西哥、巴西等国家）全价猫粮销量（2020-2031）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拉美地区（墨西哥、巴西等国家）全价猫粮收入（2020-2031）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中东及非洲（土耳其、沙特等国家）全价猫粮销量（2020-2031）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中东及非洲（土耳其、沙特等国家）全价猫粮收入（2020-2031）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全球市场主要厂商全价猫粮产能市场份额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全球市场主要厂商全价猫粮销量（2020-2025）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全球市场主要厂商全价猫粮销售收入（2020-2025）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全球市场主要厂商全价猫粮销售价格（2020-2025）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2025年全球主要生产商全价猫粮收入排名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中国市场主要厂商全价猫粮销量（2020-2025）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中国市场主要厂商全价猫粮销售收入（2020-2025）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中国市场主要厂商全价猫粮销售价格（2020-2025）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2025年中国主要生产商全价猫粮收入排名</w:t>
      </w:r>
      <w:r>
        <w:rPr>
          <w:rFonts w:hint="eastAsia"/>
        </w:rPr>
        <w:br/>
      </w:r>
      <w:r>
        <w:rPr>
          <w:rFonts w:hint="eastAsia"/>
        </w:rPr>
        <w:t>　　4.3 全球主要厂商全价猫粮产地分布及商业化日期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全球主要厂商全价猫粮产品类型列表</w:t>
      </w:r>
      <w:r>
        <w:rPr>
          <w:rFonts w:hint="eastAsia"/>
        </w:rPr>
        <w:br/>
      </w:r>
      <w:r>
        <w:rPr>
          <w:rFonts w:hint="eastAsia"/>
        </w:rPr>
        <w:t>　　4.5 全价猫粮行业集中度、竞争程度分析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全价猫粮行业集中度分析：全球头部厂商份额（Top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全球全价猫粮第一梯队、第二梯队和第三梯队生产商（品牌）及市场份额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不同使用对象全价猫粮分析</w:t>
      </w:r>
      <w:r>
        <w:rPr>
          <w:rFonts w:hint="eastAsia"/>
        </w:rPr>
        <w:br/>
      </w:r>
      <w:r>
        <w:rPr>
          <w:rFonts w:hint="eastAsia"/>
        </w:rPr>
        <w:t>　　5.1 全球市场不同使用对象全价猫粮销量（2020-2031）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全球市场不同使用对象全价猫粮销量及市场份额（2020-2025）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全球市场不同使用对象全价猫粮销量预测（2025-2031）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全球市场不同使用对象全价猫粮收入（2020-2031）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全球市场不同使用对象全价猫粮收入及市场份额（2020-2025）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全球市场不同使用对象全价猫粮收入预测（2025-2031）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全球市场不同使用对象全价猫粮价格走势（2020-2031）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中国市场不同使用对象全价猫粮销量（2020-2031）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中国市场不同使用对象全价猫粮销量及市场份额（2020-2025）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中国市场不同使用对象全价猫粮销量预测（2025-2031）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中国市场不同使用对象全价猫粮收入（2020-2031）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中国市场不同使用对象全价猫粮收入及市场份额（2020-2025）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中国市场不同使用对象全价猫粮收入预测（2025-2031）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不同应用全价猫粮分析</w:t>
      </w:r>
      <w:r>
        <w:rPr>
          <w:rFonts w:hint="eastAsia"/>
        </w:rPr>
        <w:br/>
      </w:r>
      <w:r>
        <w:rPr>
          <w:rFonts w:hint="eastAsia"/>
        </w:rPr>
        <w:t>　　6.1 全球市场不同应用全价猫粮销量（2020-2031）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全球市场不同应用全价猫粮销量及市场份额（2020-2025）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全球市场不同应用全价猫粮销量预测（2025-2031）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全球市场不同应用全价猫粮收入（2020-2031）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全球市场不同应用全价猫粮收入及市场份额（2020-2025）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全球市场不同应用全价猫粮收入预测（2025-2031）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全球市场不同应用全价猫粮价格走势（2020-2031）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中国市场不同应用全价猫粮销量（2020-2031）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中国市场不同应用全价猫粮销量及市场份额（2020-2025）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中国市场不同应用全价猫粮销量预测（2025-2031）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中国市场不同应用全价猫粮收入（2020-2031）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中国市场不同应用全价猫粮收入及市场份额（2020-2025）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中国市场不同应用全价猫粮收入预测（2025-2031）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全价猫粮行业发展趋势</w:t>
      </w:r>
      <w:r>
        <w:rPr>
          <w:rFonts w:hint="eastAsia"/>
        </w:rPr>
        <w:br/>
      </w:r>
      <w:r>
        <w:rPr>
          <w:rFonts w:hint="eastAsia"/>
        </w:rPr>
        <w:t>　　7.2 全价猫粮行业主要驱动因素</w:t>
      </w:r>
      <w:r>
        <w:rPr>
          <w:rFonts w:hint="eastAsia"/>
        </w:rPr>
        <w:br/>
      </w:r>
      <w:r>
        <w:rPr>
          <w:rFonts w:hint="eastAsia"/>
        </w:rPr>
        <w:t>　　7.3 全价猫粮中国企业SWOT分析</w:t>
      </w:r>
      <w:r>
        <w:rPr>
          <w:rFonts w:hint="eastAsia"/>
        </w:rPr>
        <w:br/>
      </w:r>
      <w:r>
        <w:rPr>
          <w:rFonts w:hint="eastAsia"/>
        </w:rPr>
        <w:t>　　7.4 中国全价猫粮行业政策环境分析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全价猫粮行业产业链简介</w:t>
      </w:r>
      <w:r>
        <w:rPr>
          <w:rFonts w:hint="eastAsia"/>
        </w:rPr>
        <w:br/>
      </w:r>
      <w:r>
        <w:rPr>
          <w:rFonts w:hint="eastAsia"/>
        </w:rPr>
        <w:t>　　　　8.2.1 全价猫粮行业供应链分析</w:t>
      </w:r>
      <w:r>
        <w:rPr>
          <w:rFonts w:hint="eastAsia"/>
        </w:rPr>
        <w:br/>
      </w:r>
      <w:r>
        <w:rPr>
          <w:rFonts w:hint="eastAsia"/>
        </w:rPr>
        <w:t>　　　　8.2.2 全价猫粮主要原料及供应情况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全价猫粮行业主要下游客户</w:t>
      </w:r>
      <w:r>
        <w:rPr>
          <w:rFonts w:hint="eastAsia"/>
        </w:rPr>
        <w:br/>
      </w:r>
      <w:r>
        <w:rPr>
          <w:rFonts w:hint="eastAsia"/>
        </w:rPr>
        <w:t>　　8.3 全价猫粮行业采购模式</w:t>
      </w:r>
      <w:r>
        <w:rPr>
          <w:rFonts w:hint="eastAsia"/>
        </w:rPr>
        <w:br/>
      </w:r>
      <w:r>
        <w:rPr>
          <w:rFonts w:hint="eastAsia"/>
        </w:rPr>
        <w:t>　　8.4 全价猫粮行业生产模式</w:t>
      </w:r>
      <w:r>
        <w:rPr>
          <w:rFonts w:hint="eastAsia"/>
        </w:rPr>
        <w:br/>
      </w:r>
      <w:r>
        <w:rPr>
          <w:rFonts w:hint="eastAsia"/>
        </w:rPr>
        <w:t>　　8.5 全价猫粮行业销售模式及销售渠道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全球市场主要全价猫粮厂商简介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中国市场全价猫粮产量、销量、进出口分析及未来趋势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中国市场全价猫粮产量、销量、进出口分析及未来趋势（2020-2031）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中国市场全价猫粮进出口贸易趋势</w:t>
      </w:r>
      <w:r>
        <w:rPr>
          <w:rFonts w:hint="eastAsia"/>
        </w:rPr>
        <w:br/>
      </w:r>
      <w:r>
        <w:rPr>
          <w:rFonts w:hint="eastAsia"/>
        </w:rPr>
        <w:t>　　10.3 中国市场全价猫粮主要进口来源</w:t>
      </w:r>
      <w:r>
        <w:rPr>
          <w:rFonts w:hint="eastAsia"/>
        </w:rPr>
        <w:br/>
      </w:r>
      <w:r>
        <w:rPr>
          <w:rFonts w:hint="eastAsia"/>
        </w:rPr>
        <w:t>　　10.4 中国市场全价猫粮主要出口目的地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中国市场全价猫粮主要地区分布</w:t>
      </w:r>
      <w:r>
        <w:rPr>
          <w:rFonts w:hint="eastAsia"/>
        </w:rPr>
        <w:br/>
      </w:r>
      <w:r>
        <w:rPr>
          <w:rFonts w:hint="eastAsia"/>
        </w:rPr>
        <w:t>　　11.1 中国全价猫粮生产地区分布</w:t>
      </w:r>
      <w:r>
        <w:rPr>
          <w:rFonts w:hint="eastAsia"/>
        </w:rPr>
        <w:br/>
      </w:r>
      <w:r>
        <w:rPr>
          <w:rFonts w:hint="eastAsia"/>
        </w:rPr>
        <w:t>　　11.2 中国全价猫粮消费地区分布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全球不同使用对象全价猫粮增长趋势2020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不同应用全价猫粮增长趋势2020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全价猫粮行业发展主要特点</w:t>
      </w:r>
      <w:r>
        <w:rPr>
          <w:rFonts w:hint="eastAsia"/>
        </w:rPr>
        <w:br/>
      </w:r>
      <w:r>
        <w:rPr>
          <w:rFonts w:hint="eastAsia"/>
        </w:rPr>
        <w:t>　　表4 全价猫粮行业发展有利因素分析</w:t>
      </w:r>
      <w:r>
        <w:rPr>
          <w:rFonts w:hint="eastAsia"/>
        </w:rPr>
        <w:br/>
      </w:r>
      <w:r>
        <w:rPr>
          <w:rFonts w:hint="eastAsia"/>
        </w:rPr>
        <w:t>　　表5 全价猫粮行业发展不利因素分析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进入全价猫粮行业壁垒</w:t>
      </w:r>
      <w:r>
        <w:rPr>
          <w:rFonts w:hint="eastAsia"/>
        </w:rPr>
        <w:br/>
      </w:r>
      <w:r>
        <w:rPr>
          <w:rFonts w:hint="eastAsia"/>
        </w:rPr>
        <w:t>　　表7 全球主要地区全价猫粮产量（瓶）：2020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全球主要地区全价猫粮产量（2020-2025）&amp;（瓶）</w:t>
      </w:r>
      <w:r>
        <w:rPr>
          <w:rFonts w:hint="eastAsia"/>
        </w:rPr>
        <w:br/>
      </w:r>
      <w:r>
        <w:rPr>
          <w:rFonts w:hint="eastAsia"/>
        </w:rPr>
        <w:t>　　表9 全球主要地区全价猫粮产量市场份额（2020-2025）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全球主要地区全价猫粮产量（2025-2031）&amp;（瓶）</w:t>
      </w:r>
      <w:r>
        <w:rPr>
          <w:rFonts w:hint="eastAsia"/>
        </w:rPr>
        <w:br/>
      </w:r>
      <w:r>
        <w:rPr>
          <w:rFonts w:hint="eastAsia"/>
        </w:rPr>
        <w:t>　　表11 全球主要地区全价猫粮销售收入（百万美元）：2020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全球主要地区全价猫粮销售收入（2020-2025）&amp;（百万美元）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全球主要地区全价猫粮销售收入市场份额（2020-2025）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全球主要地区全价猫粮收入（2025-2031）&amp;（百万美元）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全球主要地区全价猫粮收入市场份额（2025-2031）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全球主要地区全价猫粮销量（瓶）：2020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全球主要地区全价猫粮销量（2020-2025）&amp;（瓶）</w:t>
      </w:r>
      <w:r>
        <w:rPr>
          <w:rFonts w:hint="eastAsia"/>
        </w:rPr>
        <w:br/>
      </w:r>
      <w:r>
        <w:rPr>
          <w:rFonts w:hint="eastAsia"/>
        </w:rPr>
        <w:t>　　表18 全球主要地区全价猫粮销量市场份额（2020-2025）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全球主要地区全价猫粮销量（2025-2031）&amp;（瓶）</w:t>
      </w:r>
      <w:r>
        <w:rPr>
          <w:rFonts w:hint="eastAsia"/>
        </w:rPr>
        <w:br/>
      </w:r>
      <w:r>
        <w:rPr>
          <w:rFonts w:hint="eastAsia"/>
        </w:rPr>
        <w:t>　　表20 全球主要地区全价猫粮销量份额（2025-2031）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北美全价猫粮基本情况分析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北美（美国和加拿大）全价猫粮销量（2020-2031）&amp;（瓶）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北美（美国和加拿大）全价猫粮收入（2020-2031）&amp;（百万美元）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欧洲全价猫粮基本情况分析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欧洲（德国、英国、法国和意大利等国家）全价猫粮销量（2020-2031）&amp;（瓶）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欧洲（德国、英国、法国和意大利等国家）全价猫粮收入（2020-2031）&amp;（百万美元）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亚太地区全价猫粮基本情况分析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亚太（中国、日本、韩国、中国台湾、印度和东南亚等）全价猫粮销量（2020-2031）&amp;（瓶）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亚太（中国、日本、韩国、中国台湾、印度和东南亚等）全价猫粮收入（2020-2031）&amp;（百万美元）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拉美地区全价猫粮基本情况分析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拉美地区（墨西哥、巴西等国家）全价猫粮销量（2020-2031）&amp;（瓶）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拉美地区（墨西哥、巴西等国家）全价猫粮收入（2020-2031）&amp;（百万美元）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中东及非洲全价猫粮基本情况分析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中东及非洲（土耳其、沙特等国家）全价猫粮销量（2020-2031）&amp;（瓶）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中东及非洲（土耳其、沙特等国家）全价猫粮收入（2020-2031）&amp;（百万美元）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全球市场主要厂商全价猫粮产能（2024-2025）&amp;（瓶）</w:t>
      </w:r>
      <w:r>
        <w:rPr>
          <w:rFonts w:hint="eastAsia"/>
        </w:rPr>
        <w:br/>
      </w:r>
      <w:r>
        <w:rPr>
          <w:rFonts w:hint="eastAsia"/>
        </w:rPr>
        <w:t>　　表37 全球市场主要厂商全价猫粮销量（2020-2025）&amp;（瓶）</w:t>
      </w:r>
      <w:r>
        <w:rPr>
          <w:rFonts w:hint="eastAsia"/>
        </w:rPr>
        <w:br/>
      </w:r>
      <w:r>
        <w:rPr>
          <w:rFonts w:hint="eastAsia"/>
        </w:rPr>
        <w:t>　　表38 全球市场主要厂商全价猫粮销量市场份额（2020-2025）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全球市场主要厂商全价猫粮销售收入（2020-2025）&amp;（百万美元）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全球市场主要厂商全价猫粮销售收入市场份额（2020-2025）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全球市场主要厂商全价猫粮销售价格（2020-2025）&amp;（美元\u002F瓶）</w:t>
      </w:r>
      <w:r>
        <w:rPr>
          <w:rFonts w:hint="eastAsia"/>
        </w:rPr>
        <w:br/>
      </w:r>
      <w:r>
        <w:rPr>
          <w:rFonts w:hint="eastAsia"/>
        </w:rPr>
        <w:t>　　表42 2025年全球主要生产商全价猫粮收入排名（百万美元）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中国市场主要厂商全价猫粮销量（2020-2025）&amp;（瓶）</w:t>
      </w:r>
      <w:r>
        <w:rPr>
          <w:rFonts w:hint="eastAsia"/>
        </w:rPr>
        <w:br/>
      </w:r>
      <w:r>
        <w:rPr>
          <w:rFonts w:hint="eastAsia"/>
        </w:rPr>
        <w:t>　　表44 中国市场主要厂商全价猫粮销量市场份额（2020-2025）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中国市场主要厂商全价猫粮销售收入（2020-2025）&amp;（百万美元）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中国市场主要厂商全价猫粮销售收入市场份额（2020-2025）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中国市场主要厂商全价猫粮销售价格（2020-2025）&amp;（美元\u002F瓶）</w:t>
      </w:r>
      <w:r>
        <w:rPr>
          <w:rFonts w:hint="eastAsia"/>
        </w:rPr>
        <w:br/>
      </w:r>
      <w:r>
        <w:rPr>
          <w:rFonts w:hint="eastAsia"/>
        </w:rPr>
        <w:t>　　表48 2025年中国主要生产商全价猫粮收入排名（百万美元）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全球主要厂商全价猫粮产地分布及商业化日期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全球主要厂商全价猫粮产品类型列表</w:t>
      </w:r>
      <w:r>
        <w:rPr>
          <w:rFonts w:hint="eastAsia"/>
        </w:rPr>
        <w:br/>
      </w:r>
      <w:r>
        <w:rPr>
          <w:rFonts w:hint="eastAsia"/>
        </w:rPr>
        <w:t>　　表51 2025全球全价猫粮主要厂商市场地位（第一梯队、第二梯队和第三梯队）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全球不同使用对象全价猫粮销量（2020-2025年）&amp;（瓶）</w:t>
      </w:r>
      <w:r>
        <w:rPr>
          <w:rFonts w:hint="eastAsia"/>
        </w:rPr>
        <w:br/>
      </w:r>
      <w:r>
        <w:rPr>
          <w:rFonts w:hint="eastAsia"/>
        </w:rPr>
        <w:t>　　表53 全球不同使用对象全价猫粮销量市场份额（2020-2025）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全球不同使用对象全价猫粮销量预测（2025-2031）&amp;（瓶）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表55 全球市场不同使用对象全价猫粮销量市场份额预测（2025-2031）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全球不同使用对象全价猫粮收入（2020-2025年）&amp;（百万美元）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全球不同使用对象全价猫粮收入市场份额（2020-2025）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全球不同使用对象全价猫粮收入预测（2025-2031）&amp;（百万美元）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全球不同使用对象全价猫粮收入市场份额预测（2025-2031）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全球不同使用对象全价猫粮价格走势（2020-2031）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中国不同使用对象全价猫粮销量（2020-2025年）&amp;（瓶）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表62 中国不同使用对象全价猫粮销量市场份额（2020-2025）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中国不同使用对象全价猫粮销量预测（2025-2031）&amp;（瓶）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表64 中国不同使用对象全价猫粮销量市场份额预测（2025-2031）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中国不同使用对象全价猫粮收入（2020-2025年）&amp;（百万美元）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中国不同使用对象全价猫粮收入市场份额（2020-2025）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中国不同使用对象全价猫粮收入预测（2025-2031）&amp;（百万美元）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中国不同使用对象全价猫粮收入市场份额预测（2025-2031）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全球不同应用全价猫粮销量（2020-2025年）&amp;（瓶）</w:t>
      </w:r>
      <w:r>
        <w:rPr>
          <w:rFonts w:hint="eastAsia"/>
        </w:rPr>
        <w:br/>
      </w:r>
      <w:r>
        <w:rPr>
          <w:rFonts w:hint="eastAsia"/>
        </w:rPr>
        <w:t>　　表70 全球不同应用全价猫粮销量市场份额（2020-2025）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全球不同应用全价猫粮销量预测（2025-2031）&amp;（瓶）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表72 全球市场不同应用全价猫粮销量市场份额预测（2025-2031）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全球不同应用全价猫粮收入（2020-2025年）&amp;（百万美元）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全球不同应用全价猫粮收入市场份额（2020-2025）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全球不同应用全价猫粮收入预测（2025-2031）&amp;（百万美元）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全球不同应用全价猫粮收入市场份额预测（2025-2031）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全球不同应用全价猫粮价格走势（2020-2031）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中国不同应用全价猫粮销量（2020-2025年）&amp;（瓶）</w:t>
      </w:r>
      <w:r>
        <w:rPr>
          <w:rFonts w:hint="eastAsia"/>
        </w:rPr>
        <w:br/>
      </w:r>
      <w:r>
        <w:rPr>
          <w:rFonts w:hint="eastAsia"/>
        </w:rPr>
        <w:t>　　表79 中国不同应用全价猫粮销量市场份额（2020-2025）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中国不同应用全价猫粮销量预测（2025-2031）&amp;（瓶）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表81 中国不同应用全价猫粮销量市场份额预测（2025-2031）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中国不同应用全价猫粮收入（2020-2025年）&amp;（百万美元）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中国不同应用全价猫粮收入市场份额（2020-2025）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中国不同应用全价猫粮收入预测（2025-2031）&amp;（百万美元）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中国不同应用全价猫粮收入市场份额预测（2025-2031）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全价猫粮行业技术发展趋势</w:t>
      </w:r>
      <w:r>
        <w:rPr>
          <w:rFonts w:hint="eastAsia"/>
        </w:rPr>
        <w:br/>
      </w:r>
      <w:r>
        <w:rPr>
          <w:rFonts w:hint="eastAsia"/>
        </w:rPr>
        <w:t>　　表87 全价猫粮行业主要驱动因素</w:t>
      </w:r>
      <w:r>
        <w:rPr>
          <w:rFonts w:hint="eastAsia"/>
        </w:rPr>
        <w:br/>
      </w:r>
      <w:r>
        <w:rPr>
          <w:rFonts w:hint="eastAsia"/>
        </w:rPr>
        <w:t>　　表88 全价猫粮行业供应链分析</w:t>
      </w:r>
      <w:r>
        <w:rPr>
          <w:rFonts w:hint="eastAsia"/>
        </w:rPr>
        <w:br/>
      </w:r>
      <w:r>
        <w:rPr>
          <w:rFonts w:hint="eastAsia"/>
        </w:rPr>
        <w:t>　　表89 全价猫粮上游原料供应商</w:t>
      </w:r>
      <w:r>
        <w:rPr>
          <w:rFonts w:hint="eastAsia"/>
        </w:rPr>
        <w:br/>
      </w:r>
      <w:r>
        <w:rPr>
          <w:rFonts w:hint="eastAsia"/>
        </w:rPr>
        <w:t>　　表90 全价猫粮行业主要下游客户</w:t>
      </w:r>
      <w:r>
        <w:rPr>
          <w:rFonts w:hint="eastAsia"/>
        </w:rPr>
        <w:br/>
      </w:r>
      <w:r>
        <w:rPr>
          <w:rFonts w:hint="eastAsia"/>
        </w:rPr>
        <w:t>　　表91 全价猫粮行业典型经销商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重点企业（15）全价猫粮销量（瓶）、收入（百万美元）、价格（美元\u002F瓶）及毛利率（2020-2025）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中国市场全价猫粮产量、销量、进出口（2020-2025年）&amp;（瓶）</w:t>
      </w:r>
      <w:r>
        <w:rPr>
          <w:rFonts w:hint="eastAsia"/>
        </w:rPr>
        <w:br/>
      </w:r>
      <w:r>
        <w:rPr>
          <w:rFonts w:hint="eastAsia"/>
        </w:rPr>
        <w:t>　　表168 中国市场全价猫粮产量、销量、进出口预测（2025-2031）&amp;（瓶）</w:t>
      </w:r>
      <w:r>
        <w:rPr>
          <w:rFonts w:hint="eastAsia"/>
        </w:rPr>
        <w:br/>
      </w:r>
      <w:r>
        <w:rPr>
          <w:rFonts w:hint="eastAsia"/>
        </w:rPr>
        <w:t>　　表169 中国市场全价猫粮进出口贸易趋势</w:t>
      </w:r>
      <w:r>
        <w:rPr>
          <w:rFonts w:hint="eastAsia"/>
        </w:rPr>
        <w:br/>
      </w:r>
      <w:r>
        <w:rPr>
          <w:rFonts w:hint="eastAsia"/>
        </w:rPr>
        <w:t>　　表170 中国市场全价猫粮主要进口来源</w:t>
      </w:r>
      <w:r>
        <w:rPr>
          <w:rFonts w:hint="eastAsia"/>
        </w:rPr>
        <w:br/>
      </w:r>
      <w:r>
        <w:rPr>
          <w:rFonts w:hint="eastAsia"/>
        </w:rPr>
        <w:t>　　表171 中国市场全价猫粮主要出口目的地</w:t>
      </w:r>
      <w:r>
        <w:rPr>
          <w:rFonts w:hint="eastAsia"/>
        </w:rPr>
        <w:br/>
      </w:r>
      <w:r>
        <w:rPr>
          <w:rFonts w:hint="eastAsia"/>
        </w:rPr>
        <w:t>　　表172 中国全价猫粮生产地区分布</w:t>
      </w:r>
      <w:r>
        <w:rPr>
          <w:rFonts w:hint="eastAsia"/>
        </w:rPr>
        <w:br/>
      </w:r>
      <w:r>
        <w:rPr>
          <w:rFonts w:hint="eastAsia"/>
        </w:rPr>
        <w:t>　　表173 中国全价猫粮消费地区分布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全价猫粮产品图片</w:t>
      </w:r>
      <w:r>
        <w:rPr>
          <w:rFonts w:hint="eastAsia"/>
        </w:rPr>
        <w:br/>
      </w:r>
      <w:r>
        <w:rPr>
          <w:rFonts w:hint="eastAsia"/>
        </w:rPr>
        <w:t>　　图2 全球不同使用对象全价猫粮市场份额2024 VS 2025</w:t>
      </w:r>
      <w:r>
        <w:rPr>
          <w:rFonts w:hint="eastAsia"/>
        </w:rPr>
        <w:br/>
      </w:r>
      <w:r>
        <w:rPr>
          <w:rFonts w:hint="eastAsia"/>
        </w:rPr>
        <w:t>　　图3 狗产品图片</w:t>
      </w:r>
      <w:r>
        <w:rPr>
          <w:rFonts w:hint="eastAsia"/>
        </w:rPr>
        <w:br/>
      </w:r>
      <w:r>
        <w:rPr>
          <w:rFonts w:hint="eastAsia"/>
        </w:rPr>
        <w:t>　　图4 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全球不同应用全价猫粮市场份额2024 VS 2025</w:t>
      </w:r>
      <w:r>
        <w:rPr>
          <w:rFonts w:hint="eastAsia"/>
        </w:rPr>
        <w:br/>
      </w:r>
      <w:r>
        <w:rPr>
          <w:rFonts w:hint="eastAsia"/>
        </w:rPr>
        <w:t>　　图7 宠物医院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全球全价猫粮产能、产量、产能利用率及发展趋势（2020-2031）&amp;（瓶）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图11 全球全价猫粮产量、需求量及发展趋势（2020-2031）&amp;（瓶）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图12 全球主要地区全价猫粮产量市场份额（2020-2031）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中国全价猫粮产能、产量、产能利用率及发展趋势（2020-2031）&amp;（瓶）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图14 中国全价猫粮产量、市场需求量及发展趋势（2020-2031）&amp;（瓶）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图15 中国全价猫粮总产能占全球比重（2020-2031）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中国全价猫粮总产量占全球比重（2020-2031）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全球全价猫粮市场收入及增长率：（2020-2031）&amp;（百万美元）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全球市场全价猫粮市场规模：2020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全球市场全价猫粮销量及增长率（2020-2031）&amp;（瓶）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图20 全球市场全价猫粮价格趋势（2020-2031）&amp;（美元\u002F瓶）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图21 中国全价猫粮市场收入及增长率：（2020-2031）&amp;（百万美元）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中国市场全价猫粮市场规模：2020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中国市场全价猫粮销量及增长率（2020-2031）&amp;（瓶）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图24 中国市场全价猫粮销量占全球比重（2020-2031）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中国全价猫粮收入占全球比重（2020-2031）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全球主要地区全价猫粮销售收入市场份额（2020-2025）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全球主要地区全价猫粮销售收入市场份额（2024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全球主要地区全价猫粮收入市场份额（2025-2031）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北美（美国和加拿大）全价猫粮销量份额（2020-2031）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北美（美国和加拿大）全价猫粮收入份额（2020-2031）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欧洲（德国、英国、法国和意大利等国家）全价猫粮销量份额（2020-2031）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欧洲（德国、英国、法国和意大利等国家）全价猫粮收入份额（2020-2031）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亚太（中国、日本、韩国、中国台湾、印度和东南亚等）全价猫粮销量份额（2020-2031）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亚太（中国、日本、韩国、中国台湾、印度和东南亚等）全价猫粮收入份额（2020-2031）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拉美地区（墨西哥、巴西等国家）全价猫粮销量份额（2020-2031）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拉美地区（墨西哥、巴西等国家）全价猫粮收入份额（2020-2031）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中东及非洲（土耳其、沙特等国家）全价猫粮销量份额（2020-2031）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中东及非洲（土耳其、沙特等国家）全价猫粮收入份额（2020-2031）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2025年全球市场主要厂商全价猫粮销量市场份额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2025年全球市场主要厂商全价猫粮收入市场份额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2025年中国市场主要厂商全价猫粮销量市场份额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2025年中国市场主要厂商全价猫粮收入市场份额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2025年全球前五大生产商全价猫粮市场份额</w:t>
      </w:r>
      <w:r>
        <w:rPr>
          <w:rFonts w:hint="eastAsia"/>
        </w:rPr>
        <w:br/>
      </w:r>
      <w:r>
        <w:rPr>
          <w:rFonts w:hint="eastAsia"/>
        </w:rPr>
        <w:t>　　图44 全球全价猫粮第一梯队、第二梯队和第三梯队生产商（品牌）及市场份额（2025）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全球不同使用对象全价猫粮价格走势（2020-2031）&amp;（美元\u002F瓶）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图46 全球不同应用全价猫粮价格走势（2020-2031）&amp;（美元\u002F瓶）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图47 全价猫粮中国企业SWOT分析</w:t>
      </w:r>
      <w:r>
        <w:rPr>
          <w:rFonts w:hint="eastAsia"/>
        </w:rPr>
        <w:br/>
      </w:r>
      <w:r>
        <w:rPr>
          <w:rFonts w:hint="eastAsia"/>
        </w:rPr>
        <w:t>　　图48 全价猫粮产业链</w:t>
      </w:r>
      <w:r>
        <w:rPr>
          <w:rFonts w:hint="eastAsia"/>
        </w:rPr>
        <w:br/>
      </w:r>
      <w:r>
        <w:rPr>
          <w:rFonts w:hint="eastAsia"/>
        </w:rPr>
        <w:t>　　图49 全价猫粮行业采购模式分析</w:t>
      </w:r>
      <w:r>
        <w:rPr>
          <w:rFonts w:hint="eastAsia"/>
        </w:rPr>
        <w:br/>
      </w:r>
      <w:r>
        <w:rPr>
          <w:rFonts w:hint="eastAsia"/>
        </w:rPr>
        <w:t>　　图50 全价猫粮行业销售模式分析</w:t>
      </w:r>
      <w:r>
        <w:rPr>
          <w:rFonts w:hint="eastAsia"/>
        </w:rPr>
        <w:br/>
      </w:r>
      <w:r>
        <w:rPr>
          <w:rFonts w:hint="eastAsia"/>
        </w:rPr>
        <w:t>　　图51 全价猫粮行业销售模式分析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ca13c1ef44a4b" w:history="1">
        <w:r>
          <w:rPr>
            <w:rStyle w:val="Hyperlink"/>
          </w:rPr>
          <w:t>2025-2031年全球与中国全价猫粮行业发展研究及市场前景分析报告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ca13c1ef44a4b" w:history="1">
        <w:r>
          <w:rPr>
            <w:rStyle w:val="Hyperlink"/>
          </w:rPr>
          <w:t>https://www.20087.com/3/39/QuanJiaMaoLiangShiChangXianZhuangHeQianJing.html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热点：全价猫粮哪个牌子好、全价猫粮幼猫可以吃吗、国产十大最好猫粮、全价猫粮怎么样、全价猫粮标准、全价猫粮是指什么年龄段、全价猫粮适合哪些年龄段、全价猫粮和成猫粮区别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56b1a9149445b" w:history="1">
      <w:r>
        <w:rPr>
          <w:rStyle w:val="Hyperlink"/>
        </w:rPr>
        <w:t>2025-2031年全球与中国全价猫粮行业发展研究及市场前景分析报告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uanJiaMaoLiangShiChangXianZhuangHeQianJing.html" TargetMode="External" Id="R322ca13c1ef4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uanJiaMaoLiangShiChangXianZhuangHeQianJing.html" TargetMode="External" Id="Rd7956b1a9149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2025-06-22T05:51:00Z</dcterms:created>
  <dcterms:modified xsi:type="dcterms:W3CDTF">2025-06-22T06:51:00Z</dcterms:modified>
  <dc:subject>2025-2031年全球与中国全价猫粮行业发展研究及市场前景分析报告</dc:subject>
  <dc:title>2025-2031年全球与中国全价猫粮行业发展研究及市场前景分析报告</dc:title>
  <cp:keywords>2025-2031年全球与中国全价猫粮行业发展研究及市场前景分析报告</cp:keywords>
  <dc:description>2025-2031年全球与中国全价猫粮行业发展研究及市场前景分析报告</dc:description>
</cp:coreProperties>
</file>