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ffc4e7fcf4017" w:history="1">
              <w:r>
                <w:rPr>
                  <w:rStyle w:val="Hyperlink"/>
                </w:rPr>
                <w:t>2026-2032年全球与中国凝胶护膝行业现状调研及前景趋势分析报告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ffc4e7fcf4017" w:history="1">
              <w:r>
                <w:rPr>
                  <w:rStyle w:val="Hyperlink"/>
                </w:rPr>
                <w:t>2026-2032年全球与中国凝胶护膝行业现状调研及前景趋势分析报告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ffc4e7fcf4017" w:history="1">
                <w:r>
                  <w:rPr>
                    <w:rStyle w:val="Hyperlink"/>
                  </w:rPr>
                  <w:t>https://www.20087.com/3/19/NingJiaoHuXiFaZhanQianJing.html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护膝是一种内置硅胶或医用凝胶垫的运动防护装备，通过缓冲冲击、稳定髌骨及局部加压来预防或缓解膝关节疼痛，广泛应用于跑步、登山、篮球及中老年日常行走场景。凝胶护膝强调高弹性针织面料、透气网眼结构、可调节绑带及凝胶位置精准定位，部分高端型号集成磁疗、远红外或温度感应功能。在运动损伤预防意识提升与老龄化社会加深背景下，用户对支撑稳定性、佩戴舒适性及清洗耐久性要求持续提高。然而，部分低价产品凝胶易移位或硬化，失去缓冲效果；过紧绑带影响血液循环；此外，缺乏医学循证支持，功效宣传存在夸大风险。</w:t>
      </w:r>
      <w:r>
        <w:rPr>
          <w:rFonts w:hint="eastAsia"/>
        </w:rPr>
        <w:br/>
      </w:r>
      <w:r>
        <w:rPr>
          <w:rFonts w:hint="eastAsia"/>
        </w:rPr>
        <w:t>　　未来，凝胶护膝将向智能反馈、个性化定制与生物相容材料方向演进。柔性压力传感器嵌入凝胶层，实时监测膝关节受力分布并通过APP提示异常姿势；而3D扫描脚型与步态分析驱动定制化护膝结构，精准匹配个体生物力学特征。在材料端，水凝胶复合温敏聚合物，可在运动发热时自动软化提升贴合度，静止时恢复支撑刚性。更关键的是，产品将联合康复机构开发“防护-训练-恢复”一体化方案，纳入慢病管理路径。长远看，凝胶护膝将从被动防护用品升级为膝关节健康管理工具，在提升运动表现与延缓关节退变之间构筑科学、舒适、主动干预的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ffc4e7fcf4017" w:history="1">
        <w:r>
          <w:rPr>
            <w:rStyle w:val="Hyperlink"/>
          </w:rPr>
          <w:t>2026-2032年全球与中国凝胶护膝行业现状调研及前景趋势分析报告</w:t>
        </w:r>
      </w:hyperlink>
      <w:r>
        <w:rPr>
          <w:rFonts w:hint="eastAsia"/>
        </w:rPr>
        <w:t>》依托权威机构及行业协会数据，结合凝胶护膝行业的宏观环境与微观实践，从凝胶护膝市场规模、市场需求、技术现状及产业链结构等多维度进行了系统调研与分析。报告通过严谨的研究方法与翔实的数据支持，辅以直观图表，全面剖析了凝胶护膝行业发展趋势、重点企业表现及市场竞争格局，并通过SWOT分析揭示了行业机遇与潜在风险，为凝胶护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按产品类型细分，全球凝胶护膝市场规模2020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铰链式</w:t>
      </w:r>
      <w:r>
        <w:rPr>
          <w:rFonts w:hint="eastAsia"/>
        </w:rPr>
        <w:br/>
      </w:r>
      <w:r>
        <w:rPr>
          <w:rFonts w:hint="eastAsia"/>
        </w:rPr>
        <w:t>　　　　1.3.3 硬壳式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按应用细分，全球凝胶护膝市场规模2020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地板</w:t>
      </w:r>
      <w:r>
        <w:rPr>
          <w:rFonts w:hint="eastAsia"/>
        </w:rPr>
        <w:br/>
      </w:r>
      <w:r>
        <w:rPr>
          <w:rFonts w:hint="eastAsia"/>
        </w:rPr>
        <w:t>　　　　1.4.4 园艺</w:t>
      </w:r>
      <w:r>
        <w:rPr>
          <w:rFonts w:hint="eastAsia"/>
        </w:rPr>
        <w:br/>
      </w:r>
      <w:r>
        <w:rPr>
          <w:rFonts w:hint="eastAsia"/>
        </w:rPr>
        <w:t>　　　　1.4.5 清洁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凝胶护膝行业发展总体概况</w:t>
      </w:r>
      <w:r>
        <w:rPr>
          <w:rFonts w:hint="eastAsia"/>
        </w:rPr>
        <w:br/>
      </w:r>
      <w:r>
        <w:rPr>
          <w:rFonts w:hint="eastAsia"/>
        </w:rPr>
        <w:t>　　　　1.5.2 凝胶护膝行业发展主要特点</w:t>
      </w:r>
      <w:r>
        <w:rPr>
          <w:rFonts w:hint="eastAsia"/>
        </w:rPr>
        <w:br/>
      </w:r>
      <w:r>
        <w:rPr>
          <w:rFonts w:hint="eastAsia"/>
        </w:rPr>
        <w:t>　　　　1.5.3 凝胶护膝行业发展影响因素</w:t>
      </w:r>
      <w:r>
        <w:rPr>
          <w:rFonts w:hint="eastAsia"/>
        </w:rPr>
        <w:br/>
      </w:r>
      <w:r>
        <w:rPr>
          <w:rFonts w:hint="eastAsia"/>
        </w:rPr>
        <w:t>　　　　1.5.3 .1 凝胶护膝有利因素</w:t>
      </w:r>
      <w:r>
        <w:rPr>
          <w:rFonts w:hint="eastAsia"/>
        </w:rPr>
        <w:br/>
      </w:r>
      <w:r>
        <w:rPr>
          <w:rFonts w:hint="eastAsia"/>
        </w:rPr>
        <w:t>　　　　1.5.3 .2 凝胶护膝不利因素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全球市场，近三年凝胶护膝主要企业占有率及排名（按销量）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凝胶护膝主要企业在国际市场占有率（按销量，2022-2025）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2024年凝胶护膝主要企业在国际市场排名（按销量）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全球市场主要企业凝胶护膝销量（2022-2025）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全球市场，近三年凝胶护膝主要企业占有率及排名（按收入）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凝胶护膝主要企业在国际市场占有率（按收入，2022-2025）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2024年凝胶护膝主要企业在国际市场排名（按收入）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全球市场主要企业凝胶护膝销售收入（2022-2025）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全球市场主要企业凝胶护膝销售价格（2022-2025）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中国市场，近三年凝胶护膝主要企业占有率及排名（按销量）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凝胶护膝主要企业在中国市场占有率（按销量，2022-2025）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2024年凝胶护膝主要企业在中国市场排名（按销量）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中国市场主要企业凝胶护膝销量（2022-2025）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中国市场，近三年凝胶护膝主要企业占有率及排名（按收入）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凝胶护膝主要企业在中国市场占有率（按收入，2022-2025）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2024年凝胶护膝主要企业在中国市场排名（按收入）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中国市场主要企业凝胶护膝销售收入（2022-2025）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全球主要厂商凝胶护膝总部及产地分布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全球主要厂商成立时间及凝胶护膝商业化日期</w:t>
      </w:r>
      <w:r>
        <w:rPr>
          <w:rFonts w:hint="eastAsia"/>
        </w:rPr>
        <w:br/>
      </w:r>
      <w:r>
        <w:rPr>
          <w:rFonts w:hint="eastAsia"/>
        </w:rPr>
        <w:t>　　2.8 全球主要厂商凝胶护膝产品类型及应用</w:t>
      </w:r>
      <w:r>
        <w:rPr>
          <w:rFonts w:hint="eastAsia"/>
        </w:rPr>
        <w:br/>
      </w:r>
      <w:r>
        <w:rPr>
          <w:rFonts w:hint="eastAsia"/>
        </w:rPr>
        <w:t>　　2.9 凝胶护膝行业集中度、竞争程度分析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凝胶护膝行业集中度分析：2024年全球Top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全球凝胶护膝第一梯队、第二梯队和第三梯队生产商（品牌）及市场份额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全球凝胶护膝总体规模分析</w:t>
      </w:r>
      <w:r>
        <w:rPr>
          <w:rFonts w:hint="eastAsia"/>
        </w:rPr>
        <w:br/>
      </w:r>
      <w:r>
        <w:rPr>
          <w:rFonts w:hint="eastAsia"/>
        </w:rPr>
        <w:t>　　3.1 全球凝胶护膝供需现状及预测（2020-2032）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全球凝胶护膝产能、产量、产能利用率及发展趋势（2020-2032）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全球凝胶护膝产量、需求量及发展趋势（2020-2032）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全球主要地区凝胶护膝产量及发展趋势（2020-2032）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全球主要地区凝胶护膝产量（2020-2025）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全球主要地区凝胶护膝产量（2026-2032）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全球主要地区凝胶护膝产量市场份额（2020-2032）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中国凝胶护膝供需现状及预测（2020-2032）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中国凝胶护膝产能、产量、产能利用率及发展趋势（2020-2032）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中国凝胶护膝产量、市场需求量及发展趋势（2020-2032）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中国市场凝胶护膝进出口（2020-2032）</w:t>
      </w:r>
      <w:r>
        <w:rPr>
          <w:rFonts w:hint="eastAsia"/>
        </w:rPr>
        <w:br/>
      </w:r>
      <w:r>
        <w:rPr>
          <w:rFonts w:hint="eastAsia"/>
        </w:rPr>
        <w:t>　　3.4 全球凝胶护膝销量及销售额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全球市场凝胶护膝销售额（2020-2032）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全球市场凝胶护膝销量（2020-2032）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全球市场凝胶护膝价格趋势（2020-2032）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全球凝胶护膝主要地区分析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全球主要地区凝胶护膝市场规模分析：2020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全球主要地区凝胶护膝销售收入及市场份额（2020-2025年）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全球主要地区凝胶护膝销售收入预测（2026-2032年）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全球主要地区凝胶护膝销量分析：2020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全球主要地区凝胶护膝销量及市场份额（2020-2025年）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全球主要地区凝胶护膝销量及市场份额预测（2026-2032）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印度市场凝胶护膝销量、收入及增长率（2020-2032）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凝胶护膝销量、收入、价格及毛利率（2020-2025）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不同产品类型凝胶护膝分析</w:t>
      </w:r>
      <w:r>
        <w:rPr>
          <w:rFonts w:hint="eastAsia"/>
        </w:rPr>
        <w:br/>
      </w:r>
      <w:r>
        <w:rPr>
          <w:rFonts w:hint="eastAsia"/>
        </w:rPr>
        <w:t>　　6.1 全球不同产品类型凝胶护膝销量（2020-2032）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全球不同产品类型凝胶护膝销量预测（2026-2032）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全球不同产品类型凝胶护膝收入（2020-2032）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全球不同产品类型凝胶护膝收入预测（2026-2032）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全球不同产品类型凝胶护膝价格走势（2020-2032）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中国不同产品类型凝胶护膝销量（2020-2032）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中国不同产品类型凝胶护膝销量预测（2026-2032）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中国不同产品类型凝胶护膝销量及市场份额（2020-2025）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中国不同产品类型凝胶护膝收入（2020-2032）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中国不同产品类型凝胶护膝收入及市场份额（2020-2025）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中国不同产品类型凝胶护膝收入预测（2026-2032）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不同应用凝胶护膝分析</w:t>
      </w:r>
      <w:r>
        <w:rPr>
          <w:rFonts w:hint="eastAsia"/>
        </w:rPr>
        <w:br/>
      </w:r>
      <w:r>
        <w:rPr>
          <w:rFonts w:hint="eastAsia"/>
        </w:rPr>
        <w:t>　　7.1 全球不同应用凝胶护膝销量（2020-2032）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全球不同应用凝胶护膝销量及市场份额（2020-2025）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全球不同应用凝胶护膝销量预测（2026-2032）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全球不同应用凝胶护膝收入（2020-2032）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全球不同应用凝胶护膝收入及市场份额（2020-2025）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全球不同应用凝胶护膝收入预测（2026-2032）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全球不同应用凝胶护膝价格走势（2020-2032）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中国不同应用凝胶护膝销量（2020-2032）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中国不同应用凝胶护膝销量及市场份额（2020-2025）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中国不同应用凝胶护膝销量预测（2026-2032）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中国不同应用凝胶护膝收入（2020-2032）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中国不同应用凝胶护膝收入及市场份额（2020-2025）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中国不同应用凝胶护膝收入预测（2026-2032）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凝胶护膝行业发展趋势</w:t>
      </w:r>
      <w:r>
        <w:rPr>
          <w:rFonts w:hint="eastAsia"/>
        </w:rPr>
        <w:br/>
      </w:r>
      <w:r>
        <w:rPr>
          <w:rFonts w:hint="eastAsia"/>
        </w:rPr>
        <w:t>　　8.2 凝胶护膝行业主要驱动因素</w:t>
      </w:r>
      <w:r>
        <w:rPr>
          <w:rFonts w:hint="eastAsia"/>
        </w:rPr>
        <w:br/>
      </w:r>
      <w:r>
        <w:rPr>
          <w:rFonts w:hint="eastAsia"/>
        </w:rPr>
        <w:t>　　8.3 凝胶护膝中国企业SWOT分析</w:t>
      </w:r>
      <w:r>
        <w:rPr>
          <w:rFonts w:hint="eastAsia"/>
        </w:rPr>
        <w:br/>
      </w:r>
      <w:r>
        <w:rPr>
          <w:rFonts w:hint="eastAsia"/>
        </w:rPr>
        <w:t>　　8.4 中国凝胶护膝行业政策环境分析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凝胶护膝行业产业链简介</w:t>
      </w:r>
      <w:r>
        <w:rPr>
          <w:rFonts w:hint="eastAsia"/>
        </w:rPr>
        <w:br/>
      </w:r>
      <w:r>
        <w:rPr>
          <w:rFonts w:hint="eastAsia"/>
        </w:rPr>
        <w:t>　　　　9.1.1 凝胶护膝行业供应链分析</w:t>
      </w:r>
      <w:r>
        <w:rPr>
          <w:rFonts w:hint="eastAsia"/>
        </w:rPr>
        <w:br/>
      </w:r>
      <w:r>
        <w:rPr>
          <w:rFonts w:hint="eastAsia"/>
        </w:rPr>
        <w:t>　　　　9.1.2 凝胶护膝主要原料及供应情况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凝胶护膝行业采购模式</w:t>
      </w:r>
      <w:r>
        <w:rPr>
          <w:rFonts w:hint="eastAsia"/>
        </w:rPr>
        <w:br/>
      </w:r>
      <w:r>
        <w:rPr>
          <w:rFonts w:hint="eastAsia"/>
        </w:rPr>
        <w:t>　　9.3 凝胶护膝行业生产模式</w:t>
      </w:r>
      <w:r>
        <w:rPr>
          <w:rFonts w:hint="eastAsia"/>
        </w:rPr>
        <w:br/>
      </w:r>
      <w:r>
        <w:rPr>
          <w:rFonts w:hint="eastAsia"/>
        </w:rPr>
        <w:t>　　9.4 凝胶护膝行业销售模式及销售渠道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按产品类型细分，全球凝胶护膝市场规模2020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按应用细分，全球凝胶护膝市场规模（CAGR）2020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凝胶护膝行业发展主要特点</w:t>
      </w:r>
      <w:r>
        <w:rPr>
          <w:rFonts w:hint="eastAsia"/>
        </w:rPr>
        <w:br/>
      </w:r>
      <w:r>
        <w:rPr>
          <w:rFonts w:hint="eastAsia"/>
        </w:rPr>
        <w:t>　　表 4： 凝胶护膝行业发展有利因素分析</w:t>
      </w:r>
      <w:r>
        <w:rPr>
          <w:rFonts w:hint="eastAsia"/>
        </w:rPr>
        <w:br/>
      </w:r>
      <w:r>
        <w:rPr>
          <w:rFonts w:hint="eastAsia"/>
        </w:rPr>
        <w:t>　　表 5： 凝胶护膝行业发展不利因素分析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进入凝胶护膝行业壁垒</w:t>
      </w:r>
      <w:r>
        <w:rPr>
          <w:rFonts w:hint="eastAsia"/>
        </w:rPr>
        <w:br/>
      </w:r>
      <w:r>
        <w:rPr>
          <w:rFonts w:hint="eastAsia"/>
        </w:rPr>
        <w:t>　　表 7： 凝胶护膝主要企业在国际市场占有率（按销量，2022-2025）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2024年凝胶护膝主要企业在国际市场排名（按销量）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全球市场主要企业凝胶护膝销量（2022-2025）&amp;（万件）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10： 凝胶护膝主要企业在国际市场占有率（按收入，2022-2025）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2024年凝胶护膝主要企业在国际市场排名（按收入）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全球市场主要企业凝胶护膝销售收入（2022-2025）&amp;（万元）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全球市场主要企业凝胶护膝销售价格（2022-2025）&amp;（元/件）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凝胶护膝主要企业在中国市场占有率（按销量，2022-2025）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2024年凝胶护膝主要企业在中国市场排名（按销量）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中国市场主要企业凝胶护膝销量（2022-2025）&amp;（万件）</w:t>
      </w:r>
      <w:r>
        <w:rPr>
          <w:rFonts w:hint="eastAsia"/>
        </w:rPr>
        <w:br/>
      </w:r>
      <w:r>
        <w:rPr>
          <w:rFonts w:hint="eastAsia"/>
        </w:rPr>
        <w:t>　　表 17： 凝胶护膝主要企业在中国市场占有率（按收入，2022-2025）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2024年凝胶护膝主要企业在中国市场排名（按收入）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中国市场主要企业凝胶护膝销售收入（2022-2025）&amp;（万元）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全球主要厂商凝胶护膝总部及产地分布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全球主要厂商成立时间及凝胶护膝商业化日期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全球主要厂商凝胶护膝产品类型及应用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2024年全球凝胶护膝主要厂商市场地位（第一梯队、第二梯队和第三梯队）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全球凝胶护膝市场投资、并购等现状分析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全球主要地区凝胶护膝产量增速（CAGR）：（2020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全球主要地区凝胶护膝产量（2020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全球主要地区凝胶护膝产量（2020-2025）&amp;（万件）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全球主要地区凝胶护膝产量（2026-2032）&amp;（万件）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全球主要地区凝胶护膝产量市场份额（2020-2025）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全球主要地区凝胶护膝产量（2026-2032）&amp;（万件）</w:t>
      </w:r>
      <w:r>
        <w:rPr>
          <w:rFonts w:hint="eastAsia"/>
        </w:rPr>
        <w:br/>
      </w:r>
      <w:r>
        <w:rPr>
          <w:rFonts w:hint="eastAsia"/>
        </w:rPr>
        <w:t>　　表 31： 中国市场凝胶护膝产量、销量、进出口（2020-2025年）&amp;（万件）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中国市场凝胶护膝产量、销量、进出口预测（2026-2032）&amp;（万件）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全球主要地区凝胶护膝销售收入增速：（2020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全球主要地区凝胶护膝销售收入（2020-2025）&amp;（万元）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全球主要地区凝胶护膝销售收入市场份额（2020-2025）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全球主要地区凝胶护膝收入（2026-2032）&amp;（万元）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全球主要地区凝胶护膝收入市场份额（2026-2032）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全球主要地区凝胶护膝销量（万件）：2020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全球主要地区凝胶护膝销量（2020-2025）&amp;（万件）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全球主要地区凝胶护膝销量市场份额（2020-2025）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全球主要地区凝胶护膝销量（2026-2032）&amp;（万件）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全球主要地区凝胶护膝销量份额（2026-2032）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凝胶护膝生产基地、销售区域、竞争对手及市场地位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凝胶护膝产品规格、参数及市场应用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凝胶护膝销量（万件）、收入（万元）、价格（元/件）及毛利率（2020-2025）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全球不同产品类型凝胶护膝销量（2020-2025年）&amp;（万件）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全球不同产品类型凝胶护膝销量市场份额（2020-2025）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全球不同产品类型凝胶护膝销量预测（2026-2032）&amp;（万件）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全球市场不同产品类型凝胶护膝销量市场份额预测（2026-2032）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全球不同产品类型凝胶护膝收入（2020-2025年）&amp;（万元）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全球不同产品类型凝胶护膝收入市场份额（2020-2025）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全球不同产品类型凝胶护膝收入预测（2026-2032）&amp;（万元）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全球不同产品类型凝胶护膝收入市场份额预测（2026-2032）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中国不同产品类型凝胶护膝销量预测（2026-2032）&amp;（万件）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全球市场不同产品类型凝胶护膝销量市场份额预测（2026-2032）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中国不同产品类型凝胶护膝销量（2020-2025年）&amp;（万件）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179： 中国不同产品类型凝胶护膝销量市场份额（2020-2025）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中国不同产品类型凝胶护膝收入（2020-2025年）&amp;（万元）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中国不同产品类型凝胶护膝收入市场份额（2020-2025）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中国不同产品类型凝胶护膝收入预测（2026-2032）&amp;（万元）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中国不同产品类型凝胶护膝收入市场份额预测（2026-2032）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全球不同应用凝胶护膝销量（2020-2025年）&amp;（万件）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185： 全球不同应用凝胶护膝销量市场份额（2020-2025）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全球不同应用凝胶护膝销量预测（2026-2032）&amp;（万件）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全球市场不同应用凝胶护膝销量市场份额预测（2026-2032）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全球不同应用凝胶护膝收入（2020-2025年）&amp;（万元）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全球不同应用凝胶护膝收入市场份额（2020-2025）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全球不同应用凝胶护膝收入预测（2026-2032）&amp;（万元）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全球不同应用凝胶护膝收入市场份额预测（2026-2032）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中国不同应用凝胶护膝销量（2020-2025年）&amp;（万件）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193： 中国不同应用凝胶护膝销量市场份额（2020-2025）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中国不同应用凝胶护膝销量预测（2026-2032）&amp;（万件）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中国市场不同应用凝胶护膝销量市场份额预测（2026-2032）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中国不同应用凝胶护膝收入（2020-2025年）&amp;（万元）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中国不同应用凝胶护膝收入市场份额（2020-2025）</w:t>
      </w:r>
      <w:r>
        <w:rPr>
          <w:rFonts w:hint="eastAsia"/>
        </w:rPr>
        <w:br/>
      </w:r>
      <w:r>
        <w:rPr>
          <w:rFonts w:hint="eastAsia"/>
        </w:rPr>
        <w:t>　　表 198： 中国不同应用凝胶护膝收入预测（2026-2032）&amp;（万元）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中国不同应用凝胶护膝收入市场份额预测（2026-2032）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凝胶护膝行业发展趋势</w:t>
      </w:r>
      <w:r>
        <w:rPr>
          <w:rFonts w:hint="eastAsia"/>
        </w:rPr>
        <w:br/>
      </w:r>
      <w:r>
        <w:rPr>
          <w:rFonts w:hint="eastAsia"/>
        </w:rPr>
        <w:t>　　表 201： 凝胶护膝行业主要驱动因素</w:t>
      </w:r>
      <w:r>
        <w:rPr>
          <w:rFonts w:hint="eastAsia"/>
        </w:rPr>
        <w:br/>
      </w:r>
      <w:r>
        <w:rPr>
          <w:rFonts w:hint="eastAsia"/>
        </w:rPr>
        <w:t>　　表 202： 凝胶护膝行业供应链分析</w:t>
      </w:r>
      <w:r>
        <w:rPr>
          <w:rFonts w:hint="eastAsia"/>
        </w:rPr>
        <w:br/>
      </w:r>
      <w:r>
        <w:rPr>
          <w:rFonts w:hint="eastAsia"/>
        </w:rPr>
        <w:t>　　表 203： 凝胶护膝上游原料供应商</w:t>
      </w:r>
      <w:r>
        <w:rPr>
          <w:rFonts w:hint="eastAsia"/>
        </w:rPr>
        <w:br/>
      </w:r>
      <w:r>
        <w:rPr>
          <w:rFonts w:hint="eastAsia"/>
        </w:rPr>
        <w:t>　　表 204： 凝胶护膝主要地区不同应用客户分析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凝胶护膝典型经销商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凝胶护膝产品图片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全球不同产品类型凝胶护膝销售额2020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全球不同产品类型凝胶护膝市场份额2024 &amp; 2032</w:t>
      </w:r>
      <w:r>
        <w:rPr>
          <w:rFonts w:hint="eastAsia"/>
        </w:rPr>
        <w:br/>
      </w:r>
      <w:r>
        <w:rPr>
          <w:rFonts w:hint="eastAsia"/>
        </w:rPr>
        <w:t>　　图 4： 铰链式产品图片</w:t>
      </w:r>
      <w:r>
        <w:rPr>
          <w:rFonts w:hint="eastAsia"/>
        </w:rPr>
        <w:br/>
      </w:r>
      <w:r>
        <w:rPr>
          <w:rFonts w:hint="eastAsia"/>
        </w:rPr>
        <w:t>　　图 5： 硬壳式产品图片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全球不同应用凝胶护膝市场份额2024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地板</w:t>
      </w:r>
      <w:r>
        <w:rPr>
          <w:rFonts w:hint="eastAsia"/>
        </w:rPr>
        <w:br/>
      </w:r>
      <w:r>
        <w:rPr>
          <w:rFonts w:hint="eastAsia"/>
        </w:rPr>
        <w:t>　　图 11： 园艺</w:t>
      </w:r>
      <w:r>
        <w:rPr>
          <w:rFonts w:hint="eastAsia"/>
        </w:rPr>
        <w:br/>
      </w:r>
      <w:r>
        <w:rPr>
          <w:rFonts w:hint="eastAsia"/>
        </w:rPr>
        <w:t>　　图 12： 清洁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2024年全球前五大生产商凝胶护膝市场份额</w:t>
      </w:r>
      <w:r>
        <w:rPr>
          <w:rFonts w:hint="eastAsia"/>
        </w:rPr>
        <w:br/>
      </w:r>
      <w:r>
        <w:rPr>
          <w:rFonts w:hint="eastAsia"/>
        </w:rPr>
        <w:t>　　图 15： 2024年全球凝胶护膝第一梯队、第二梯队和第三梯队厂商及市场份额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全球凝胶护膝产能、产量、产能利用率及发展趋势（2020-2032）&amp;（万件）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17： 全球凝胶护膝产量、需求量及发展趋势（2020-2032）&amp;（万件）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18： 全球主要地区凝胶护膝产量市场份额（2020-2032）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中国凝胶护膝产能、产量、产能利用率及发展趋势（2020-2032）&amp;（万件）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20： 中国凝胶护膝产量、市场需求量及发展趋势（2020-2032）&amp;（万件）</w:t>
      </w:r>
      <w:r>
        <w:rPr>
          <w:rFonts w:hint="eastAsia"/>
        </w:rPr>
        <w:br/>
      </w:r>
      <w:r>
        <w:rPr>
          <w:rFonts w:hint="eastAsia"/>
        </w:rPr>
        <w:t>　　图 21： 全球凝胶护膝市场销售额及增长率：（2020-2032）&amp;（万元）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全球市场凝胶护膝市场规模：2020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24： 全球市场凝胶护膝价格趋势（2020-2032）&amp;（元/件）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全球主要地区凝胶护膝销售收入（2020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全球主要地区凝胶护膝销售收入市场份额（2020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28： 北美市场凝胶护膝收入及增长率（2020-2032）&amp;（万元）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30： 欧洲市场凝胶护膝收入及增长率（2020-2032）&amp;（万元）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32： 中国市场凝胶护膝收入及增长率（2020-2032）&amp;（万元）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34： 日本市场凝胶护膝收入及增长率（2020-2032）&amp;（万元）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36： 东南亚市场凝胶护膝收入及增长率（2020-2032）&amp;（万元）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印度市场凝胶护膝销量及增长率（2020-2032）&amp;（万件）</w:t>
      </w:r>
      <w:r>
        <w:rPr>
          <w:rFonts w:hint="eastAsia"/>
        </w:rPr>
        <w:br/>
      </w:r>
      <w:r>
        <w:rPr>
          <w:rFonts w:hint="eastAsia"/>
        </w:rPr>
        <w:t>　　图 38： 印度市场凝胶护膝收入及增长率（2020-2032）&amp;（万元）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全球不同产品类型凝胶护膝价格走势（2020-2032）&amp;（元/件）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全球不同应用凝胶护膝价格走势（2020-2032）&amp;（元/件）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凝胶护膝中国企业SWOT分析</w:t>
      </w:r>
      <w:r>
        <w:rPr>
          <w:rFonts w:hint="eastAsia"/>
        </w:rPr>
        <w:br/>
      </w:r>
      <w:r>
        <w:rPr>
          <w:rFonts w:hint="eastAsia"/>
        </w:rPr>
        <w:t>　　图 42： 凝胶护膝产业链</w:t>
      </w:r>
      <w:r>
        <w:rPr>
          <w:rFonts w:hint="eastAsia"/>
        </w:rPr>
        <w:br/>
      </w:r>
      <w:r>
        <w:rPr>
          <w:rFonts w:hint="eastAsia"/>
        </w:rPr>
        <w:t>　　图 43： 凝胶护膝行业采购模式分析</w:t>
      </w:r>
      <w:r>
        <w:rPr>
          <w:rFonts w:hint="eastAsia"/>
        </w:rPr>
        <w:br/>
      </w:r>
      <w:r>
        <w:rPr>
          <w:rFonts w:hint="eastAsia"/>
        </w:rPr>
        <w:t>　　图 44： 凝胶护膝行业生产模式</w:t>
      </w:r>
      <w:r>
        <w:rPr>
          <w:rFonts w:hint="eastAsia"/>
        </w:rPr>
        <w:br/>
      </w:r>
      <w:r>
        <w:rPr>
          <w:rFonts w:hint="eastAsia"/>
        </w:rPr>
        <w:t>　　图 45： 凝胶护膝行业销售模式分析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ffc4e7fcf4017" w:history="1">
        <w:r>
          <w:rPr>
            <w:rStyle w:val="Hyperlink"/>
          </w:rPr>
          <w:t>2026-2032年全球与中国凝胶护膝行业现状调研及前景趋势分析报告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ffc4e7fcf4017" w:history="1">
        <w:r>
          <w:rPr>
            <w:rStyle w:val="Hyperlink"/>
          </w:rPr>
          <w:t>https://www.20087.com/3/19/NingJiaoHuXiFaZhanQianJing.html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热点：康复型护膝、膝盖专用凝胶、膝盖部位型冷敷凝胶多少钱一盒、膝盖关节凝胶、膝盖部位型冷敷凝胶管用吗、凝胶护甲、半月板护膝、护凝胶是干什么用的、半月板康复医用护膝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b7f5eb5e44e2" w:history="1">
      <w:r>
        <w:rPr>
          <w:rStyle w:val="Hyperlink"/>
        </w:rPr>
        <w:t>2026-2032年全球与中国凝胶护膝行业现状调研及前景趋势分析报告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NingJiaoHuXiFaZhanQianJing.html" TargetMode="External" Id="R700ffc4e7fcf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NingJiaoHuXiFaZhanQianJing.html" TargetMode="External" Id="R9cfbb7f5eb5e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2025-11-11T02:54:39Z</dcterms:created>
  <dcterms:modified xsi:type="dcterms:W3CDTF">2025-11-11T03:54:39Z</dcterms:modified>
  <dc:subject>2026-2032年全球与中国凝胶护膝行业现状调研及前景趋势分析报告</dc:subject>
  <dc:title>2026-2032年全球与中国凝胶护膝行业现状调研及前景趋势分析报告</dc:title>
  <cp:keywords>2026-2032年全球与中国凝胶护膝行业现状调研及前景趋势分析报告</cp:keywords>
  <dc:description>2026-2032年全球与中国凝胶护膝行业现状调研及前景趋势分析报告</dc:description>
</cp:coreProperties>
</file>