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7f8a381c446b9" w:history="1">
              <w:r>
                <w:rPr>
                  <w:rStyle w:val="Hyperlink"/>
                </w:rPr>
                <w:t>2025-2031年中国化妆品OEM行业现状研究分析及发展趋势预测报告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7f8a381c446b9" w:history="1">
              <w:r>
                <w:rPr>
                  <w:rStyle w:val="Hyperlink"/>
                </w:rPr>
                <w:t>2025-2031年中国化妆品OEM行业现状研究分析及发展趋势预测报告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7f8a381c446b9" w:history="1">
                <w:r>
                  <w:rPr>
                    <w:rStyle w:val="Hyperlink"/>
                  </w:rPr>
                  <w:t>https://www.20087.com/3/99/HuaZhuangPinOEMShiChangJingZheng.html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OEM（原始设备制造）模式为品牌商提供了从配方研发、生产制造到包装的一站式服务。目前，化妆品OEM行业正经历品质提升和服务创新。随着消费者对化妆品安全性和功效性的重视，OEM厂商加强了原料筛选和质量控制，确保产品符合国际标准。同时，定制化服务的兴起，使OEM厂商能够根据品牌商的具体需求，提供个性化配方和包装设计方案，满足市场细分化需求。</w:t>
      </w:r>
      <w:r>
        <w:rPr>
          <w:rFonts w:hint="eastAsia"/>
        </w:rPr>
        <w:br/>
      </w:r>
      <w:r>
        <w:rPr>
          <w:rFonts w:hint="eastAsia"/>
        </w:rPr>
        <w:t>　　未来，化妆品OEM将更加注重可持续发展和技术创新。随着绿色化学和生物技术的进步，OEM厂商将开发更多使用天然和有机原料的配方，减少化学添加剂的使用，迎合消费者对健康和环保的追求。同时，数字化技术的应用，如区块链和物联网，将提高供应链透明度，增强消费者对产品来源的信任。此外，3D打印技术的引入，将为化妆品包装提供无限创意空间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7f8a381c446b9" w:history="1">
        <w:r>
          <w:rPr>
            <w:rStyle w:val="Hyperlink"/>
          </w:rPr>
          <w:t>2025-2031年中国化妆品OEM行业现状研究分析及发展趋势预测报告</w:t>
        </w:r>
      </w:hyperlink>
      <w:r>
        <w:rPr>
          <w:rFonts w:hint="eastAsia"/>
        </w:rPr>
        <w:t>》依托权威机构及相关协会的数据资料，全面解析了化妆品OEM行业现状、市场需求及市场规模，系统梳理了化妆品OEM产业链结构、价格趋势及各细分市场动态。报告对化妆品OEM市场前景与发展趋势进行了科学预测，重点分析了品牌竞争格局、市场集中度及主要企业的经营表现。同时，通过SWOT分析揭示了化妆品OEM行业面临的机遇与风险，为化妆品OEM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化妆品OEM行业发展概述</w:t>
      </w:r>
      <w:r>
        <w:rPr>
          <w:rFonts w:hint="eastAsia"/>
        </w:rPr>
        <w:br/>
      </w:r>
      <w:r>
        <w:rPr>
          <w:rFonts w:hint="eastAsia"/>
        </w:rPr>
        <w:t>　　第一节 化妆品OEM定义及分类</w:t>
      </w:r>
      <w:r>
        <w:rPr>
          <w:rFonts w:hint="eastAsia"/>
        </w:rPr>
        <w:br/>
      </w:r>
      <w:r>
        <w:rPr>
          <w:rFonts w:hint="eastAsia"/>
        </w:rPr>
        <w:t>　　　　一、化妆品OEM的定义</w:t>
      </w:r>
      <w:r>
        <w:rPr>
          <w:rFonts w:hint="eastAsia"/>
        </w:rPr>
        <w:br/>
      </w:r>
      <w:r>
        <w:rPr>
          <w:rFonts w:hint="eastAsia"/>
        </w:rPr>
        <w:t>　　　　二、化妆品OEM的种类</w:t>
      </w:r>
      <w:r>
        <w:rPr>
          <w:rFonts w:hint="eastAsia"/>
        </w:rPr>
        <w:br/>
      </w:r>
      <w:r>
        <w:rPr>
          <w:rFonts w:hint="eastAsia"/>
        </w:rPr>
        <w:t>　　　　三、化妆品OEM的特性</w:t>
      </w:r>
      <w:r>
        <w:rPr>
          <w:rFonts w:hint="eastAsia"/>
        </w:rPr>
        <w:br/>
      </w:r>
      <w:r>
        <w:rPr>
          <w:rFonts w:hint="eastAsia"/>
        </w:rPr>
        <w:t>　　第二节 化妆品OEM的结构</w:t>
      </w:r>
      <w:r>
        <w:rPr>
          <w:rFonts w:hint="eastAsia"/>
        </w:rPr>
        <w:br/>
      </w:r>
      <w:r>
        <w:rPr>
          <w:rFonts w:hint="eastAsia"/>
        </w:rPr>
        <w:t>　　第三节 化妆品OEM应用领域</w:t>
      </w:r>
      <w:r>
        <w:rPr>
          <w:rFonts w:hint="eastAsia"/>
        </w:rPr>
        <w:br/>
      </w:r>
      <w:r>
        <w:rPr>
          <w:rFonts w:hint="eastAsia"/>
        </w:rPr>
        <w:t>　　第四节 化妆品OEM优点介绍</w:t>
      </w:r>
      <w:r>
        <w:rPr>
          <w:rFonts w:hint="eastAsia"/>
        </w:rPr>
        <w:br/>
      </w:r>
      <w:r>
        <w:rPr>
          <w:rFonts w:hint="eastAsia"/>
        </w:rPr>
        <w:t>　　第五节 化妆品OEM产业链分析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全球化妆品OEM市场发展分析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2024-2025年全球化妆品OEM市场分析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一、2024-2025年全球化妆品OEM市场回顾</w:t>
      </w:r>
      <w:r>
        <w:rPr>
          <w:rFonts w:hint="eastAsia"/>
        </w:rPr>
        <w:br/>
      </w:r>
      <w:r>
        <w:rPr>
          <w:rFonts w:hint="eastAsia"/>
        </w:rPr>
        <w:t>　　　　二、2024-2025年全球化妆品OEM市场环境</w:t>
      </w:r>
      <w:r>
        <w:rPr>
          <w:rFonts w:hint="eastAsia"/>
        </w:rPr>
        <w:br/>
      </w:r>
      <w:r>
        <w:rPr>
          <w:rFonts w:hint="eastAsia"/>
        </w:rPr>
        <w:t>　　　　三、2024-2025年全球化妆品OEM产销分析</w:t>
      </w:r>
      <w:r>
        <w:rPr>
          <w:rFonts w:hint="eastAsia"/>
        </w:rPr>
        <w:br/>
      </w:r>
      <w:r>
        <w:rPr>
          <w:rFonts w:hint="eastAsia"/>
        </w:rPr>
        <w:t>　　　　四、2024-2025年全球化妆品OEM技术分析</w:t>
      </w:r>
      <w:r>
        <w:rPr>
          <w:rFonts w:hint="eastAsia"/>
        </w:rPr>
        <w:br/>
      </w:r>
      <w:r>
        <w:rPr>
          <w:rFonts w:hint="eastAsia"/>
        </w:rPr>
        <w:t>　　第二节 2025年全球化妆品OEM市场分析</w:t>
      </w:r>
      <w:r>
        <w:rPr>
          <w:rFonts w:hint="eastAsia"/>
        </w:rPr>
        <w:br/>
      </w:r>
      <w:r>
        <w:rPr>
          <w:rFonts w:hint="eastAsia"/>
        </w:rPr>
        <w:t>　　　　一、2025年全球化妆品OEM需求分析</w:t>
      </w:r>
      <w:r>
        <w:rPr>
          <w:rFonts w:hint="eastAsia"/>
        </w:rPr>
        <w:br/>
      </w:r>
      <w:r>
        <w:rPr>
          <w:rFonts w:hint="eastAsia"/>
        </w:rPr>
        <w:t>　　　　二、2025年欧美化妆品OEM需求分析</w:t>
      </w:r>
      <w:r>
        <w:rPr>
          <w:rFonts w:hint="eastAsia"/>
        </w:rPr>
        <w:br/>
      </w:r>
      <w:r>
        <w:rPr>
          <w:rFonts w:hint="eastAsia"/>
        </w:rPr>
        <w:t>　　　　欧美是全球高端化妆品主要生产地，产品附加值高，价格昂贵，美国化妆品OEM市场规模达39.85亿美元，欧洲化妆品OEM收入为52.24亿美元。</w:t>
      </w:r>
      <w:r>
        <w:rPr>
          <w:rFonts w:hint="eastAsia"/>
        </w:rPr>
        <w:br/>
      </w:r>
      <w:r>
        <w:rPr>
          <w:rFonts w:hint="eastAsia"/>
        </w:rPr>
        <w:t>　　　　2020-2025年欧美化妆品OEM市场规模走势图</w:t>
      </w:r>
      <w:r>
        <w:rPr>
          <w:rFonts w:hint="eastAsia"/>
        </w:rPr>
        <w:br/>
      </w:r>
      <w:r>
        <w:rPr>
          <w:rFonts w:hint="eastAsia"/>
        </w:rPr>
        <w:t>　　　　三、2025年全球化妆品OEM产销分析</w:t>
      </w:r>
      <w:r>
        <w:rPr>
          <w:rFonts w:hint="eastAsia"/>
        </w:rPr>
        <w:br/>
      </w:r>
      <w:r>
        <w:rPr>
          <w:rFonts w:hint="eastAsia"/>
        </w:rPr>
        <w:t>　　　　四、2025年中外化妆品OEM市场对比</w:t>
      </w:r>
      <w:r>
        <w:rPr>
          <w:rFonts w:hint="eastAsia"/>
        </w:rPr>
        <w:br/>
      </w:r>
      <w:r>
        <w:rPr>
          <w:rFonts w:hint="eastAsia"/>
        </w:rPr>
        <w:t>　　第三节 主要国家地区化妆品OEM市场分析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一、2024-2025年美国化妆品OEM市场分析</w:t>
      </w:r>
      <w:r>
        <w:rPr>
          <w:rFonts w:hint="eastAsia"/>
        </w:rPr>
        <w:br/>
      </w:r>
      <w:r>
        <w:rPr>
          <w:rFonts w:hint="eastAsia"/>
        </w:rPr>
        <w:t>　　　　二、2024-2025年欧洲化妆品OEM市场分析</w:t>
      </w:r>
      <w:r>
        <w:rPr>
          <w:rFonts w:hint="eastAsia"/>
        </w:rPr>
        <w:br/>
      </w:r>
      <w:r>
        <w:rPr>
          <w:rFonts w:hint="eastAsia"/>
        </w:rPr>
        <w:t>　　　　三、2024-2025年日本化妆品OEM市场分析</w:t>
      </w:r>
      <w:r>
        <w:rPr>
          <w:rFonts w:hint="eastAsia"/>
        </w:rPr>
        <w:br/>
      </w:r>
      <w:r>
        <w:rPr>
          <w:rFonts w:hint="eastAsia"/>
        </w:rPr>
        <w:t>　　　　四、2024-2025年韩国化妆品OEM市场分析</w:t>
      </w:r>
      <w:r>
        <w:rPr>
          <w:rFonts w:hint="eastAsia"/>
        </w:rPr>
        <w:br/>
      </w:r>
      <w:r>
        <w:rPr>
          <w:rFonts w:hint="eastAsia"/>
        </w:rPr>
        <w:t>　　　　五、2024-2025年其他国家化妆品OEM市场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我国化妆品OEM行业发展现状</w:t>
      </w:r>
      <w:r>
        <w:rPr>
          <w:rFonts w:hint="eastAsia"/>
        </w:rPr>
        <w:br/>
      </w:r>
      <w:r>
        <w:rPr>
          <w:rFonts w:hint="eastAsia"/>
        </w:rPr>
        <w:t>　　第一节 我国化妆品OEM行业发展现状</w:t>
      </w:r>
      <w:r>
        <w:rPr>
          <w:rFonts w:hint="eastAsia"/>
        </w:rPr>
        <w:br/>
      </w:r>
      <w:r>
        <w:rPr>
          <w:rFonts w:hint="eastAsia"/>
        </w:rPr>
        <w:t>　　　　一、化妆品OEM行业品牌发展现状</w:t>
      </w:r>
      <w:r>
        <w:rPr>
          <w:rFonts w:hint="eastAsia"/>
        </w:rPr>
        <w:br/>
      </w:r>
      <w:r>
        <w:rPr>
          <w:rFonts w:hint="eastAsia"/>
        </w:rPr>
        <w:t>　　　　二、化妆品OEM行业消费市场现状</w:t>
      </w:r>
      <w:r>
        <w:rPr>
          <w:rFonts w:hint="eastAsia"/>
        </w:rPr>
        <w:br/>
      </w:r>
      <w:r>
        <w:rPr>
          <w:rFonts w:hint="eastAsia"/>
        </w:rPr>
        <w:t>　　　　三、化妆品OEM行业技术发展分析</w:t>
      </w:r>
      <w:r>
        <w:rPr>
          <w:rFonts w:hint="eastAsia"/>
        </w:rPr>
        <w:br/>
      </w:r>
      <w:r>
        <w:rPr>
          <w:rFonts w:hint="eastAsia"/>
        </w:rPr>
        <w:t>　　　　四、我国化妆品OEM市场走向分析</w:t>
      </w:r>
      <w:r>
        <w:rPr>
          <w:rFonts w:hint="eastAsia"/>
        </w:rPr>
        <w:br/>
      </w:r>
      <w:r>
        <w:rPr>
          <w:rFonts w:hint="eastAsia"/>
        </w:rPr>
        <w:t>　　第二节 2020-2025年化妆品OEM业发展情况分析</w:t>
      </w:r>
      <w:r>
        <w:rPr>
          <w:rFonts w:hint="eastAsia"/>
        </w:rPr>
        <w:br/>
      </w:r>
      <w:r>
        <w:rPr>
          <w:rFonts w:hint="eastAsia"/>
        </w:rPr>
        <w:t>　　　　一、2025年化妆品OEM行业发展情况分析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二、2020-2025年化妆品OEM行业发展情况分析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三、2025年化妆品OEM行业发展特点分析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四、2025年化妆品OEM行业发展情况</w:t>
      </w:r>
      <w:r>
        <w:rPr>
          <w:rFonts w:hint="eastAsia"/>
        </w:rPr>
        <w:br/>
      </w:r>
      <w:r>
        <w:rPr>
          <w:rFonts w:hint="eastAsia"/>
        </w:rPr>
        <w:t>　　第三节 2020-2025年化妆品OEM行业运行分析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一、2020-2025年化妆品OEM业产销存运行分析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二、2020-2025年化妆品OEM行业利润情况分析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三、2020-2025年化妆品OEM行业发展周期分析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四、2025-2031年化妆品OEM行业发展机遇分析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五、2025-2031年化妆品OEM行业利润增速预测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对中国化妆品OEM市场的分析及思考</w:t>
      </w:r>
      <w:r>
        <w:rPr>
          <w:rFonts w:hint="eastAsia"/>
        </w:rPr>
        <w:br/>
      </w:r>
      <w:r>
        <w:rPr>
          <w:rFonts w:hint="eastAsia"/>
        </w:rPr>
        <w:t>　　　　一、化妆品OEM市场特点</w:t>
      </w:r>
      <w:r>
        <w:rPr>
          <w:rFonts w:hint="eastAsia"/>
        </w:rPr>
        <w:br/>
      </w:r>
      <w:r>
        <w:rPr>
          <w:rFonts w:hint="eastAsia"/>
        </w:rPr>
        <w:t>　　　　二、化妆品OEM市场分析</w:t>
      </w:r>
      <w:r>
        <w:rPr>
          <w:rFonts w:hint="eastAsia"/>
        </w:rPr>
        <w:br/>
      </w:r>
      <w:r>
        <w:rPr>
          <w:rFonts w:hint="eastAsia"/>
        </w:rPr>
        <w:t>　　　　三、化妆品OEM市场变化的方向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四、中国化妆品OEM产业发展的新思路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五、对中国化妆品OEM产业发展的思考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我国化妆品OEM市场发展研究</w:t>
      </w:r>
      <w:r>
        <w:rPr>
          <w:rFonts w:hint="eastAsia"/>
        </w:rPr>
        <w:br/>
      </w:r>
      <w:r>
        <w:rPr>
          <w:rFonts w:hint="eastAsia"/>
        </w:rPr>
        <w:t>　　第一节 2020-2025年我国化妆品OEM市场发展研究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一、2025年我国化妆品OEM产销情况</w:t>
      </w:r>
      <w:r>
        <w:rPr>
          <w:rFonts w:hint="eastAsia"/>
        </w:rPr>
        <w:br/>
      </w:r>
      <w:r>
        <w:rPr>
          <w:rFonts w:hint="eastAsia"/>
        </w:rPr>
        <w:t>　　　　二、2025年我国化妆品OEM市场价格情况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三、2025年重点城市化妆品OEM市场发展情况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四、2025年我国化妆品OEM市场发展情况</w:t>
      </w:r>
      <w:r>
        <w:rPr>
          <w:rFonts w:hint="eastAsia"/>
        </w:rPr>
        <w:br/>
      </w:r>
      <w:r>
        <w:rPr>
          <w:rFonts w:hint="eastAsia"/>
        </w:rPr>
        <w:t>　　第二节 2025年我国化妆品OEM市场结构和价格走势分析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一、2025年我国化妆品OEM市场结构和价格走势概述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二、2025年我国化妆品OEM市场结构分析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三、2025年我国化妆品OEM市场价格走势分析</w:t>
      </w:r>
      <w:r>
        <w:rPr>
          <w:rFonts w:hint="eastAsia"/>
        </w:rPr>
        <w:br/>
      </w:r>
      <w:r>
        <w:rPr>
          <w:rFonts w:hint="eastAsia"/>
        </w:rPr>
        <w:t>　　第三节 2025年我国化妆品OEM业市场发展特点分析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一、2025年我国化妆品OEM市场格局特点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二、2025年我国化妆品OEM产品创新特点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三、2025年我国化妆品OEM市场服务特点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四、2025年我国化妆品OEM市场品牌特点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我国化妆品OEM市场调查分析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2025年我国化妆品OEM市场调查分析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2025年我国化妆品OEM市场调查分析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二、整体市场调查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四、市场价格调查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化妆品OEM行业经济运行分析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2020-2025年化妆品OEM产量分析</w:t>
      </w:r>
      <w:r>
        <w:rPr>
          <w:rFonts w:hint="eastAsia"/>
        </w:rPr>
        <w:br/>
      </w:r>
      <w:r>
        <w:rPr>
          <w:rFonts w:hint="eastAsia"/>
        </w:rPr>
        <w:t>　　　　一、2020-2025年化妆品OEM产量分析</w:t>
      </w:r>
      <w:r>
        <w:rPr>
          <w:rFonts w:hint="eastAsia"/>
        </w:rPr>
        <w:br/>
      </w:r>
      <w:r>
        <w:rPr>
          <w:rFonts w:hint="eastAsia"/>
        </w:rPr>
        <w:t>　　　　二、2025年化妆品OEM产量分析</w:t>
      </w:r>
      <w:r>
        <w:rPr>
          <w:rFonts w:hint="eastAsia"/>
        </w:rPr>
        <w:br/>
      </w:r>
      <w:r>
        <w:rPr>
          <w:rFonts w:hint="eastAsia"/>
        </w:rPr>
        <w:t>　　第二节 2020-2025年化妆品OEM行业主要经济指标分析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二、2020-2025年化妆品OEM行业主要经济指标分析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三、2025年化妆品OEM行业经济指标分析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2020-2025年我国化妆品OEM行业绩效分析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我国化妆品OEM行业进出口分析</w:t>
      </w:r>
      <w:r>
        <w:rPr>
          <w:rFonts w:hint="eastAsia"/>
        </w:rPr>
        <w:br/>
      </w:r>
      <w:r>
        <w:rPr>
          <w:rFonts w:hint="eastAsia"/>
        </w:rPr>
        <w:t>　　第一节 我国化妆品OEM进口分析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我国化妆品OEM出口分析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我国化妆品OEM进出口预测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三、2025-2031年化妆品OEM进口预测</w:t>
      </w:r>
      <w:r>
        <w:rPr>
          <w:rFonts w:hint="eastAsia"/>
        </w:rPr>
        <w:br/>
      </w:r>
      <w:r>
        <w:rPr>
          <w:rFonts w:hint="eastAsia"/>
        </w:rPr>
        <w:t>　　　　四、2025-2031年化妆品OEM出口预测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化妆品OEM区域市场情况分析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化妆品OEM行业竞争格局分析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中国化妆品OEM行业竞争格局综述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一、2020-2025年化妆品OEM行业集中度</w:t>
      </w:r>
      <w:r>
        <w:rPr>
          <w:rFonts w:hint="eastAsia"/>
        </w:rPr>
        <w:br/>
      </w:r>
      <w:r>
        <w:rPr>
          <w:rFonts w:hint="eastAsia"/>
        </w:rPr>
        <w:t>　　　　二、2020-2025年化妆品OEM行业竞争程度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三、2020-2025年化妆品OEM企业与品牌数量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四、2020-2025年化妆品OEM行业竞争格局分析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2020-2025年化妆品OEM行业竞争格局分析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一、2020-2025年国内外化妆品OEM竞争分析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二、2020-2025年我国化妆品OEM市场竞争分析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三、2020-2025年我国化妆品OEM市场集中度分析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四、2025-2031年国内主要化妆品OEM企业动向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化妆品OEM企业竞争策略分析</w:t>
      </w:r>
      <w:r>
        <w:rPr>
          <w:rFonts w:hint="eastAsia"/>
        </w:rPr>
        <w:br/>
      </w:r>
      <w:r>
        <w:rPr>
          <w:rFonts w:hint="eastAsia"/>
        </w:rPr>
        <w:t>　　第一节 化妆品OEM市场竞争策略分析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一、2025年化妆品OEM市场增长潜力分析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二、2025年化妆品OEM主要潜力品种分析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三、现有化妆品OEM产品竞争策略分析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四、潜力化妆品OEM品种竞争策略选择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化妆品OEM企业竞争策略分析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一、国际经济形势对化妆品OEM行业竞争格局的影响</w:t>
      </w:r>
      <w:r>
        <w:rPr>
          <w:rFonts w:hint="eastAsia"/>
        </w:rPr>
        <w:br/>
      </w:r>
      <w:r>
        <w:rPr>
          <w:rFonts w:hint="eastAsia"/>
        </w:rPr>
        <w:t>　　　　二、经济全球化下化妆品OEM行业竞争格局的变化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三、2025-2031年我国化妆品OEM市场竞争趋势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四、2025-2031年化妆品OEM行业竞争格局展望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五、2025-2031年化妆品OEM行业竞争策略分析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六、2025-2031年化妆品OEM企业竞争策略分析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国内化妆品OEM企业竞争分析</w:t>
      </w:r>
      <w:r>
        <w:rPr>
          <w:rFonts w:hint="eastAsia"/>
        </w:rPr>
        <w:br/>
      </w:r>
      <w:r>
        <w:rPr>
          <w:rFonts w:hint="eastAsia"/>
        </w:rPr>
        <w:t>　　第一节 诺斯贝尔化妆品股份有限公司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广东芭薇生物科技股份有限公司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澳宝化妆品（惠州）有限公司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上海乐宝日化股份有限公司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珠海伊斯佳科技股份有限公司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中国儿童护理有限公司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广州栋方生物科技股份有限公司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江苏美爱斯化妆品股份有限公司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对化妆品OEM行业发展趋势分析</w:t>
      </w:r>
      <w:r>
        <w:rPr>
          <w:rFonts w:hint="eastAsia"/>
        </w:rPr>
        <w:br/>
      </w:r>
      <w:r>
        <w:rPr>
          <w:rFonts w:hint="eastAsia"/>
        </w:rPr>
        <w:t>　　第一节 我国化妆品OEM行业前景与机遇分析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一、我国化妆品OEM行业发展前景</w:t>
      </w:r>
      <w:r>
        <w:rPr>
          <w:rFonts w:hint="eastAsia"/>
        </w:rPr>
        <w:br/>
      </w:r>
      <w:r>
        <w:rPr>
          <w:rFonts w:hint="eastAsia"/>
        </w:rPr>
        <w:t>　　　　二、我国化妆品OEM发展机遇分析</w:t>
      </w:r>
      <w:r>
        <w:rPr>
          <w:rFonts w:hint="eastAsia"/>
        </w:rPr>
        <w:br/>
      </w:r>
      <w:r>
        <w:rPr>
          <w:rFonts w:hint="eastAsia"/>
        </w:rPr>
        <w:t>　　　　三、2025年化妆品OEM的发展机遇分析</w:t>
      </w:r>
      <w:r>
        <w:rPr>
          <w:rFonts w:hint="eastAsia"/>
        </w:rPr>
        <w:br/>
      </w:r>
      <w:r>
        <w:rPr>
          <w:rFonts w:hint="eastAsia"/>
        </w:rPr>
        <w:t>　　　　四、经济全球化对化妆品OEM行业的影响分析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2025-2031年中国化妆品OEM市场趋势分析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一、2024-2025年化妆品OEM市场趋势总结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二、2025-2031年化妆品OEM发展趋势分析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三、2025-2031年化妆品OEM市场发展空间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四、2025-2031年化妆品OEM产业政策趋向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五、2025-2031年化妆品OEM技术革新趋势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六、2025-2031年化妆品OEM价格走势分析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对未来化妆品OEM行业发展预测</w:t>
      </w:r>
      <w:r>
        <w:rPr>
          <w:rFonts w:hint="eastAsia"/>
        </w:rPr>
        <w:br/>
      </w:r>
      <w:r>
        <w:rPr>
          <w:rFonts w:hint="eastAsia"/>
        </w:rPr>
        <w:t>　　第一节 未来化妆品OEM需求与消费预测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一、2025-2031年化妆品OEM产品消费预测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二、2025-2031年化妆品OEM市场规模预测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三、2025-2031年化妆品OEM行业总产值预测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四、2025-2031年化妆品OEM行业销售收入预测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五、2025-2031年化妆品OEM行业总资产预测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2025-2031年中国化妆品OEM行业供需预测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一、2020-2025年中国化妆品OEM供给预测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二、2025-2031年中国化妆品OEM产量预测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三、2025-2031年中国化妆品OEM需求预测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四、2025-2031年中国化妆品OEM供需平衡预测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五、2025-2031年中国化妆品OEM产品价格预测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六、2025-2031年主要化妆品OEM产品进出口预测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化妆品OEM行业投资现状分析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2025年化妆品OEM行业投资情况分析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2025年化妆品OEM行业投资情况分析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化妆品OEM行业投资环境分析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一、2025年化妆品OEM行业政策环境分析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一、国内化妆品OEM技术现状</w:t>
      </w:r>
      <w:r>
        <w:rPr>
          <w:rFonts w:hint="eastAsia"/>
        </w:rPr>
        <w:br/>
      </w:r>
      <w:r>
        <w:rPr>
          <w:rFonts w:hint="eastAsia"/>
        </w:rPr>
        <w:t>　　　　二、2025年化妆品OEM技术发展分析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三、2025-2031年化妆品OEM技术发展趋势分析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化妆品OEM行业投资机会与风险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化妆品OEM行业投资效益分析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一、2020-2025年化妆品OEM行业投资状况分析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二、2025-2031年化妆品OEM行业投资效益分析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三、2025-2031年化妆品OEM行业投资趋势预测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四、2025-2031年化妆品OEM行业的投资方向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五、2025-2031年化妆品OEM行业投资的建议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影响化妆品OEM行业发展的主要因素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一、2025-2031年影响化妆品OEM行业运行的有利因素分析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二、2025-2031年影响化妆品OEM行业运行的稳定因素分析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三、2025-2031年影响化妆品OEM行业运行的不利因素分析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四、2025-2031年我国化妆品OEM行业发展面临的挑战分析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五、2025-2031年我国化妆品OEM行业发展面临的机遇分析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化妆品OEM行业投资风险及控制策略分析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一、2025-2031年化妆品OEM行业市场风险及控制策略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二、2025-2031年化妆品OEM行业政策风险及控制策略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三、2025-2031年化妆品OEM行业经营风险及控制策略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四、2025-2031年化妆品OEM行业技术风险及控制策略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五、2025-2031年化妆品OEM行业同业竞争风险及控制策略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六、2025-2031年化妆品OEM行业其他风险及控制策略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对化妆品OEM行业投资战略研究</w:t>
      </w:r>
      <w:r>
        <w:rPr>
          <w:rFonts w:hint="eastAsia"/>
        </w:rPr>
        <w:br/>
      </w:r>
      <w:r>
        <w:rPr>
          <w:rFonts w:hint="eastAsia"/>
        </w:rPr>
        <w:t>　　第一节 化妆品OEM行业发展战略研究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对我国化妆品OEM品牌的战略思考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二、化妆品OEM实施品牌战略的意义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三、化妆品OEM企业品牌的现状分析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四、我国化妆品OEM企业的品牌战略</w:t>
      </w:r>
      <w:r>
        <w:rPr>
          <w:rFonts w:hint="eastAsia"/>
        </w:rPr>
        <w:br/>
      </w:r>
      <w:r>
        <w:rPr>
          <w:rFonts w:hint="eastAsia"/>
        </w:rPr>
        <w:t>　　　　五、化妆品OEM品牌战略管理的策略</w:t>
      </w:r>
      <w:r>
        <w:rPr>
          <w:rFonts w:hint="eastAsia"/>
        </w:rPr>
        <w:br/>
      </w:r>
      <w:r>
        <w:rPr>
          <w:rFonts w:hint="eastAsia"/>
        </w:rPr>
        <w:t>　　第三节 化妆品OEM企业经营管理策略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中.智.林.－化妆品OEM行业投资战略研究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一、2025年化妆品OEM行业投资战略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三、2025-2031年化妆品OEM行业投资战略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2020-2025年化妆品OEM行业企业数量分析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2020-2025年化妆品OEM行业资产规模分析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2020-2025年化妆品OEM行业销售收入分析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2020-2025年化妆品OEM行业利润总额分析</w:t>
      </w:r>
      <w:r>
        <w:rPr>
          <w:rFonts w:hint="eastAsia"/>
        </w:rPr>
        <w:br/>
      </w:r>
      <w:r>
        <w:rPr>
          <w:rFonts w:hint="eastAsia"/>
        </w:rPr>
        <w:t>　　图表 化妆品OEM行业"波特五力"分析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2025-2031年化妆品OEM市场规模预测</w:t>
      </w:r>
      <w:r>
        <w:rPr>
          <w:rFonts w:hint="eastAsia"/>
        </w:rPr>
        <w:br/>
      </w:r>
      <w:r>
        <w:rPr>
          <w:rFonts w:hint="eastAsia"/>
        </w:rPr>
        <w:t>　　图表 2025-2031年化妆品OEM行业销售收入预测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2025-2031年化妆品OEM行业总资产预测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2025-2031年中国化妆品OEM供给预测</w:t>
      </w:r>
      <w:r>
        <w:rPr>
          <w:rFonts w:hint="eastAsia"/>
        </w:rPr>
        <w:br/>
      </w:r>
      <w:r>
        <w:rPr>
          <w:rFonts w:hint="eastAsia"/>
        </w:rPr>
        <w:t>　　图表 2025-2031年中国化妆品OEM需求量预测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2025-2031年中国化妆品OEM供需平衡预测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2025-2031年影响化妆品OEM行业运行的有利因素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2025-2031年影响化妆品OEM行业运行的稳定因素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2025-2031年影响化妆品OEM行业运行的不利因素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2025-2031年我国化妆品OEM行业发展面临的挑战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2025-2031年我国化妆品OEM行业发展面临机遇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2025-2031年化妆品OEM行业经营风险及控制策略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2025-2031年化妆品OEM行业同业竞争风险及控制策略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7f8a381c446b9" w:history="1">
        <w:r>
          <w:rPr>
            <w:rStyle w:val="Hyperlink"/>
          </w:rPr>
          <w:t>2025-2031年中国化妆品OEM行业现状研究分析及发展趋势预测报告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7f8a381c446b9" w:history="1">
        <w:r>
          <w:rPr>
            <w:rStyle w:val="Hyperlink"/>
          </w:rPr>
          <w:t>https://www.20087.com/3/99/HuaZhuangPinOEMShiChangJingZheng.html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热点：化妆品代加工厂家排行、化妆品OEM是什么、oem护肤品生产厂家、化妆品OEM代加工生产、化妆品有哪些品牌、化妆品OEM介绍、化妆品OEM介绍、化妆品OEM厂家产品、化妆品代加工排行榜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5c43ba2b04fc2" w:history="1">
      <w:r>
        <w:rPr>
          <w:rStyle w:val="Hyperlink"/>
        </w:rPr>
        <w:t>2025-2031年中国化妆品OEM行业现状研究分析及发展趋势预测报告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HuaZhuangPinOEMShiChangJingZheng.html" TargetMode="External" Id="R0bc7f8a381c4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HuaZhuangPinOEMShiChangJingZheng.html" TargetMode="External" Id="R9635c43ba2b0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2025-05-04T08:53:00Z</dcterms:created>
  <dcterms:modified xsi:type="dcterms:W3CDTF">2025-05-04T09:53:00Z</dcterms:modified>
  <dc:subject>2025-2031年中国化妆品OEM行业现状研究分析及发展趋势预测报告</dc:subject>
  <dc:title>2025-2031年中国化妆品OEM行业现状研究分析及发展趋势预测报告</dc:title>
  <cp:keywords>2025-2031年中国化妆品OEM行业现状研究分析及发展趋势预测报告</cp:keywords>
  <dc:description>2025-2031年中国化妆品OEM行业现状研究分析及发展趋势预测报告</dc:description>
</cp:coreProperties>
</file>