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c0e3946894ece" w:history="1">
              <w:r>
                <w:rPr>
                  <w:rStyle w:val="Hyperlink"/>
                </w:rPr>
                <w:t>2026-2032年中国化妆品香料市场研究与行业前景分析报告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c0e3946894ece" w:history="1">
              <w:r>
                <w:rPr>
                  <w:rStyle w:val="Hyperlink"/>
                </w:rPr>
                <w:t>2026-2032年中国化妆品香料市场研究与行业前景分析报告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c0e3946894ece" w:history="1">
                <w:r>
                  <w:rPr>
                    <w:rStyle w:val="Hyperlink"/>
                  </w:rPr>
                  <w:t>https://www.20087.com/3/29/HuaZhuangPinXiangLiaoShiChangQianJing.html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香料是赋予产品愉悦感官体验与品牌辨识度的关键成分，涵盖天然精油、合成香原料及复配香精三大类。当前市场对“清洁美妆”需求推动香料向无致敏性、无动物源、可生物降解方向发展；IFRA（国际日用香料协会）标准对数百种香料成分设定使用限量。高端品牌强调调香师原创性与地域文化叙事，如东方木质调、海洋清新调等主题香型广受欢迎。然而，部分低价产品使用劣质香精，易引发皮肤刺激或光敏反应；天然香料受气候与产地政治影响，供应波动大；消费者对“香精”标签存在误解，误认为含香即不安全。</w:t>
      </w:r>
      <w:r>
        <w:rPr>
          <w:rFonts w:hint="eastAsia"/>
        </w:rPr>
        <w:br/>
      </w:r>
      <w:r>
        <w:rPr>
          <w:rFonts w:hint="eastAsia"/>
        </w:rPr>
        <w:t>　　未来，化妆品香料将向精准定制、生物合成与情绪功能化方向突破。AI调香平台可根据用户肤质、偏好甚至生理状态生成专属香型；合成生物学利用工程菌高效生产玫瑰醇、檀香酮等稀缺分子，降低生态压力。微胶囊缓释技术将延长留香时间并减少用量；香料将与神经科学结合，开发具有舒缓、提神等情绪调节功效的功能性香氛。在透明化趋势下，区块链将追溯香料来源与安全测试数据。长远来看，化妆品香料将从感官添加剂升级为融合情感价值、科技美学与可持续理念的体验型功能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c0e3946894ece" w:history="1">
        <w:r>
          <w:rPr>
            <w:rStyle w:val="Hyperlink"/>
          </w:rPr>
          <w:t>2026-2032年中国化妆品香料市场研究与行业前景分析报告</w:t>
        </w:r>
      </w:hyperlink>
      <w:r>
        <w:rPr>
          <w:rFonts w:hint="eastAsia"/>
        </w:rPr>
        <w:t>》基于多年行业研究积累，结合化妆品香料市场发展现状，依托行业权威数据资源和长期市场监测数据库，对化妆品香料市场规模、技术现状及未来方向进行了全面分析。报告梳理了化妆品香料行业竞争格局，重点评估了主要企业的市场表现及品牌影响力，并通过SWOT分析揭示了化妆品香料行业机遇与潜在风险。同时，报告对化妆品香料市场前景和发展趋势进行了科学预测，为投资者提供了投资价值判断和策略建议，助力把握化妆品香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化妆品香料行业概述</w:t>
      </w:r>
      <w:r>
        <w:rPr>
          <w:rFonts w:hint="eastAsia"/>
        </w:rPr>
        <w:br/>
      </w:r>
      <w:r>
        <w:rPr>
          <w:rFonts w:hint="eastAsia"/>
        </w:rPr>
        <w:t>　　第一节 化妆品香料定义与分类</w:t>
      </w:r>
      <w:r>
        <w:rPr>
          <w:rFonts w:hint="eastAsia"/>
        </w:rPr>
        <w:br/>
      </w:r>
      <w:r>
        <w:rPr>
          <w:rFonts w:hint="eastAsia"/>
        </w:rPr>
        <w:t>　　第二节 化妆品香料应用领域</w:t>
      </w:r>
      <w:r>
        <w:rPr>
          <w:rFonts w:hint="eastAsia"/>
        </w:rPr>
        <w:br/>
      </w:r>
      <w:r>
        <w:rPr>
          <w:rFonts w:hint="eastAsia"/>
        </w:rPr>
        <w:t>　　第三节 化妆品香料行业经济指标分析</w:t>
      </w:r>
      <w:r>
        <w:rPr>
          <w:rFonts w:hint="eastAsia"/>
        </w:rPr>
        <w:br/>
      </w:r>
      <w:r>
        <w:rPr>
          <w:rFonts w:hint="eastAsia"/>
        </w:rPr>
        <w:t>　　　　一、化妆品香料行业赢利性评估</w:t>
      </w:r>
      <w:r>
        <w:rPr>
          <w:rFonts w:hint="eastAsia"/>
        </w:rPr>
        <w:br/>
      </w:r>
      <w:r>
        <w:rPr>
          <w:rFonts w:hint="eastAsia"/>
        </w:rPr>
        <w:t>　　　　二、化妆品香料行业成长速度分析</w:t>
      </w:r>
      <w:r>
        <w:rPr>
          <w:rFonts w:hint="eastAsia"/>
        </w:rPr>
        <w:br/>
      </w:r>
      <w:r>
        <w:rPr>
          <w:rFonts w:hint="eastAsia"/>
        </w:rPr>
        <w:t>　　　　三、化妆品香料附加值提升空间探讨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四、化妆品香料行业进入壁垒分析</w:t>
      </w:r>
      <w:r>
        <w:rPr>
          <w:rFonts w:hint="eastAsia"/>
        </w:rPr>
        <w:br/>
      </w:r>
      <w:r>
        <w:rPr>
          <w:rFonts w:hint="eastAsia"/>
        </w:rPr>
        <w:t>　　　　五、化妆品香料行业风险性评估</w:t>
      </w:r>
      <w:r>
        <w:rPr>
          <w:rFonts w:hint="eastAsia"/>
        </w:rPr>
        <w:br/>
      </w:r>
      <w:r>
        <w:rPr>
          <w:rFonts w:hint="eastAsia"/>
        </w:rPr>
        <w:t>　　　　六、化妆品香料行业周期性分析</w:t>
      </w:r>
      <w:r>
        <w:rPr>
          <w:rFonts w:hint="eastAsia"/>
        </w:rPr>
        <w:br/>
      </w:r>
      <w:r>
        <w:rPr>
          <w:rFonts w:hint="eastAsia"/>
        </w:rPr>
        <w:t>　　　　七、化妆品香料行业竞争程度指标</w:t>
      </w:r>
      <w:r>
        <w:rPr>
          <w:rFonts w:hint="eastAsia"/>
        </w:rPr>
        <w:br/>
      </w:r>
      <w:r>
        <w:rPr>
          <w:rFonts w:hint="eastAsia"/>
        </w:rPr>
        <w:t>　　　　八、化妆品香料行业成熟度综合分析</w:t>
      </w:r>
      <w:r>
        <w:rPr>
          <w:rFonts w:hint="eastAsia"/>
        </w:rPr>
        <w:br/>
      </w:r>
      <w:r>
        <w:rPr>
          <w:rFonts w:hint="eastAsia"/>
        </w:rPr>
        <w:t>　　第四节 化妆品香料产业链及经营模式分析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三、化妆品香料销售模式与渠道策略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全球化妆品香料市场发展分析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2025-2026年全球化妆品香料行业发展分析</w:t>
      </w:r>
      <w:r>
        <w:rPr>
          <w:rFonts w:hint="eastAsia"/>
        </w:rPr>
        <w:br/>
      </w:r>
      <w:r>
        <w:rPr>
          <w:rFonts w:hint="eastAsia"/>
        </w:rPr>
        <w:t>　　　　一、全球化妆品香料行业市场规模与趋势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二、全球化妆品香料行业发展特点</w:t>
      </w:r>
      <w:r>
        <w:rPr>
          <w:rFonts w:hint="eastAsia"/>
        </w:rPr>
        <w:br/>
      </w:r>
      <w:r>
        <w:rPr>
          <w:rFonts w:hint="eastAsia"/>
        </w:rPr>
        <w:t>　　　　三、全球化妆品香料行业竞争格局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主要国家与地区化妆品香料市场分析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2026-2032年全球化妆品香料行业发展趋势与前景预测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一、化妆品香料行业发展趋势</w:t>
      </w:r>
      <w:r>
        <w:rPr>
          <w:rFonts w:hint="eastAsia"/>
        </w:rPr>
        <w:br/>
      </w:r>
      <w:r>
        <w:rPr>
          <w:rFonts w:hint="eastAsia"/>
        </w:rPr>
        <w:t>　　　　二、化妆品香料行业发展潜力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中国化妆品香料行业市场分析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2025-2026年化妆品香料产能与投资动态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一、国内化妆品香料产能现状与利用效率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二、化妆品香料产能扩张与投资动态分析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2026-2032年化妆品香料行业产量统计与趋势预测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一、2020-2025年化妆品香料行业产量与增长趋势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1、2020-2025年化妆品香料产量及增长趋势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2、2020-2025年化妆品香料细分产品产量及份额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二、化妆品香料产量影响因素分析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三、2026-2032年化妆品香料产量预测</w:t>
      </w:r>
      <w:r>
        <w:rPr>
          <w:rFonts w:hint="eastAsia"/>
        </w:rPr>
        <w:br/>
      </w:r>
      <w:r>
        <w:rPr>
          <w:rFonts w:hint="eastAsia"/>
        </w:rPr>
        <w:t>　　第三节 2026-2032年化妆品香料市场需求与销售分析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一、2025-2026年化妆品香料行业需求现状</w:t>
      </w:r>
      <w:r>
        <w:rPr>
          <w:rFonts w:hint="eastAsia"/>
        </w:rPr>
        <w:br/>
      </w:r>
      <w:r>
        <w:rPr>
          <w:rFonts w:hint="eastAsia"/>
        </w:rPr>
        <w:t>　　　　二、化妆品香料客户群体与需求特点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三、2020-2025年化妆品香料行业销售规模分析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四、2026-2032年化妆品香料市场增长潜力与规模预测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2025-2026年化妆品香料行业技术发展现状及趋势分析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化妆品香料行业技术发展现状分析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国内外化妆品香料行业技术差距分析及差距形成的主要原因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化妆品香料行业技术发展方向、趋势预测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提升化妆品香料行业技术能力策略建议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中国化妆品香料细分市场分析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一、2025-2026年化妆品香料主要细分产品市场现状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化妆品香料价格机制与竞争策略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一、2020-2025年化妆品香料市场价格走势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化妆品香料定价策略与方法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2026-2032年化妆品香料价格竞争态势与趋势预测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中国化妆品香料行业重点区域市场研究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2025-2026年重点区域化妆品香料市场发展概况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二、2020-2025年化妆品香料市场需求规模情况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三、2026-2032年化妆品香料行业发展潜力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二、2020-2025年化妆品香料市场需求规模情况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三、2026-2032年化妆品香料行业发展潜力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二、2020-2025年化妆品香料市场需求规模情况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三、2026-2032年化妆品香料行业发展潜力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二、2020-2025年化妆品香料市场需求规模情况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三、2026-2032年化妆品香料行业发展潜力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二、2020-2025年化妆品香料市场需求规模情况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三、2026-2032年化妆品香料行业发展潜力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2020-2025年中国化妆品香料行业进出口情况分析</w:t>
      </w:r>
      <w:r>
        <w:rPr>
          <w:rFonts w:hint="eastAsia"/>
        </w:rPr>
        <w:br/>
      </w:r>
      <w:r>
        <w:rPr>
          <w:rFonts w:hint="eastAsia"/>
        </w:rPr>
        <w:t>　　第一节 化妆品香料行业进口规模与来源分析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一、2020-2025年化妆品香料进口规模分析</w:t>
      </w:r>
      <w:r>
        <w:rPr>
          <w:rFonts w:hint="eastAsia"/>
        </w:rPr>
        <w:br/>
      </w:r>
      <w:r>
        <w:rPr>
          <w:rFonts w:hint="eastAsia"/>
        </w:rPr>
        <w:t>　　　　二、化妆品香料主要进口来源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化妆品香料行业出口规模与目的地分析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一、2020-2025年化妆品香料出口规模分析</w:t>
      </w:r>
      <w:r>
        <w:rPr>
          <w:rFonts w:hint="eastAsia"/>
        </w:rPr>
        <w:br/>
      </w:r>
      <w:r>
        <w:rPr>
          <w:rFonts w:hint="eastAsia"/>
        </w:rPr>
        <w:t>　　　　二、化妆品香料主要出口目的地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2020-2025年中国化妆品香料总体规模与财务指标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中国化妆品香料行业总体规模分析</w:t>
      </w:r>
      <w:r>
        <w:rPr>
          <w:rFonts w:hint="eastAsia"/>
        </w:rPr>
        <w:br/>
      </w:r>
      <w:r>
        <w:rPr>
          <w:rFonts w:hint="eastAsia"/>
        </w:rPr>
        <w:t>　　　　一、化妆品香料企业数量与结构</w:t>
      </w:r>
      <w:r>
        <w:rPr>
          <w:rFonts w:hint="eastAsia"/>
        </w:rPr>
        <w:br/>
      </w:r>
      <w:r>
        <w:rPr>
          <w:rFonts w:hint="eastAsia"/>
        </w:rPr>
        <w:t>　　　　二、化妆品香料从业人员规模</w:t>
      </w:r>
      <w:r>
        <w:rPr>
          <w:rFonts w:hint="eastAsia"/>
        </w:rPr>
        <w:br/>
      </w:r>
      <w:r>
        <w:rPr>
          <w:rFonts w:hint="eastAsia"/>
        </w:rPr>
        <w:t>　　　　三、化妆品香料行业资产状况</w:t>
      </w:r>
      <w:r>
        <w:rPr>
          <w:rFonts w:hint="eastAsia"/>
        </w:rPr>
        <w:br/>
      </w:r>
      <w:r>
        <w:rPr>
          <w:rFonts w:hint="eastAsia"/>
        </w:rPr>
        <w:t>　　第二节 中国化妆品香料行业财务指标总体分析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化妆品香料行业重点企业经营状况分析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化妆品香料重点企业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化妆品香料领先企业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化妆品香料标杆企业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化妆品香料代表企业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化妆品香料龙头企业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化妆品香料重点企业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中国化妆品香料行业竞争格局分析</w:t>
      </w:r>
      <w:r>
        <w:rPr>
          <w:rFonts w:hint="eastAsia"/>
        </w:rPr>
        <w:br/>
      </w:r>
      <w:r>
        <w:rPr>
          <w:rFonts w:hint="eastAsia"/>
        </w:rPr>
        <w:t>　　第一节 化妆品香料行业竞争格局总览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2025-2026年化妆品香料行业竞争力分析</w:t>
      </w:r>
      <w:r>
        <w:rPr>
          <w:rFonts w:hint="eastAsia"/>
        </w:rPr>
        <w:br/>
      </w:r>
      <w:r>
        <w:rPr>
          <w:rFonts w:hint="eastAsia"/>
        </w:rPr>
        <w:t>　　　　一、化妆品香料供应商议价能力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四、化妆品香料替代品威胁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2020-2025年化妆品香料行业企业并购活动分析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2025-2026年化妆品香料行业会展与招投标活动分析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一、化妆品香料行业会展活动及其市场影响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2026年中国化妆品香料企业发展策略分析</w:t>
      </w:r>
      <w:r>
        <w:rPr>
          <w:rFonts w:hint="eastAsia"/>
        </w:rPr>
        <w:br/>
      </w:r>
      <w:r>
        <w:rPr>
          <w:rFonts w:hint="eastAsia"/>
        </w:rPr>
        <w:t>　　第一节 化妆品香料市场策略分析</w:t>
      </w:r>
      <w:r>
        <w:rPr>
          <w:rFonts w:hint="eastAsia"/>
        </w:rPr>
        <w:br/>
      </w:r>
      <w:r>
        <w:rPr>
          <w:rFonts w:hint="eastAsia"/>
        </w:rPr>
        <w:t>　　　　一、化妆品香料市场定位与拓展策略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二、化妆品香料市场细分与目标客户</w:t>
      </w:r>
      <w:r>
        <w:rPr>
          <w:rFonts w:hint="eastAsia"/>
        </w:rPr>
        <w:br/>
      </w:r>
      <w:r>
        <w:rPr>
          <w:rFonts w:hint="eastAsia"/>
        </w:rPr>
        <w:t>　　第二节 化妆品香料销售策略分析</w:t>
      </w:r>
      <w:r>
        <w:rPr>
          <w:rFonts w:hint="eastAsia"/>
        </w:rPr>
        <w:br/>
      </w:r>
      <w:r>
        <w:rPr>
          <w:rFonts w:hint="eastAsia"/>
        </w:rPr>
        <w:t>　　　　一、化妆品香料销售渠道与网络建设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提高化妆品香料企业竞争力建议</w:t>
      </w:r>
      <w:r>
        <w:rPr>
          <w:rFonts w:hint="eastAsia"/>
        </w:rPr>
        <w:br/>
      </w:r>
      <w:r>
        <w:rPr>
          <w:rFonts w:hint="eastAsia"/>
        </w:rPr>
        <w:t>　　　　一、化妆品香料技术创新与管理优化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化妆品香料品牌战略思考</w:t>
      </w:r>
      <w:r>
        <w:rPr>
          <w:rFonts w:hint="eastAsia"/>
        </w:rPr>
        <w:br/>
      </w:r>
      <w:r>
        <w:rPr>
          <w:rFonts w:hint="eastAsia"/>
        </w:rPr>
        <w:t>　　　　一、化妆品香料品牌建设与维护</w:t>
      </w:r>
      <w:r>
        <w:rPr>
          <w:rFonts w:hint="eastAsia"/>
        </w:rPr>
        <w:br/>
      </w:r>
      <w:r>
        <w:rPr>
          <w:rFonts w:hint="eastAsia"/>
        </w:rPr>
        <w:t>　　　　二、化妆品香料品牌影响力与市场竞争力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中国化妆品香料行业风险与对策</w:t>
      </w:r>
      <w:r>
        <w:rPr>
          <w:rFonts w:hint="eastAsia"/>
        </w:rPr>
        <w:br/>
      </w:r>
      <w:r>
        <w:rPr>
          <w:rFonts w:hint="eastAsia"/>
        </w:rPr>
        <w:t>　　第一节 化妆品香料行业SWOT分析</w:t>
      </w:r>
      <w:r>
        <w:rPr>
          <w:rFonts w:hint="eastAsia"/>
        </w:rPr>
        <w:br/>
      </w:r>
      <w:r>
        <w:rPr>
          <w:rFonts w:hint="eastAsia"/>
        </w:rPr>
        <w:t>　　　　一、化妆品香料行业优势分析</w:t>
      </w:r>
      <w:r>
        <w:rPr>
          <w:rFonts w:hint="eastAsia"/>
        </w:rPr>
        <w:br/>
      </w:r>
      <w:r>
        <w:rPr>
          <w:rFonts w:hint="eastAsia"/>
        </w:rPr>
        <w:t>　　　　二、化妆品香料行业劣势分析</w:t>
      </w:r>
      <w:r>
        <w:rPr>
          <w:rFonts w:hint="eastAsia"/>
        </w:rPr>
        <w:br/>
      </w:r>
      <w:r>
        <w:rPr>
          <w:rFonts w:hint="eastAsia"/>
        </w:rPr>
        <w:t>　　　　三、化妆品香料市场机会探索</w:t>
      </w:r>
      <w:r>
        <w:rPr>
          <w:rFonts w:hint="eastAsia"/>
        </w:rPr>
        <w:br/>
      </w:r>
      <w:r>
        <w:rPr>
          <w:rFonts w:hint="eastAsia"/>
        </w:rPr>
        <w:t>　　　　四、化妆品香料市场威胁评估</w:t>
      </w:r>
      <w:r>
        <w:rPr>
          <w:rFonts w:hint="eastAsia"/>
        </w:rPr>
        <w:br/>
      </w:r>
      <w:r>
        <w:rPr>
          <w:rFonts w:hint="eastAsia"/>
        </w:rPr>
        <w:t>　　第二节 化妆品香料行业风险及对策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2026-2032年中国化妆品香料行业前景与发展趋势</w:t>
      </w:r>
      <w:r>
        <w:rPr>
          <w:rFonts w:hint="eastAsia"/>
        </w:rPr>
        <w:br/>
      </w:r>
      <w:r>
        <w:rPr>
          <w:rFonts w:hint="eastAsia"/>
        </w:rPr>
        <w:t>　　第一节 化妆品香料行业发展环境分析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2026-2032年化妆品香料行业发展趋势与方向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一、化妆品香料行业发展方向预测</w:t>
      </w:r>
      <w:r>
        <w:rPr>
          <w:rFonts w:hint="eastAsia"/>
        </w:rPr>
        <w:br/>
      </w:r>
      <w:r>
        <w:rPr>
          <w:rFonts w:hint="eastAsia"/>
        </w:rPr>
        <w:t>　　　　二、化妆品香料发展趋势分析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2026-2032年化妆品香料行业发展潜力与机遇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一、化妆品香料市场发展潜力评估</w:t>
      </w:r>
      <w:r>
        <w:rPr>
          <w:rFonts w:hint="eastAsia"/>
        </w:rPr>
        <w:br/>
      </w:r>
      <w:r>
        <w:rPr>
          <w:rFonts w:hint="eastAsia"/>
        </w:rPr>
        <w:t>　　　　二、化妆品香料新兴市场与机遇探索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化妆品香料行业研究结论与建议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中智林:化妆品香料行业发展建议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2020-2025年中国化妆品香料市场规模及增长情况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2020-2025年中国化妆品香料行业产能及增长趋势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2026-2032年中国化妆品香料行业产能预测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2020-2025年中国化妆品香料行业产量及增长趋势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2026-2032年中国化妆品香料行业产量预测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2020-2025年中国化妆品香料行业市场需求及增长情况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2026-2032年中国化妆品香料行业市场需求预测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2020-2025年中国化妆品香料行业利润及增长情况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**地区化妆品香料市场规模及增长情况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**地区化妆品香料行业市场需求情况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**地区化妆品香料市场规模及增长情况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**地区化妆品香料行业市场需求情况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2020-2025年中国化妆品香料行业进口量及增速统计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2020-2025年中国化妆品香料行业出口量及增速统计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化妆品香料重点企业经营情况分析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2026年化妆品香料行业壁垒</w:t>
      </w:r>
      <w:r>
        <w:rPr>
          <w:rFonts w:hint="eastAsia"/>
        </w:rPr>
        <w:br/>
      </w:r>
      <w:r>
        <w:rPr>
          <w:rFonts w:hint="eastAsia"/>
        </w:rPr>
        <w:t>　　图表 2026年化妆品香料市场前景分析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2026-2032年中国化妆品香料市场需求预测</w:t>
      </w:r>
      <w:r>
        <w:rPr>
          <w:rFonts w:hint="eastAsia"/>
        </w:rPr>
        <w:br/>
      </w:r>
      <w:r>
        <w:rPr>
          <w:rFonts w:hint="eastAsia"/>
        </w:rPr>
        <w:t>　　图表 2026年化妆品香料发展趋势预测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c0e3946894ece" w:history="1">
        <w:r>
          <w:rPr>
            <w:rStyle w:val="Hyperlink"/>
          </w:rPr>
          <w:t>2026-2032年中国化妆品香料市场研究与行业前景分析报告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c0e3946894ece" w:history="1">
        <w:r>
          <w:rPr>
            <w:rStyle w:val="Hyperlink"/>
          </w:rPr>
          <w:t>https://www.20087.com/3/29/HuaZhuangPinXiangLiaoShiChangQianJing.html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热点：化妆品香料分为哪三类、化妆品香料一览表、化妆品香料的作用、化妆品香料成分、化妆品香料论坛最新版本更新内容阅读记录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cc73991ad4e68" w:history="1">
      <w:r>
        <w:rPr>
          <w:rStyle w:val="Hyperlink"/>
        </w:rPr>
        <w:t>2026-2032年中国化妆品香料市场研究与行业前景分析报告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HuaZhuangPinXiangLiaoShiChangQianJing.html" TargetMode="External" Id="R3c0c0e394689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HuaZhuangPinXiangLiaoShiChangQianJing.html" TargetMode="External" Id="R394cc73991ad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2025-11-30T06:42:54Z</dcterms:created>
  <dcterms:modified xsi:type="dcterms:W3CDTF">2025-11-30T07:42:54Z</dcterms:modified>
  <dc:subject>2026-2032年中国化妆品香料市场研究与行业前景分析报告</dc:subject>
  <dc:title>2026-2032年中国化妆品香料市场研究与行业前景分析报告</dc:title>
  <cp:keywords>2026-2032年中国化妆品香料市场研究与行业前景分析报告</cp:keywords>
  <dc:description>2026-2032年中国化妆品香料市场研究与行业前景分析报告</dc:description>
</cp:coreProperties>
</file>