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eb91773af41c6" w:history="1">
              <w:r>
                <w:rPr>
                  <w:rStyle w:val="Hyperlink"/>
                </w:rPr>
                <w:t>2025-2031年中国单光镜片市场研究与前景趋势预测报告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eb91773af41c6" w:history="1">
              <w:r>
                <w:rPr>
                  <w:rStyle w:val="Hyperlink"/>
                </w:rPr>
                <w:t>2025-2031年中国单光镜片市场研究与前景趋势预测报告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eb91773af41c6" w:history="1">
                <w:r>
                  <w:rPr>
                    <w:rStyle w:val="Hyperlink"/>
                  </w:rPr>
                  <w:t>https://www.20087.com/3/89/DanGuangJingPianFaZhanQuShiFenXi.html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光镜片主要用于矫正近视、远视或散光等单一视力问题，是眼镜制造中最常见的镜片类型之一。近年来，随着光学材料和镜片设计技术的革新，单光镜片的清晰度、舒适性和耐用性得到了显著提升。现代单光镜片不仅能够提供优异的视觉矫正效果，还具备抗紫外线、防蓝光等功能，满足了消费者对健康护眼的需求。</w:t>
      </w:r>
      <w:r>
        <w:rPr>
          <w:rFonts w:hint="eastAsia"/>
        </w:rPr>
        <w:br/>
      </w:r>
      <w:r>
        <w:rPr>
          <w:rFonts w:hint="eastAsia"/>
        </w:rPr>
        <w:t>　　未来，单光镜片将朝着多功能化和个性化方向发展。多功能化意味着镜片将集成更多防护特性，如自适应调光、防雾、易清洁涂层等，以适应不同的使用环境和需求。个性化则体现在根据用户的面部特征和视觉习惯定制镜片，提高佩戴舒适度和视觉体验。同时，随着3D打印和智能眼镜技术的进步，单光镜片的制造和应用将更加智能化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eb91773af41c6" w:history="1">
        <w:r>
          <w:rPr>
            <w:rStyle w:val="Hyperlink"/>
          </w:rPr>
          <w:t>2025-2031年中国单光镜片市场研究与前景趋势预测报告</w:t>
        </w:r>
      </w:hyperlink>
      <w:r>
        <w:rPr>
          <w:rFonts w:hint="eastAsia"/>
        </w:rPr>
        <w:t>》依据国家统计局、发改委及单光镜片相关协会等的数据资料，深入研究了单光镜片行业的现状，包括单光镜片市场需求、市场规模及产业链状况。单光镜片报告分析了单光镜片的价格波动、各细分市场的动态，以及重点企业的经营状况。同时，报告对单光镜片市场前景及发展趋势进行了科学预测，揭示了潜在的市场需求和投资机会，也指出了单光镜片行业内可能的风险。此外，单光镜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单光镜片行业发展概述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一、单光镜片行业定义及分类</w:t>
      </w:r>
      <w:r>
        <w:rPr>
          <w:rFonts w:hint="eastAsia"/>
        </w:rPr>
        <w:br/>
      </w:r>
      <w:r>
        <w:rPr>
          <w:rFonts w:hint="eastAsia"/>
        </w:rPr>
        <w:t>　　　　二、单光镜片行业经济特性</w:t>
      </w:r>
      <w:r>
        <w:rPr>
          <w:rFonts w:hint="eastAsia"/>
        </w:rPr>
        <w:br/>
      </w:r>
      <w:r>
        <w:rPr>
          <w:rFonts w:hint="eastAsia"/>
        </w:rPr>
        <w:t>　　　　三、单光镜片行业产业链简介</w:t>
      </w:r>
      <w:r>
        <w:rPr>
          <w:rFonts w:hint="eastAsia"/>
        </w:rPr>
        <w:br/>
      </w:r>
      <w:r>
        <w:rPr>
          <w:rFonts w:hint="eastAsia"/>
        </w:rPr>
        <w:t>　　第二节 单光镜片行业发展成熟度</w:t>
      </w:r>
      <w:r>
        <w:rPr>
          <w:rFonts w:hint="eastAsia"/>
        </w:rPr>
        <w:br/>
      </w:r>
      <w:r>
        <w:rPr>
          <w:rFonts w:hint="eastAsia"/>
        </w:rPr>
        <w:t>　　　　一、单光镜片行业发展周期分析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2024-2025年单光镜片行业相关产业动态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2024-2025年单光镜片行业发展环境分析</w:t>
      </w:r>
      <w:r>
        <w:rPr>
          <w:rFonts w:hint="eastAsia"/>
        </w:rPr>
        <w:br/>
      </w:r>
      <w:r>
        <w:rPr>
          <w:rFonts w:hint="eastAsia"/>
        </w:rPr>
        <w:t>　　第一节 单光镜片行业环境分析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单光镜片行业相关政策、法规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2024-2025年单光镜片行业技术发展现状及趋势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当前我国单光镜片技术发展现状</w:t>
      </w:r>
      <w:r>
        <w:rPr>
          <w:rFonts w:hint="eastAsia"/>
        </w:rPr>
        <w:br/>
      </w:r>
      <w:r>
        <w:rPr>
          <w:rFonts w:hint="eastAsia"/>
        </w:rPr>
        <w:t>　　第二节 中外单光镜片技术差距及产生差距的主要原因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提高我国单光镜片技术的对策</w:t>
      </w:r>
      <w:r>
        <w:rPr>
          <w:rFonts w:hint="eastAsia"/>
        </w:rPr>
        <w:br/>
      </w:r>
      <w:r>
        <w:rPr>
          <w:rFonts w:hint="eastAsia"/>
        </w:rPr>
        <w:t>　　第四节 我国单光镜片产品研发、设计发展趋势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中国单光镜片市场发展调研</w:t>
      </w:r>
      <w:r>
        <w:rPr>
          <w:rFonts w:hint="eastAsia"/>
        </w:rPr>
        <w:br/>
      </w:r>
      <w:r>
        <w:rPr>
          <w:rFonts w:hint="eastAsia"/>
        </w:rPr>
        <w:t>　　第一节 单光镜片市场现状分析及预测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一、2019-2024年中国单光镜片市场规模分析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二、2025-2031年中国单光镜片市场规模预测</w:t>
      </w:r>
      <w:r>
        <w:rPr>
          <w:rFonts w:hint="eastAsia"/>
        </w:rPr>
        <w:br/>
      </w:r>
      <w:r>
        <w:rPr>
          <w:rFonts w:hint="eastAsia"/>
        </w:rPr>
        <w:t>　　第二节 单光镜片行业产能分析及预测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一、2019-2024年中国单光镜片行业产能分析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二、2025-2031年中国单光镜片行业产能预测</w:t>
      </w:r>
      <w:r>
        <w:rPr>
          <w:rFonts w:hint="eastAsia"/>
        </w:rPr>
        <w:br/>
      </w:r>
      <w:r>
        <w:rPr>
          <w:rFonts w:hint="eastAsia"/>
        </w:rPr>
        <w:t>　　第三节 单光镜片行业产量分析及预测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一、2019-2024年中国单光镜片行业产量分析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二、2025-2031年中国单光镜片行业产量预测</w:t>
      </w:r>
      <w:r>
        <w:rPr>
          <w:rFonts w:hint="eastAsia"/>
        </w:rPr>
        <w:br/>
      </w:r>
      <w:r>
        <w:rPr>
          <w:rFonts w:hint="eastAsia"/>
        </w:rPr>
        <w:t>　　第四节 单光镜片市场需求分析及预测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一、2019-2024年中国单光镜片市场需求分析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二、2025-2031年中国单光镜片市场需求预测</w:t>
      </w:r>
      <w:r>
        <w:rPr>
          <w:rFonts w:hint="eastAsia"/>
        </w:rPr>
        <w:br/>
      </w:r>
      <w:r>
        <w:rPr>
          <w:rFonts w:hint="eastAsia"/>
        </w:rPr>
        <w:t>　　第五节 单光镜片进出口数据分析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一、2019-2024年中国单光镜片进出口数据分析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二、2025-2031年国内单光镜片进出口情况预测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2019-2024年中国单光镜片行业总体发展状况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中国单光镜片行业规模情况分析</w:t>
      </w:r>
      <w:r>
        <w:rPr>
          <w:rFonts w:hint="eastAsia"/>
        </w:rPr>
        <w:br/>
      </w:r>
      <w:r>
        <w:rPr>
          <w:rFonts w:hint="eastAsia"/>
        </w:rPr>
        <w:t>　　　　一、单光镜片行业单位规模情况分析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二、单光镜片行业人员规模状况分析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三、单光镜片行业资产规模状况分析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四、单光镜片行业市场规模状况分析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五、单光镜片行业敏感性分析</w:t>
      </w:r>
      <w:r>
        <w:rPr>
          <w:rFonts w:hint="eastAsia"/>
        </w:rPr>
        <w:br/>
      </w:r>
      <w:r>
        <w:rPr>
          <w:rFonts w:hint="eastAsia"/>
        </w:rPr>
        <w:t>　　第二节 中国单光镜片行业财务能力分析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一、单光镜片行业盈利能力分析</w:t>
      </w:r>
      <w:r>
        <w:rPr>
          <w:rFonts w:hint="eastAsia"/>
        </w:rPr>
        <w:br/>
      </w:r>
      <w:r>
        <w:rPr>
          <w:rFonts w:hint="eastAsia"/>
        </w:rPr>
        <w:t>　　　　二、单光镜片行业偿债能力分析</w:t>
      </w:r>
      <w:r>
        <w:rPr>
          <w:rFonts w:hint="eastAsia"/>
        </w:rPr>
        <w:br/>
      </w:r>
      <w:r>
        <w:rPr>
          <w:rFonts w:hint="eastAsia"/>
        </w:rPr>
        <w:t>　　　　三、单光镜片行业营运能力分析</w:t>
      </w:r>
      <w:r>
        <w:rPr>
          <w:rFonts w:hint="eastAsia"/>
        </w:rPr>
        <w:br/>
      </w:r>
      <w:r>
        <w:rPr>
          <w:rFonts w:hint="eastAsia"/>
        </w:rPr>
        <w:t>　　　　四、单光镜片行业发展能力分析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中国单光镜片行业重点区域发展分析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一、中国单光镜片行业重点区域市场结构变化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二、重点地区（一）单光镜片行业发展分析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三、重点地区（二）单光镜片行业发展分析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四、重点地区（三）单光镜片行业发展分析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五、重点地区（四）单光镜片行业发展分析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六、重点地区（五）单光镜片行业发展分析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单光镜片行业产品价格分析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三、主要单光镜片品牌产品价位分析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五、价格在单光镜片行业竞争中的重要性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2025年中国单光镜片行业上下游行业发展分析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单光镜片上游行业分析</w:t>
      </w:r>
      <w:r>
        <w:rPr>
          <w:rFonts w:hint="eastAsia"/>
        </w:rPr>
        <w:br/>
      </w:r>
      <w:r>
        <w:rPr>
          <w:rFonts w:hint="eastAsia"/>
        </w:rPr>
        <w:t>　　　　一、单光镜片产品成本构成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四、上游供给对单光镜片行业的影响</w:t>
      </w:r>
      <w:r>
        <w:rPr>
          <w:rFonts w:hint="eastAsia"/>
        </w:rPr>
        <w:br/>
      </w:r>
      <w:r>
        <w:rPr>
          <w:rFonts w:hint="eastAsia"/>
        </w:rPr>
        <w:t>　　第二节 单光镜片下游行业分析</w:t>
      </w:r>
      <w:r>
        <w:rPr>
          <w:rFonts w:hint="eastAsia"/>
        </w:rPr>
        <w:br/>
      </w:r>
      <w:r>
        <w:rPr>
          <w:rFonts w:hint="eastAsia"/>
        </w:rPr>
        <w:t>　　　　一、单光镜片下游行业分布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四、下游需求对单光镜片行业的影响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单光镜片行业重点企业发展调研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单光镜片重点企业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单光镜片重点企业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单光镜片重点企业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单光镜片重点企业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单光镜片重点企业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单光镜片重点企业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2025年中国单光镜片产业市场竞争格局分析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2025年中国单光镜片产业竞争现状分析</w:t>
      </w:r>
      <w:r>
        <w:rPr>
          <w:rFonts w:hint="eastAsia"/>
        </w:rPr>
        <w:br/>
      </w:r>
      <w:r>
        <w:rPr>
          <w:rFonts w:hint="eastAsia"/>
        </w:rPr>
        <w:t>　　　　一、单光镜片竞争力分析</w:t>
      </w:r>
      <w:r>
        <w:rPr>
          <w:rFonts w:hint="eastAsia"/>
        </w:rPr>
        <w:br/>
      </w:r>
      <w:r>
        <w:rPr>
          <w:rFonts w:hint="eastAsia"/>
        </w:rPr>
        <w:t>　　　　二、单光镜片技术竞争分析</w:t>
      </w:r>
      <w:r>
        <w:rPr>
          <w:rFonts w:hint="eastAsia"/>
        </w:rPr>
        <w:br/>
      </w:r>
      <w:r>
        <w:rPr>
          <w:rFonts w:hint="eastAsia"/>
        </w:rPr>
        <w:t>　　　　三、单光镜片价格竞争分析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2025年中国单光镜片产业集中度分析</w:t>
      </w:r>
      <w:r>
        <w:rPr>
          <w:rFonts w:hint="eastAsia"/>
        </w:rPr>
        <w:br/>
      </w:r>
      <w:r>
        <w:rPr>
          <w:rFonts w:hint="eastAsia"/>
        </w:rPr>
        <w:t>　　　　一、单光镜片市场集中度分析</w:t>
      </w:r>
      <w:r>
        <w:rPr>
          <w:rFonts w:hint="eastAsia"/>
        </w:rPr>
        <w:br/>
      </w:r>
      <w:r>
        <w:rPr>
          <w:rFonts w:hint="eastAsia"/>
        </w:rPr>
        <w:t>　　　　二、单光镜片企业集中度分析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2025-2031年提高单光镜片企业竞争力的策略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单光镜片行业投资风险预警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2025年影响单光镜片行业发展的主要因素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一、影响单光镜片行业运行的有利因素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二、影响单光镜片行业运行的稳定因素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三、影响单光镜片行业运行的不利因素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四、我国单光镜片行业发展面临的挑战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五、我国单光镜片行业发展面临的机遇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对单光镜片行业投资风险预警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一、2025-2031年单光镜片行业市场风险及控制策略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二、2025-2031年单光镜片行业政策风险及控制策略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三、2025-2031年单光镜片行业经营风险及控制策略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四、2025-2031年单光镜片同业竞争风险及控制策略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五、2025-2031年单光镜片行业其他风险及控制策略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单光镜片行业发展趋势与投资规划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2025-2031年单光镜片市场发展潜力分析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2025-2031年单光镜片行业发展趋势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2025-2031年单光镜片行业投资前景研究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中智:林:－对我国单光镜片品牌的战略思考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二、单光镜片实施品牌战略的意义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三、单光镜片企业品牌的现状分析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四、我国单光镜片企业的品牌战略</w:t>
      </w:r>
      <w:r>
        <w:rPr>
          <w:rFonts w:hint="eastAsia"/>
        </w:rPr>
        <w:br/>
      </w:r>
      <w:r>
        <w:rPr>
          <w:rFonts w:hint="eastAsia"/>
        </w:rPr>
        <w:t>　　　　五、单光镜片品牌战略管理的策略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2019-2024年中国单光镜片市场规模及增长情况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2019-2024年中国单光镜片行业产量及增长趋势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2025-2031年中国单光镜片行业产量预测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2019-2024年中国单光镜片行业市场需求及增长情况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2025-2031年中国单光镜片行业市场需求预测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2019-2024年中国单光镜片行业利润及增长情况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**地区单光镜片市场规模及增长情况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**地区单光镜片行业市场需求情况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**地区单光镜片市场规模及增长情况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**地区单光镜片行业市场需求情况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2019-2024年中国单光镜片行业出口情况分析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2019-2024年中国单光镜片行业产品市场价格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2025-2031年中国单光镜片行业产品市场价格走势预测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单光镜片重点企业经营情况分析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单光镜片重点企业经营情况分析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2025-2031年中国单光镜片市场规模预测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2025-2031年中国单光镜片行业利润预测</w:t>
      </w:r>
      <w:r>
        <w:rPr>
          <w:rFonts w:hint="eastAsia"/>
        </w:rPr>
        <w:br/>
      </w:r>
      <w:r>
        <w:rPr>
          <w:rFonts w:hint="eastAsia"/>
        </w:rPr>
        <w:t>　　图表 2025年单光镜片行业壁垒</w:t>
      </w:r>
      <w:r>
        <w:rPr>
          <w:rFonts w:hint="eastAsia"/>
        </w:rPr>
        <w:br/>
      </w:r>
      <w:r>
        <w:rPr>
          <w:rFonts w:hint="eastAsia"/>
        </w:rPr>
        <w:t>　　图表 2025年单光镜片市场前景分析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2025-2031年中国单光镜片市场需求预测</w:t>
      </w:r>
      <w:r>
        <w:rPr>
          <w:rFonts w:hint="eastAsia"/>
        </w:rPr>
        <w:br/>
      </w:r>
      <w:r>
        <w:rPr>
          <w:rFonts w:hint="eastAsia"/>
        </w:rPr>
        <w:t>　　图表 2025年单光镜片发展趋势预测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eb91773af41c6" w:history="1">
        <w:r>
          <w:rPr>
            <w:rStyle w:val="Hyperlink"/>
          </w:rPr>
          <w:t>2025-2031年中国单光镜片市场研究与前景趋势预测报告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eb91773af41c6" w:history="1">
        <w:r>
          <w:rPr>
            <w:rStyle w:val="Hyperlink"/>
          </w:rPr>
          <w:t>https://www.20087.com/3/89/DanGuangJingPianFaZhanQuShiFenXi.html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光镜片和普通镜片有什么区别、单光镜片和双光镜片的区别、单光镜片和离焦镜片的区别、单光镜片适合青少年学生吗、渐进镜片、单光镜片的优缺点、镜片有必要选品牌的吗、什么是单光镜片、单光树脂镜片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b1fa610df4e4a" w:history="1">
      <w:r>
        <w:rPr>
          <w:rStyle w:val="Hyperlink"/>
        </w:rPr>
        <w:t>2025-2031年中国单光镜片市场研究与前景趋势预测报告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anGuangJingPianFaZhanQuShiFenXi.html" TargetMode="External" Id="R7bfeb91773af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anGuangJingPianFaZhanQuShiFenXi.html" TargetMode="External" Id="R8bbb1fa610df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2025-03-05T02:17:00Z</dcterms:created>
  <dcterms:modified xsi:type="dcterms:W3CDTF">2025-03-05T03:17:00Z</dcterms:modified>
  <dc:subject>2025-2031年中国单光镜片市场研究与前景趋势预测报告</dc:subject>
  <dc:title>2025-2031年中国单光镜片市场研究与前景趋势预测报告</dc:title>
  <cp:keywords>2025-2031年中国单光镜片市场研究与前景趋势预测报告</cp:keywords>
  <dc:description>2025-2031年中国单光镜片市场研究与前景趋势预测报告</dc:description>
</cp:coreProperties>
</file>