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5029fa98044e3" w:history="1">
              <w:r>
                <w:rPr>
                  <w:rStyle w:val="Hyperlink"/>
                </w:rPr>
                <w:t>2025-2031年中国卸妆水行业市场分析与发展趋势研究报告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5029fa98044e3" w:history="1">
              <w:r>
                <w:rPr>
                  <w:rStyle w:val="Hyperlink"/>
                </w:rPr>
                <w:t>2025-2031年中国卸妆水行业市场分析与发展趋势研究报告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5029fa98044e3" w:history="1">
                <w:r>
                  <w:rPr>
                    <w:rStyle w:val="Hyperlink"/>
                  </w:rPr>
                  <w:t>https://www.20087.com/3/39/XieZhuangShuiHangYeQianJingQuShi.html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水是一种温和且有效的清洁产品，近年来在化妆品市场中占据了重要位置。随着消费者对肌肤健康意识的提升，卸妆水因其无油、无残留的特点，受到越来越多的青睐。目前，市场上的卸妆水产品不仅注重卸妆效果，还强调附加护肤成分，如保湿、抗氧化等，以满足不同肤质和需求。然而，产品同质化严重和假冒伪劣商品的存在，给消费者选择带来了困扰。</w:t>
      </w:r>
      <w:r>
        <w:rPr>
          <w:rFonts w:hint="eastAsia"/>
        </w:rPr>
        <w:br/>
      </w:r>
      <w:r>
        <w:rPr>
          <w:rFonts w:hint="eastAsia"/>
        </w:rPr>
        <w:t>　　未来，卸妆水市场将朝着更专业化、个性化方向发展。一方面，品牌将加大研发投入，推出针对敏感肌、痘痘肌等特定肤质的专业卸妆水，以及含有更多天然植物提取物的绿色产品，以满足消费者对健康、环保的追求。另一方面，智能化和定制化服务的兴起，如通过皮肤测试推荐适合的卸妆水类型，将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5029fa98044e3" w:history="1">
        <w:r>
          <w:rPr>
            <w:rStyle w:val="Hyperlink"/>
          </w:rPr>
          <w:t>2025-2031年中国卸妆水行业市场分析与发展趋势研究报告</w:t>
        </w:r>
      </w:hyperlink>
      <w:r>
        <w:rPr>
          <w:rFonts w:hint="eastAsia"/>
        </w:rPr>
        <w:t>》通过详实的数据分析，全面解析了卸妆水行业的市场规模、需求动态及价格趋势，深入探讨了卸妆水产业链上下游的协同关系与竞争格局变化。报告对卸妆水细分市场进行精准划分，结合重点企业研究，揭示了品牌影响力与市场集中度的现状，为行业参与者提供了清晰的竞争态势洞察。同时，报告结合宏观经济环境、技术发展路径及消费者需求演变，科学预测了卸妆水行业的未来发展方向，并针对潜在风险提出了切实可行的应对策略。报告为卸妆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卸妆水行业界定</w:t>
      </w:r>
      <w:r>
        <w:rPr>
          <w:rFonts w:hint="eastAsia"/>
        </w:rPr>
        <w:br/>
      </w:r>
      <w:r>
        <w:rPr>
          <w:rFonts w:hint="eastAsia"/>
        </w:rPr>
        <w:t>　　第一节 卸妆水行业定义</w:t>
      </w:r>
      <w:r>
        <w:rPr>
          <w:rFonts w:hint="eastAsia"/>
        </w:rPr>
        <w:br/>
      </w:r>
      <w:r>
        <w:rPr>
          <w:rFonts w:hint="eastAsia"/>
        </w:rPr>
        <w:t>　　第二节 卸妆水行业特点分析</w:t>
      </w:r>
      <w:r>
        <w:rPr>
          <w:rFonts w:hint="eastAsia"/>
        </w:rPr>
        <w:br/>
      </w:r>
      <w:r>
        <w:rPr>
          <w:rFonts w:hint="eastAsia"/>
        </w:rPr>
        <w:t>　　第三节 卸妆水行业发展历程</w:t>
      </w:r>
      <w:r>
        <w:rPr>
          <w:rFonts w:hint="eastAsia"/>
        </w:rPr>
        <w:br/>
      </w:r>
      <w:r>
        <w:rPr>
          <w:rFonts w:hint="eastAsia"/>
        </w:rPr>
        <w:t>　　第四节 卸妆水产业链分析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2024-2025年全球卸妆水行业发展态势分析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全球卸妆水行业总体情况</w:t>
      </w:r>
      <w:r>
        <w:rPr>
          <w:rFonts w:hint="eastAsia"/>
        </w:rPr>
        <w:br/>
      </w:r>
      <w:r>
        <w:rPr>
          <w:rFonts w:hint="eastAsia"/>
        </w:rPr>
        <w:t>　　第二节 卸妆水行业重点国家、地区市场分析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全球卸妆水行业发展前景预测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2024-2025年中国卸妆水行业发展环境分析</w:t>
      </w:r>
      <w:r>
        <w:rPr>
          <w:rFonts w:hint="eastAsia"/>
        </w:rPr>
        <w:br/>
      </w:r>
      <w:r>
        <w:rPr>
          <w:rFonts w:hint="eastAsia"/>
        </w:rPr>
        <w:t>　　第一节 卸妆水行业经济环境分析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卸妆水行业政策环境分析</w:t>
      </w:r>
      <w:r>
        <w:rPr>
          <w:rFonts w:hint="eastAsia"/>
        </w:rPr>
        <w:br/>
      </w:r>
      <w:r>
        <w:rPr>
          <w:rFonts w:hint="eastAsia"/>
        </w:rPr>
        <w:t>　　　　一、卸妆水行业相关政策</w:t>
      </w:r>
      <w:r>
        <w:rPr>
          <w:rFonts w:hint="eastAsia"/>
        </w:rPr>
        <w:br/>
      </w:r>
      <w:r>
        <w:rPr>
          <w:rFonts w:hint="eastAsia"/>
        </w:rPr>
        <w:t>　　　　二、卸妆水行业相关标准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国内外卸妆水行业技术差异与原因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中国卸妆水行业市场规模情况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中国卸妆水行业市场需求状况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一、2019-2024年卸妆水行业市场需求情况</w:t>
      </w:r>
      <w:r>
        <w:rPr>
          <w:rFonts w:hint="eastAsia"/>
        </w:rPr>
        <w:br/>
      </w:r>
      <w:r>
        <w:rPr>
          <w:rFonts w:hint="eastAsia"/>
        </w:rPr>
        <w:t>　　　　二、卸妆水行业市场需求特点分析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三、2025-2031年卸妆水行业市场需求预测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中国卸妆水行业产量情况分析与预测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一、2019-2024年卸妆水行业产量统计分析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二、2024年卸妆水行业产量特点分析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三、2025-2031年卸妆水行业产量预测分析</w:t>
      </w:r>
      <w:r>
        <w:rPr>
          <w:rFonts w:hint="eastAsia"/>
        </w:rPr>
        <w:br/>
      </w:r>
      <w:r>
        <w:rPr>
          <w:rFonts w:hint="eastAsia"/>
        </w:rPr>
        <w:t>　　第四节 卸妆水行业市场供需平衡状况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一、2019-2024年卸妆水行业出口情况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三、2025-2031年卸妆水行业出口情况预测</w:t>
      </w:r>
      <w:r>
        <w:rPr>
          <w:rFonts w:hint="eastAsia"/>
        </w:rPr>
        <w:br/>
      </w:r>
      <w:r>
        <w:rPr>
          <w:rFonts w:hint="eastAsia"/>
        </w:rPr>
        <w:t>　　第二节 卸妆水行业进口情况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一、2019-2024年卸妆水行业进口情况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三、2025-2031年卸妆水行业进口情况预测</w:t>
      </w:r>
      <w:r>
        <w:rPr>
          <w:rFonts w:hint="eastAsia"/>
        </w:rPr>
        <w:br/>
      </w:r>
      <w:r>
        <w:rPr>
          <w:rFonts w:hint="eastAsia"/>
        </w:rPr>
        <w:t>　　第三节 卸妆水行业进出口面临的挑战及对策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2024-2025年中国卸妆水行业产品价格监测</w:t>
      </w:r>
      <w:r>
        <w:rPr>
          <w:rFonts w:hint="eastAsia"/>
        </w:rPr>
        <w:br/>
      </w:r>
      <w:r>
        <w:rPr>
          <w:rFonts w:hint="eastAsia"/>
        </w:rPr>
        <w:t>　　　　一、卸妆水市场价格特征</w:t>
      </w:r>
      <w:r>
        <w:rPr>
          <w:rFonts w:hint="eastAsia"/>
        </w:rPr>
        <w:br/>
      </w:r>
      <w:r>
        <w:rPr>
          <w:rFonts w:hint="eastAsia"/>
        </w:rPr>
        <w:t>　　　　二、当前卸妆水市场价格评述</w:t>
      </w:r>
      <w:r>
        <w:rPr>
          <w:rFonts w:hint="eastAsia"/>
        </w:rPr>
        <w:br/>
      </w:r>
      <w:r>
        <w:rPr>
          <w:rFonts w:hint="eastAsia"/>
        </w:rPr>
        <w:t>　　　　三、影响卸妆水市场价格因素分析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四、未来卸妆水市场价格走势预测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中国卸妆水行业重点区域市场分析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卸妆水行业区域市场分布情况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2024-2025年卸妆水行业细分市场调研分析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卸妆水细分产品（一）市场调研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卸妆水细分产品（二）市场调研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2024-2025年卸妆水行业上、下游市场分析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卸妆水行业上游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卸妆水行业下游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卸妆水重点企业（一）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卸妆水重点企业（二）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卸妆水重点企业（三）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卸妆水重点企业（四）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卸妆水重点企业（五）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卸妆水重点企业（六）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2025-2031年卸妆水行业发展环境分析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2025-2031年卸妆水行业投资特性分析</w:t>
      </w:r>
      <w:r>
        <w:rPr>
          <w:rFonts w:hint="eastAsia"/>
        </w:rPr>
        <w:br/>
      </w:r>
      <w:r>
        <w:rPr>
          <w:rFonts w:hint="eastAsia"/>
        </w:rPr>
        <w:t>　　　　一、卸妆水行业进入壁垒</w:t>
      </w:r>
      <w:r>
        <w:rPr>
          <w:rFonts w:hint="eastAsia"/>
        </w:rPr>
        <w:br/>
      </w:r>
      <w:r>
        <w:rPr>
          <w:rFonts w:hint="eastAsia"/>
        </w:rPr>
        <w:t>　　　　二、卸妆水行业盈利模式</w:t>
      </w:r>
      <w:r>
        <w:rPr>
          <w:rFonts w:hint="eastAsia"/>
        </w:rPr>
        <w:br/>
      </w:r>
      <w:r>
        <w:rPr>
          <w:rFonts w:hint="eastAsia"/>
        </w:rPr>
        <w:t>　　　　三、卸妆水行业盈利因素</w:t>
      </w:r>
      <w:r>
        <w:rPr>
          <w:rFonts w:hint="eastAsia"/>
        </w:rPr>
        <w:br/>
      </w:r>
      <w:r>
        <w:rPr>
          <w:rFonts w:hint="eastAsia"/>
        </w:rPr>
        <w:t>　　第三节 卸妆水行业“波特五力模型”分析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2025-2031年卸妆水行业风险及对策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卸妆水企业竞争策略分析</w:t>
      </w:r>
      <w:r>
        <w:rPr>
          <w:rFonts w:hint="eastAsia"/>
        </w:rPr>
        <w:br/>
      </w:r>
      <w:r>
        <w:rPr>
          <w:rFonts w:hint="eastAsia"/>
        </w:rPr>
        <w:t>　　第一节 卸妆水市场竞争策略分析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一、2025-2031年中国卸妆水市场增长潜力分析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二、2025-2031年中国卸妆水主要潜力品种分析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三、现有卸妆水产品竞争策略分析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四、潜力卸妆水品种竞争策略选择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2025-2031年中国卸妆水企业竞争策略分析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一、2025-2031年我国卸妆水市场竞争趋势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二、2025-2031年卸妆水行业竞争格局展望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三、2025-2031年卸妆水行业竞争策略分析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四、2025-2031年卸妆水企业竞争策略分析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2025-2031年中国卸妆水行业发展趋势分析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一、2025-2031年卸妆水技术发展趋势分析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二、2025-2031年卸妆水产品发展趋势分析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三、2025-2031年卸妆水行业竞争格局展望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2025-2031年中国卸妆水市场趋势分析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一、2025-2031年卸妆水发展趋势预测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二、2025-2025年卸妆水市场前景分析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三、2025-2031年卸妆水产业政策趋向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2025-2031年卸妆水行业投资价值评估分析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卸妆水行业发展建议分析</w:t>
      </w:r>
      <w:r>
        <w:rPr>
          <w:rFonts w:hint="eastAsia"/>
        </w:rPr>
        <w:br/>
      </w:r>
      <w:r>
        <w:rPr>
          <w:rFonts w:hint="eastAsia"/>
        </w:rPr>
        <w:t>　　第一节 卸妆水行业研究结论及建议</w:t>
      </w:r>
      <w:r>
        <w:rPr>
          <w:rFonts w:hint="eastAsia"/>
        </w:rPr>
        <w:br/>
      </w:r>
      <w:r>
        <w:rPr>
          <w:rFonts w:hint="eastAsia"/>
        </w:rPr>
        <w:t>　　第二节 卸妆水细分行业研究结论及建议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[中智^林^]卸妆水行业竞争策略总结及建议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2025-2031年中国卸妆水行业产量预测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2025-2031年中国卸妆水行业市场需求预测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2019-2024年中国卸妆水行业进口量及增速统计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2019-2024年中国卸妆水行业出口量及增速统计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2025年卸妆水市场前景分析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2025-2031年中国卸妆水市场需求预测</w:t>
      </w:r>
      <w:r>
        <w:rPr>
          <w:rFonts w:hint="eastAsia"/>
        </w:rPr>
        <w:br/>
      </w:r>
      <w:r>
        <w:rPr>
          <w:rFonts w:hint="eastAsia"/>
        </w:rPr>
        <w:t>　　图表 2025年卸妆水发展趋势预测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5029fa98044e3" w:history="1">
        <w:r>
          <w:rPr>
            <w:rStyle w:val="Hyperlink"/>
          </w:rPr>
          <w:t>2025-2031年中国卸妆水行业市场分析与发展趋势研究报告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5029fa98044e3" w:history="1">
        <w:r>
          <w:rPr>
            <w:rStyle w:val="Hyperlink"/>
          </w:rPr>
          <w:t>https://www.20087.com/3/39/XieZhuangShuiHangYeQianJingQuShi.html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水和卸妆油哪个好用对皮肤好、卸妆水的使用方法、卸妆水可以带上高铁吗、卸妆水哪个牌子好、卸妆水对皮肤有伤害吗、卸妆水和卸妆油的区别、卸妆水过期了有其他用途吗?、卸妆水和卸妆油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3c4732f6c46e1" w:history="1">
      <w:r>
        <w:rPr>
          <w:rStyle w:val="Hyperlink"/>
        </w:rPr>
        <w:t>2025-2031年中国卸妆水行业市场分析与发展趋势研究报告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eZhuangShuiHangYeQianJingQuShi.html" TargetMode="External" Id="R7f85029fa980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eZhuangShuiHangYeQianJingQuShi.html" TargetMode="External" Id="R8333c4732f6c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2024-09-14T01:43:00Z</dcterms:created>
  <dcterms:modified xsi:type="dcterms:W3CDTF">2024-09-14T02:43:00Z</dcterms:modified>
  <dc:subject>2025-2031年中国卸妆水行业市场分析与发展趋势研究报告</dc:subject>
  <dc:title>2025-2031年中国卸妆水行业市场分析与发展趋势研究报告</dc:title>
  <cp:keywords>2025-2031年中国卸妆水行业市场分析与发展趋势研究报告</cp:keywords>
  <dc:description>2025-2031年中国卸妆水行业市场分析与发展趋势研究报告</dc:description>
</cp:coreProperties>
</file>