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371e6a9ad74ab8" w:history="1">
              <w:r>
                <w:rPr>
                  <w:rStyle w:val="Hyperlink"/>
                </w:rPr>
                <w:t>2027-2032年中国厕所除味剂市场现状调研及发展前景预测报告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371e6a9ad74ab8" w:history="1">
              <w:r>
                <w:rPr>
                  <w:rStyle w:val="Hyperlink"/>
                </w:rPr>
                <w:t>2027-2032年中国厕所除味剂市场现状调研及发展前景预测报告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371e6a9ad74ab8" w:history="1">
                <w:r>
                  <w:rPr>
                    <w:rStyle w:val="Hyperlink"/>
                  </w:rPr>
                  <w:t>https://www.20087.com/3/89/CeSuoChuWeiJiShiChangXianZhuangHeQianJing.html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厕所除味剂是用于消除或抑制卫生间异味的清洁与空气护理产品，形态涵盖凝胶块、固体香块、液体喷雾、挂片、滴液、泡沫和生物酶制剂，应用场景包括家庭卫生间、商业楼宇、酒店、医院、交通枢纽、公共厕所和移动卫生间。当前行业正从香味掩盖型向源头分解型升级，生物酶、微生物制剂、植物基成分和长效缓释技术受到关注，商业采购更强调持续除味、排水管道维护、表面残留分解和清洁流程兼容性。家用市场重视安全性、留香体验和外观设计，商业市场则关注单位面积成本、补货频率、合规认证和运维效率。行业挑战在于配方安全性、挥发性有机物控制、堆肥降解性、渠道分散和低价同质化竞争。</w:t>
      </w:r>
      <w:r>
        <w:rPr>
          <w:rFonts w:hint="eastAsia"/>
        </w:rPr>
        <w:br/>
      </w:r>
      <w:r>
        <w:rPr>
          <w:rFonts w:hint="eastAsia"/>
        </w:rPr>
        <w:t>　　未来，厕所除味剂将向生物酶源控制、低VOC配方、智能缓释和商用运维一体化方向演进。市场调研网指出，商业场景将更重视与清洁机器人、自动喷香设备、排水维护和远程监测结合，形成可量化除味效果的服务方案。家用产品将强化天然成分、母婴安全、低敏配方和可持续包装，电商和订阅补货模式可能提升复购效率。行业竞争将从单一香型竞争转向配方技术、场景适配、合规认证和渠道服务能力，具备生物制剂研发、商用客户经验和全球合规能力的企业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371e6a9ad74ab8" w:history="1">
        <w:r>
          <w:rPr>
            <w:rStyle w:val="Hyperlink"/>
          </w:rPr>
          <w:t>2027-2032年中国厕所除味剂市场现状调研及发展前景预测报告</w:t>
        </w:r>
      </w:hyperlink>
      <w:r>
        <w:rPr>
          <w:rFonts w:hint="eastAsia"/>
        </w:rPr>
        <w:t>》，2027年厕所除味剂行业市场规模达 亿元，预计2032年市场规模将达 亿元，期间年均复合增长率（CAGR）达 %。报告以专业视角，系统分析了厕所除味剂行业的市场规模、价格动态及产业链结构，梳理了不同厕所除味剂细分领域的发展现状。报告从厕所除味剂技术路径、供需关系等维度，客观呈现了厕所除味剂领域的技术成熟度与创新方向，并对中期市场前景作出合理预测，同时评估了厕所除味剂重点企业的市场表现、品牌竞争力和行业集中度。报告还结合政策环境与消费升级趋势，识别了厕所除味剂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厕所除味剂市场概述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按照不同产品类型，厕所除味剂主要可以分为如下几个类别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中国不同产品类型厕所除味剂增长趋势2021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吸附除臭剂</w:t>
      </w:r>
      <w:r>
        <w:rPr>
          <w:rFonts w:hint="eastAsia"/>
        </w:rPr>
        <w:br/>
      </w:r>
      <w:r>
        <w:rPr>
          <w:rFonts w:hint="eastAsia"/>
        </w:rPr>
        <w:t>　　　　1.2.3 氧化除臭剂</w:t>
      </w:r>
      <w:r>
        <w:rPr>
          <w:rFonts w:hint="eastAsia"/>
        </w:rPr>
        <w:br/>
      </w:r>
      <w:r>
        <w:rPr>
          <w:rFonts w:hint="eastAsia"/>
        </w:rPr>
        <w:t>　　　　1.2.4 掩蔽除臭剂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从不同应用，厕所除味剂主要包括如下几个方面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中国不同应用厕所除味剂增长趋势2021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酒店</w:t>
      </w:r>
      <w:r>
        <w:rPr>
          <w:rFonts w:hint="eastAsia"/>
        </w:rPr>
        <w:br/>
      </w:r>
      <w:r>
        <w:rPr>
          <w:rFonts w:hint="eastAsia"/>
        </w:rPr>
        <w:t>　　　　1.3.3 餐馆</w:t>
      </w:r>
      <w:r>
        <w:rPr>
          <w:rFonts w:hint="eastAsia"/>
        </w:rPr>
        <w:br/>
      </w:r>
      <w:r>
        <w:rPr>
          <w:rFonts w:hint="eastAsia"/>
        </w:rPr>
        <w:t>　　　　1.3.4 家用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中国厕所除味剂发展现状及未来趋势（2021-2032）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中国市场厕所除味剂收入及增长率（2021-2032）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中国市场厕所除味剂销量及增长率（2021-2032）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中国市场主要厕所除味剂厂商分析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中国市场主要厂商厕所除味剂销量及市场占有率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中国市场主要厂商厕所除味剂销量（2021-2026）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中国市场主要厂商厕所除味剂销量市场份额（2021-2026）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中国市场主要厂商厕所除味剂收入及市场占有率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中国市场主要厂商厕所除味剂收入（2021-2026）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中国市场主要厂商厕所除味剂收入市场份额（2021-2026）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2025年中国市场主要厂商厕所除味剂收入排名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中国市场主要厂商厕所除味剂价格（2021-2026）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中国市场主要厂商厕所除味剂总部及产地分布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中国市场主要厂商成立时间及厕所除味剂商业化日期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中国市场主要厂商厕所除味剂产品类型及应用</w:t>
      </w:r>
      <w:r>
        <w:rPr>
          <w:rFonts w:hint="eastAsia"/>
        </w:rPr>
        <w:br/>
      </w:r>
      <w:r>
        <w:rPr>
          <w:rFonts w:hint="eastAsia"/>
        </w:rPr>
        <w:t>　　2.7 厕所除味剂行业集中度、竞争程度分析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厕所除味剂行业集中度分析：2025年中国Top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中国市场厕所除味剂第一梯队、第二梯队和第三梯队厂商（品牌）及2025年市场份额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重点企业（1）基本信息、厕所除味剂生产基地、总部、竞争对手及市场地位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厕所除味剂产品规格、参数及市场应用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重点企业（1）在中国市场厕所除味剂销量、收入、价格及毛利率（2021-2026）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重点企业（2）基本信息、厕所除味剂生产基地、总部、竞争对手及市场地位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厕所除味剂产品规格、参数及市场应用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重点企业（2）在中国市场厕所除味剂销量、收入、价格及毛利率（2021-2026）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重点企业（3）基本信息、厕所除味剂生产基地、总部、竞争对手及市场地位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厕所除味剂产品规格、参数及市场应用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重点企业（3）在中国市场厕所除味剂销量、收入、价格及毛利率（2021-2026）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重点企业（4）基本信息、厕所除味剂生产基地、总部、竞争对手及市场地位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厕所除味剂产品规格、参数及市场应用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重点企业（4）在中国市场厕所除味剂销量、收入、价格及毛利率（2021-2026）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重点企业（5）基本信息、厕所除味剂生产基地、总部、竞争对手及市场地位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厕所除味剂产品规格、参数及市场应用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重点企业（5）在中国市场厕所除味剂销量、收入、价格及毛利率（2021-2026）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重点企业（6）基本信息、厕所除味剂生产基地、总部、竞争对手及市场地位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厕所除味剂产品规格、参数及市场应用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重点企业（6）在中国市场厕所除味剂销量、收入、价格及毛利率（2021-2026）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重点企业（7）基本信息、厕所除味剂生产基地、总部、竞争对手及市场地位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厕所除味剂产品规格、参数及市场应用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重点企业（7）在中国市场厕所除味剂销量、收入、价格及毛利率（2021-2026）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重点企业（8）基本信息、厕所除味剂生产基地、总部、竞争对手及市场地位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厕所除味剂产品规格、参数及市场应用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重点企业（8）在中国市场厕所除味剂销量、收入、价格及毛利率（2021-2026）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重点企业（9）基本信息、厕所除味剂生产基地、总部、竞争对手及市场地位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厕所除味剂产品规格、参数及市场应用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重点企业（9）在中国市场厕所除味剂销量、收入、价格及毛利率（2021-2026）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不同产品类型厕所除味剂分析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中国市场不同产品类型厕所除味剂销量（2021-2032）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中国市场不同产品类型厕所除味剂销量及市场份额（2021-2026）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中国市场不同产品类型厕所除味剂销量预测（2027-2032）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中国市场不同产品类型厕所除味剂规模（2021-2032）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中国市场不同产品类型厕所除味剂规模及市场份额（2021-2026）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中国市场不同产品类型厕所除味剂规模预测（2027-2032）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中国市场不同产品类型厕所除味剂价格走势（2021-2032）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不同应用厕所除味剂分析</w:t>
      </w:r>
      <w:r>
        <w:rPr>
          <w:rFonts w:hint="eastAsia"/>
        </w:rPr>
        <w:br/>
      </w:r>
      <w:r>
        <w:rPr>
          <w:rFonts w:hint="eastAsia"/>
        </w:rPr>
        <w:t>　　5.1 中国市场不同应用厕所除味剂销量（2021-2032）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中国市场不同应用厕所除味剂销量及市场份额（2021-2026）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中国市场不同应用厕所除味剂销量预测（2027-2032）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中国市场不同应用厕所除味剂规模（2021-2032）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中国市场不同应用厕所除味剂规模及市场份额（2021-2026）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中国市场不同应用厕所除味剂规模预测（2027-2032）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中国市场不同应用厕所除味剂价格走势（2021-2032）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厕所除味剂行业发展分析---发展趋势</w:t>
      </w:r>
      <w:r>
        <w:rPr>
          <w:rFonts w:hint="eastAsia"/>
        </w:rPr>
        <w:br/>
      </w:r>
      <w:r>
        <w:rPr>
          <w:rFonts w:hint="eastAsia"/>
        </w:rPr>
        <w:t>　　6.2 厕所除味剂行业发展分析---厂商壁垒</w:t>
      </w:r>
      <w:r>
        <w:rPr>
          <w:rFonts w:hint="eastAsia"/>
        </w:rPr>
        <w:br/>
      </w:r>
      <w:r>
        <w:rPr>
          <w:rFonts w:hint="eastAsia"/>
        </w:rPr>
        <w:t>　　6.3 厕所除味剂行业发展分析---驱动因素</w:t>
      </w:r>
      <w:r>
        <w:rPr>
          <w:rFonts w:hint="eastAsia"/>
        </w:rPr>
        <w:br/>
      </w:r>
      <w:r>
        <w:rPr>
          <w:rFonts w:hint="eastAsia"/>
        </w:rPr>
        <w:t>　　6.4 厕所除味剂行业发展分析---制约因素</w:t>
      </w:r>
      <w:r>
        <w:rPr>
          <w:rFonts w:hint="eastAsia"/>
        </w:rPr>
        <w:br/>
      </w:r>
      <w:r>
        <w:rPr>
          <w:rFonts w:hint="eastAsia"/>
        </w:rPr>
        <w:t>　　6.5 厕所除味剂中国企业SWOT分析</w:t>
      </w:r>
      <w:r>
        <w:rPr>
          <w:rFonts w:hint="eastAsia"/>
        </w:rPr>
        <w:br/>
      </w:r>
      <w:r>
        <w:rPr>
          <w:rFonts w:hint="eastAsia"/>
        </w:rPr>
        <w:t>　　6.6 厕所除味剂行业发展分析---行业政策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厕所除味剂行业产业链简介</w:t>
      </w:r>
      <w:r>
        <w:rPr>
          <w:rFonts w:hint="eastAsia"/>
        </w:rPr>
        <w:br/>
      </w:r>
      <w:r>
        <w:rPr>
          <w:rFonts w:hint="eastAsia"/>
        </w:rPr>
        <w:t>　　7.2 厕所除味剂产业链分析-上游</w:t>
      </w:r>
      <w:r>
        <w:rPr>
          <w:rFonts w:hint="eastAsia"/>
        </w:rPr>
        <w:br/>
      </w:r>
      <w:r>
        <w:rPr>
          <w:rFonts w:hint="eastAsia"/>
        </w:rPr>
        <w:t>　　7.3 厕所除味剂产业链分析-中游</w:t>
      </w:r>
      <w:r>
        <w:rPr>
          <w:rFonts w:hint="eastAsia"/>
        </w:rPr>
        <w:br/>
      </w:r>
      <w:r>
        <w:rPr>
          <w:rFonts w:hint="eastAsia"/>
        </w:rPr>
        <w:t>　　7.4 厕所除味剂产业链分析-下游</w:t>
      </w:r>
      <w:r>
        <w:rPr>
          <w:rFonts w:hint="eastAsia"/>
        </w:rPr>
        <w:br/>
      </w:r>
      <w:r>
        <w:rPr>
          <w:rFonts w:hint="eastAsia"/>
        </w:rPr>
        <w:t>　　7.5 厕所除味剂行业采购模式</w:t>
      </w:r>
      <w:r>
        <w:rPr>
          <w:rFonts w:hint="eastAsia"/>
        </w:rPr>
        <w:br/>
      </w:r>
      <w:r>
        <w:rPr>
          <w:rFonts w:hint="eastAsia"/>
        </w:rPr>
        <w:t>　　7.6 厕所除味剂行业生产模式</w:t>
      </w:r>
      <w:r>
        <w:rPr>
          <w:rFonts w:hint="eastAsia"/>
        </w:rPr>
        <w:br/>
      </w:r>
      <w:r>
        <w:rPr>
          <w:rFonts w:hint="eastAsia"/>
        </w:rPr>
        <w:t>　　7.7 厕所除味剂行业销售模式及销售渠道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中国本土厕所除味剂产能、产量分析</w:t>
      </w:r>
      <w:r>
        <w:rPr>
          <w:rFonts w:hint="eastAsia"/>
        </w:rPr>
        <w:br/>
      </w:r>
      <w:r>
        <w:rPr>
          <w:rFonts w:hint="eastAsia"/>
        </w:rPr>
        <w:t>　　8.1 中国厕所除味剂供需现状及预测（2021-2032）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中国厕所除味剂产能、产量、产能利用率及发展趋势（2021-2032）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中国厕所除味剂产量、市场需求量及发展趋势（2021-2032）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中国厕所除味剂进出口分析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中国市场厕所除味剂主要进口来源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中国市场厕所除味剂主要出口目的地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不同产品类型厕所除味剂市场规模2021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不同应用厕所除味剂市场规模2021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中国市场主要厂商厕所除味剂销量（2021-2026）&amp;（吨）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中国市场主要厂商厕所除味剂销量市场份额（2021-2026）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中国市场主要厂商厕所除味剂收入（2021-2026）&amp;（万元）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中国市场主要厂商厕所除味剂收入份额（2021-2026）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2025年中国主要生产商厕所除味剂收入排名（万元）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中国市场主要厂商厕所除味剂价格（2021-2026）&amp;（元/吨）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中国市场主要厂商厕所除味剂总部及产地分布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中国市场主要厂商成立时间及厕所除味剂商业化日期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中国市场主要厂商厕所除味剂产品类型及应用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2025年中国市场厕所除味剂主要厂商市场地位（第一梯队、第二梯队和第三梯队）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厕所除味剂市场投资、并购等现状分析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厕所除味剂生产基地、总部、竞争对手及市场地位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厕所除味剂产品规格、参数及市场应用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厕所除味剂销量（吨）、收入（万元）、价格（元/吨）及毛利率（2021-2026）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厕所除味剂生产基地、总部、竞争对手及市场地位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厕所除味剂产品规格、参数及市场应用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厕所除味剂销量（吨）、收入（万元）、价格（元/吨）及毛利率（2021-2026）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厕所除味剂生产基地、总部、竞争对手及市场地位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厕所除味剂产品规格、参数及市场应用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厕所除味剂销量（吨）、收入（万元）、价格（元/吨）及毛利率（2021-2026）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厕所除味剂生产基地、总部、竞争对手及市场地位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厕所除味剂产品规格、参数及市场应用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厕所除味剂销量（吨）、收入（万元）、价格（元/吨）及毛利率（2021-2026）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厕所除味剂生产基地、总部、竞争对手及市场地位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厕所除味剂产品规格、参数及市场应用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厕所除味剂销量（吨）、收入（万元）、价格（元/吨）及毛利率（2021-2026）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厕所除味剂生产基地、总部、竞争对手及市场地位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厕所除味剂产品规格、参数及市场应用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厕所除味剂销量（吨）、收入（万元）、价格（元/吨）及毛利率（2021-2026）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厕所除味剂生产基地、总部、竞争对手及市场地位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厕所除味剂产品规格、参数及市场应用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厕所除味剂销量（吨）、收入（万元）、价格（元/吨）及毛利率（2021-2026）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厕所除味剂生产基地、总部、竞争对手及市场地位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厕所除味剂产品规格、参数及市场应用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厕所除味剂销量（吨）、收入（万元）、价格（元/吨）及毛利率（2021-2026）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厕所除味剂生产基地、总部、竞争对手及市场地位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厕所除味剂产品规格、参数及市场应用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厕所除味剂销量（吨）、收入（万元）、价格（元/吨）及毛利率（2021-2026）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中国市场不同产品类型厕所除味剂销量（2021-2026）&amp;（吨）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中国市场不同产品类型厕所除味剂销量市场份额（2021-2026）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中国市场不同产品类型厕所除味剂销量预测（2027-2032）&amp;（吨）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中国市场不同产品类型厕所除味剂销量市场份额预测（2027-2032）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中国市场不同产品类型厕所除味剂规模（2021-2026）&amp;（万元）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中国市场不同产品类型厕所除味剂规模市场份额（2021-2026）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中国市场不同产品类型厕所除味剂规模预测（2027-2032）&amp;（万元）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中国市场不同产品类型厕所除味剂规模市场份额预测（2027-2032）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中国市场不同应用厕所除味剂销量（2021-2026）&amp;（吨）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中国市场不同应用厕所除味剂销量市场份额（2021-2026）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中国市场不同应用厕所除味剂销量预测（2027-2032）&amp;（吨）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中国市场不同应用厕所除味剂销量市场份额预测（2027-2032）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中国市场不同应用厕所除味剂规模（2021-2026）&amp;（万元）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中国市场不同应用厕所除味剂规模市场份额（2021-2026）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中国市场不同应用厕所除味剂规模预测（2027-2032）&amp;（万元）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中国市场不同应用厕所除味剂规模市场份额预测（2027-2032）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厕所除味剂行业发展分析---发展趋势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厕所除味剂行业发展分析---厂商壁垒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厕所除味剂行业发展分析---驱动因素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厕所除味剂行业发展分析---制约因素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厕所除味剂行业相关重点政策一览</w:t>
      </w:r>
      <w:r>
        <w:rPr>
          <w:rFonts w:hint="eastAsia"/>
        </w:rPr>
        <w:br/>
      </w:r>
      <w:r>
        <w:rPr>
          <w:rFonts w:hint="eastAsia"/>
        </w:rPr>
        <w:t>　　表 80： 厕所除味剂行业供应链分析</w:t>
      </w:r>
      <w:r>
        <w:rPr>
          <w:rFonts w:hint="eastAsia"/>
        </w:rPr>
        <w:br/>
      </w:r>
      <w:r>
        <w:rPr>
          <w:rFonts w:hint="eastAsia"/>
        </w:rPr>
        <w:t>　　表 81： 厕所除味剂上游原料供应商</w:t>
      </w:r>
      <w:r>
        <w:rPr>
          <w:rFonts w:hint="eastAsia"/>
        </w:rPr>
        <w:br/>
      </w:r>
      <w:r>
        <w:rPr>
          <w:rFonts w:hint="eastAsia"/>
        </w:rPr>
        <w:t>　　表 82： 厕所除味剂行业主要下游客户</w:t>
      </w:r>
      <w:r>
        <w:rPr>
          <w:rFonts w:hint="eastAsia"/>
        </w:rPr>
        <w:br/>
      </w:r>
      <w:r>
        <w:rPr>
          <w:rFonts w:hint="eastAsia"/>
        </w:rPr>
        <w:t>　　表 83： 厕所除味剂典型经销商</w:t>
      </w:r>
      <w:r>
        <w:rPr>
          <w:rFonts w:hint="eastAsia"/>
        </w:rPr>
        <w:br/>
      </w:r>
      <w:r>
        <w:rPr>
          <w:rFonts w:hint="eastAsia"/>
        </w:rPr>
        <w:t>　　表 84： 中国厕所除味剂产量、销量、进口量及出口量（2021-2026）&amp;（吨）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中国厕所除味剂产量、销量、进口量及出口量预测（2027-2032）&amp;（吨）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中国市场厕所除味剂主要进口来源</w:t>
      </w:r>
      <w:r>
        <w:rPr>
          <w:rFonts w:hint="eastAsia"/>
        </w:rPr>
        <w:br/>
      </w:r>
      <w:r>
        <w:rPr>
          <w:rFonts w:hint="eastAsia"/>
        </w:rPr>
        <w:t>　　表 87： 中国市场厕所除味剂主要出口目的地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厕所除味剂产品图片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中国不同产品类型厕所除味剂市场规模市场份额2025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吸附除臭剂产品图片</w:t>
      </w:r>
      <w:r>
        <w:rPr>
          <w:rFonts w:hint="eastAsia"/>
        </w:rPr>
        <w:br/>
      </w:r>
      <w:r>
        <w:rPr>
          <w:rFonts w:hint="eastAsia"/>
        </w:rPr>
        <w:t>　　图 4： 氧化除臭剂产品图片</w:t>
      </w:r>
      <w:r>
        <w:rPr>
          <w:rFonts w:hint="eastAsia"/>
        </w:rPr>
        <w:br/>
      </w:r>
      <w:r>
        <w:rPr>
          <w:rFonts w:hint="eastAsia"/>
        </w:rPr>
        <w:t>　　图 5： 掩蔽除臭剂产品图片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中国不同应用厕所除味剂市场份额2025 &amp; 2032</w:t>
      </w:r>
      <w:r>
        <w:rPr>
          <w:rFonts w:hint="eastAsia"/>
        </w:rPr>
        <w:br/>
      </w:r>
      <w:r>
        <w:rPr>
          <w:rFonts w:hint="eastAsia"/>
        </w:rPr>
        <w:t>　　图 8： 酒店</w:t>
      </w:r>
      <w:r>
        <w:rPr>
          <w:rFonts w:hint="eastAsia"/>
        </w:rPr>
        <w:br/>
      </w:r>
      <w:r>
        <w:rPr>
          <w:rFonts w:hint="eastAsia"/>
        </w:rPr>
        <w:t>　　图 9： 餐馆</w:t>
      </w:r>
      <w:r>
        <w:rPr>
          <w:rFonts w:hint="eastAsia"/>
        </w:rPr>
        <w:br/>
      </w:r>
      <w:r>
        <w:rPr>
          <w:rFonts w:hint="eastAsia"/>
        </w:rPr>
        <w:t>　　图 10： 家用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中国市场厕所除味剂市场规模，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中国市场厕所除味剂收入及增长率（2021-2032）&amp;（万元）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中国市场厕所除味剂销量及增长率（2021-2032）&amp;（吨）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2025年中国市场主要厂商厕所除味剂销量市场份额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2025年中国市场主要厂商厕所除味剂收入市场份额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2025年中国市场前五大厂商厕所除味剂市场份额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2025年中国市场厕所除味剂第一梯队、第二梯队和第三梯队厂商（品牌）及市场份额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中国市场不同产品类型厕所除味剂价格走势（2021-2032）&amp;（元/吨）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中国市场不同应用厕所除味剂价格走势（2021-2032）&amp;（元/吨）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厕所除味剂中国企业SWOT分析</w:t>
      </w:r>
      <w:r>
        <w:rPr>
          <w:rFonts w:hint="eastAsia"/>
        </w:rPr>
        <w:br/>
      </w:r>
      <w:r>
        <w:rPr>
          <w:rFonts w:hint="eastAsia"/>
        </w:rPr>
        <w:t>　　图 22： 厕所除味剂产业链</w:t>
      </w:r>
      <w:r>
        <w:rPr>
          <w:rFonts w:hint="eastAsia"/>
        </w:rPr>
        <w:br/>
      </w:r>
      <w:r>
        <w:rPr>
          <w:rFonts w:hint="eastAsia"/>
        </w:rPr>
        <w:t>　　图 23： 厕所除味剂行业采购模式分析</w:t>
      </w:r>
      <w:r>
        <w:rPr>
          <w:rFonts w:hint="eastAsia"/>
        </w:rPr>
        <w:br/>
      </w:r>
      <w:r>
        <w:rPr>
          <w:rFonts w:hint="eastAsia"/>
        </w:rPr>
        <w:t>　　图 24： 厕所除味剂行业生产模式分析</w:t>
      </w:r>
      <w:r>
        <w:rPr>
          <w:rFonts w:hint="eastAsia"/>
        </w:rPr>
        <w:br/>
      </w:r>
      <w:r>
        <w:rPr>
          <w:rFonts w:hint="eastAsia"/>
        </w:rPr>
        <w:t>　　图 25： 厕所除味剂行业销售模式分析</w:t>
      </w:r>
      <w:r>
        <w:rPr>
          <w:rFonts w:hint="eastAsia"/>
        </w:rPr>
        <w:br/>
      </w:r>
      <w:r>
        <w:rPr>
          <w:rFonts w:hint="eastAsia"/>
        </w:rPr>
        <w:t>　　图 26： 中国厕所除味剂产能、产量、产能利用率及发展趋势（2021-2032）&amp;（吨）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中国厕所除味剂产量、市场需求量及发展趋势（2021-2032）&amp;（吨）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371e6a9ad74ab8" w:history="1">
        <w:r>
          <w:rPr>
            <w:rStyle w:val="Hyperlink"/>
          </w:rPr>
          <w:t>2027-2032年中国厕所除味剂市场现状调研及发展前景预测报告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371e6a9ad74ab8" w:history="1">
        <w:r>
          <w:rPr>
            <w:rStyle w:val="Hyperlink"/>
          </w:rPr>
          <w:t>https://www.20087.com/3/89/CeSuoChuWeiJiShiChangXianZhuangHeQianJing.html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热点：卫生间除味剂哪个牌子好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5838d17c6d44a2" w:history="1">
      <w:r>
        <w:rPr>
          <w:rStyle w:val="Hyperlink"/>
        </w:rPr>
        <w:t>2027-2032年中国厕所除味剂市场现状调研及发展前景预测报告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CeSuoChuWeiJiShiChangXianZhuangHeQianJing.html" TargetMode="External" Id="Rff371e6a9ad74a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CeSuoChuWeiJiShiChangXianZhuangHeQianJing.html" TargetMode="External" Id="R185838d17c6d44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2026-09-24T08:20:55Z</dcterms:created>
  <dcterms:modified xsi:type="dcterms:W3CDTF">2026-09-24T09:20:55Z</dcterms:modified>
  <dc:subject>2027-2032年中国厕所除味剂市场现状调研及发展前景预测报告</dc:subject>
  <dc:title>2027-2032年中国厕所除味剂市场现状调研及发展前景预测报告</dc:title>
  <cp:keywords>2027-2032年中国厕所除味剂市场现状调研及发展前景预测报告</cp:keywords>
  <dc:description>2027-2032年中国厕所除味剂市场现状调研及发展前景预测报告</dc:description>
</cp:coreProperties>
</file>