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d2d618b9040ea" w:history="1">
              <w:r>
                <w:rPr>
                  <w:rStyle w:val="Hyperlink"/>
                </w:rPr>
                <w:t>2026-2032年全球与中国吊灯行业研究及发展前景预测报告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d2d618b9040ea" w:history="1">
              <w:r>
                <w:rPr>
                  <w:rStyle w:val="Hyperlink"/>
                </w:rPr>
                <w:t>2026-2032年全球与中国吊灯行业研究及发展前景预测报告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d2d618b9040ea" w:history="1">
                <w:r>
                  <w:rPr>
                    <w:rStyle w:val="Hyperlink"/>
                  </w:rPr>
                  <w:t>https://www.20087.com/3/19/DiaoDengShiChangQianJing.html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与装饰艺术结合的重要载体，广泛应用于住宅客厅、酒店大堂、餐厅及商业空间，兼具基础照明、氛围营造与美学表达功能。吊灯在光源上普遍采用LED模组，实现高光效、长寿命与色温可调；在设计上融合现代简约、复古工业、东方禅意等多种风格，材质涵盖金属、玻璃、木材及3D打印复合材料。智能控制成为高端吊灯标配，支持APP调光、语音交互及场景联动。然而，大型吊灯存在安装复杂、清洁困难、能耗集中等问题；同时，低价市场充斥同质化设计，缺乏文化内涵与工艺深度，削弱其作为家居艺术品的价值定位。</w:t>
      </w:r>
      <w:r>
        <w:rPr>
          <w:rFonts w:hint="eastAsia"/>
        </w:rPr>
        <w:br/>
      </w:r>
      <w:r>
        <w:rPr>
          <w:rFonts w:hint="eastAsia"/>
        </w:rPr>
        <w:t>　　未来，吊灯将深度融合光健康、可持续设计与空间交互理念。一方面，搭载人因照明（HCL）算法的吊灯可模拟自然光节律，动态调节色温与照度以支持昼夜节律健康；另一方面，使用再生铜、回收玻璃及FSC认证木材的环保吊灯将满足高端消费者对责任消费的需求。在交互层面，吊灯或集成毫米波雷达，感知人员位置并实现区域照明，提升能效。此外，模块化光源与快拆结构将降低维护门槛。长远看，吊灯将从静态装饰灯具转型为集生理关怀、情感连接与空间叙事于一体的智能光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d2d618b9040ea" w:history="1">
        <w:r>
          <w:rPr>
            <w:rStyle w:val="Hyperlink"/>
          </w:rPr>
          <w:t>2026-2032年全球与中国吊灯行业研究及发展前景预测报告</w:t>
        </w:r>
      </w:hyperlink>
      <w:r>
        <w:rPr>
          <w:rFonts w:hint="eastAsia"/>
        </w:rPr>
        <w:t>》基于权威机构和相关协会的详实数据资料，系统分析了吊灯行业的市场规模、竞争格局及技术发展现状，并对吊灯未来趋势作出科学预测。报告梳理了吊灯产业链结构、消费需求变化和价格波动情况，重点评估了吊灯重点企业的市场表现与竞争态势，同时客观分析了吊灯技术创新方向、市场机遇及潜在风险。通过翔实的数据支持和直观的图表展示，为相关企业及投资者提供了可靠的决策参考，帮助把握吊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按产品类型细分，全球吊灯市场规模2021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吊灯</w:t>
      </w:r>
      <w:r>
        <w:rPr>
          <w:rFonts w:hint="eastAsia"/>
        </w:rPr>
        <w:br/>
      </w:r>
      <w:r>
        <w:rPr>
          <w:rFonts w:hint="eastAsia"/>
        </w:rPr>
        <w:t>　　　　1.3.3 下线吊灯</w:t>
      </w:r>
      <w:r>
        <w:rPr>
          <w:rFonts w:hint="eastAsia"/>
        </w:rPr>
        <w:br/>
      </w:r>
      <w:r>
        <w:rPr>
          <w:rFonts w:hint="eastAsia"/>
        </w:rPr>
        <w:t>　　　　1.3.4 集束式吊灯</w:t>
      </w:r>
      <w:r>
        <w:rPr>
          <w:rFonts w:hint="eastAsia"/>
        </w:rPr>
        <w:br/>
      </w:r>
      <w:r>
        <w:rPr>
          <w:rFonts w:hint="eastAsia"/>
        </w:rPr>
        <w:t>　　　　1.3.5 吊坠吊灯</w:t>
      </w:r>
      <w:r>
        <w:rPr>
          <w:rFonts w:hint="eastAsia"/>
        </w:rPr>
        <w:br/>
      </w:r>
      <w:r>
        <w:rPr>
          <w:rFonts w:hint="eastAsia"/>
        </w:rPr>
        <w:t>　　　　1.3.6 吊坠碗型吊灯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按应用细分，全球吊灯市场规模2021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卧室</w:t>
      </w:r>
      <w:r>
        <w:rPr>
          <w:rFonts w:hint="eastAsia"/>
        </w:rPr>
        <w:br/>
      </w:r>
      <w:r>
        <w:rPr>
          <w:rFonts w:hint="eastAsia"/>
        </w:rPr>
        <w:t>　　　　1.4.3 客厅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吊灯行业发展总体概况</w:t>
      </w:r>
      <w:r>
        <w:rPr>
          <w:rFonts w:hint="eastAsia"/>
        </w:rPr>
        <w:br/>
      </w:r>
      <w:r>
        <w:rPr>
          <w:rFonts w:hint="eastAsia"/>
        </w:rPr>
        <w:t>　　　　1.5.2 吊灯行业发展主要特点</w:t>
      </w:r>
      <w:r>
        <w:rPr>
          <w:rFonts w:hint="eastAsia"/>
        </w:rPr>
        <w:br/>
      </w:r>
      <w:r>
        <w:rPr>
          <w:rFonts w:hint="eastAsia"/>
        </w:rPr>
        <w:t>　　　　1.5.3 吊灯行业发展影响因素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吊灯有利因素</w:t>
      </w:r>
      <w:r>
        <w:rPr>
          <w:rFonts w:hint="eastAsia"/>
        </w:rPr>
        <w:br/>
      </w:r>
      <w:r>
        <w:rPr>
          <w:rFonts w:hint="eastAsia"/>
        </w:rPr>
        <w:t>　　　　1.5.3 .2 吊灯不利因素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吊灯主要企业在国际市场占有率（按销量，2023-2026）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2025年吊灯主要企业在国际市场排名（按销量）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全球市场主要企业吊灯销量（2023-2026）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吊灯主要企业在国际市场占有率（按收入，2023-2026）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2025年吊灯主要企业在国际市场排名（按收入）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全球市场主要企业吊灯销售收入（2023-2026）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全球市场主要企业吊灯销售价格（2023-2026）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吊灯主要企业在中国市场占有率（按销量，2023-2026）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2025年吊灯主要企业在中国市场排名（按销量）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中国市场主要企业吊灯销量（2023-2026）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吊灯主要企业在中国市场占有率（按收入，2023-2026）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2025年吊灯主要企业在中国市场排名（按收入）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中国市场主要企业吊灯销售收入（2023-2026）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全球主要厂商吊灯总部及产地分布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全球主要厂商成立时间及吊灯商业化日期</w:t>
      </w:r>
      <w:r>
        <w:rPr>
          <w:rFonts w:hint="eastAsia"/>
        </w:rPr>
        <w:br/>
      </w:r>
      <w:r>
        <w:rPr>
          <w:rFonts w:hint="eastAsia"/>
        </w:rPr>
        <w:t>　　2.8 全球主要厂商吊灯产品类型及应用</w:t>
      </w:r>
      <w:r>
        <w:rPr>
          <w:rFonts w:hint="eastAsia"/>
        </w:rPr>
        <w:br/>
      </w:r>
      <w:r>
        <w:rPr>
          <w:rFonts w:hint="eastAsia"/>
        </w:rPr>
        <w:t>　　2.9 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吊灯行业集中度分析：2025年全球Top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全球吊灯第一梯队、第二梯队和第三梯队生产商（品牌）及市场份额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全球吊灯总体规模分析</w:t>
      </w:r>
      <w:r>
        <w:rPr>
          <w:rFonts w:hint="eastAsia"/>
        </w:rPr>
        <w:br/>
      </w:r>
      <w:r>
        <w:rPr>
          <w:rFonts w:hint="eastAsia"/>
        </w:rPr>
        <w:t>　　3.1 全球吊灯供需现状及预测（2021-2032）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全球吊灯产能、产量、产能利用率及发展趋势（2021-2032）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全球吊灯产量、需求量及发展趋势（2021-2032）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全球主要地区吊灯产量及发展趋势（2021-2032）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全球主要地区吊灯产量（2021-2026）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全球主要地区吊灯产量（2027-2032）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全球主要地区吊灯产量市场份额（2021-2032）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中国吊灯供需现状及预测（2021-2032）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中国吊灯产能、产量、产能利用率及发展趋势（2021-2032）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中国吊灯产量、市场需求量及发展趋势（2021-2032）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中国市场吊灯进出口（2021-2032）</w:t>
      </w:r>
      <w:r>
        <w:rPr>
          <w:rFonts w:hint="eastAsia"/>
        </w:rPr>
        <w:br/>
      </w:r>
      <w:r>
        <w:rPr>
          <w:rFonts w:hint="eastAsia"/>
        </w:rPr>
        <w:t>　　3.4 全球吊灯销量及销售额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全球市场吊灯销售额（2021-2032）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全球市场吊灯销量（2021-2032）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全球市场吊灯价格趋势（2021-2032）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全球主要地区吊灯销售收入预测（2027-2032）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全球主要地区吊灯销量分析：2021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全球主要地区吊灯销量及市场份额预测（2027-2032）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中东市场吊灯销量、收入及增长率（2021-2032）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不同产品类型吊灯分析</w:t>
      </w:r>
      <w:r>
        <w:rPr>
          <w:rFonts w:hint="eastAsia"/>
        </w:rPr>
        <w:br/>
      </w:r>
      <w:r>
        <w:rPr>
          <w:rFonts w:hint="eastAsia"/>
        </w:rPr>
        <w:t>　　6.1 全球不同产品类型吊灯销量（2021-2032）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全球不同产品类型吊灯收入（2021-2032）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全球不同产品类型吊灯价格走势（2021-2032）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中国不同产品类型吊灯销量（2021-2032）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中国不同产品类型吊灯销量预测（2027-2032）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中国不同产品类型吊灯收入（2021-2032）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不同应用吊灯分析</w:t>
      </w:r>
      <w:r>
        <w:rPr>
          <w:rFonts w:hint="eastAsia"/>
        </w:rPr>
        <w:br/>
      </w:r>
      <w:r>
        <w:rPr>
          <w:rFonts w:hint="eastAsia"/>
        </w:rPr>
        <w:t>　　7.1 全球不同应用吊灯销量（2021-2032）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全球不同应用吊灯销量预测（2027-2032）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全球不同应用吊灯收入（2021-2032）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全球不同应用吊灯收入预测（2027-2032）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全球不同应用吊灯价格走势（2021-2032）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中国不同应用吊灯销量（2021-2032）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中国不同应用吊灯销量预测（2027-2032）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中国不同应用吊灯收入（2021-2032）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中国不同应用吊灯收入预测（2027-2032）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吊灯行业发展趋势</w:t>
      </w:r>
      <w:r>
        <w:rPr>
          <w:rFonts w:hint="eastAsia"/>
        </w:rPr>
        <w:br/>
      </w:r>
      <w:r>
        <w:rPr>
          <w:rFonts w:hint="eastAsia"/>
        </w:rPr>
        <w:t>　　8.2 吊灯行业主要驱动因素</w:t>
      </w:r>
      <w:r>
        <w:rPr>
          <w:rFonts w:hint="eastAsia"/>
        </w:rPr>
        <w:br/>
      </w:r>
      <w:r>
        <w:rPr>
          <w:rFonts w:hint="eastAsia"/>
        </w:rPr>
        <w:t>　　8.3 吊灯中国企业SWOT分析</w:t>
      </w:r>
      <w:r>
        <w:rPr>
          <w:rFonts w:hint="eastAsia"/>
        </w:rPr>
        <w:br/>
      </w:r>
      <w:r>
        <w:rPr>
          <w:rFonts w:hint="eastAsia"/>
        </w:rPr>
        <w:t>　　8.4 中国吊灯行业政策环境分析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吊灯行业产业链简介</w:t>
      </w:r>
      <w:r>
        <w:rPr>
          <w:rFonts w:hint="eastAsia"/>
        </w:rPr>
        <w:br/>
      </w:r>
      <w:r>
        <w:rPr>
          <w:rFonts w:hint="eastAsia"/>
        </w:rPr>
        <w:t>　　　　9.1.1 吊灯行业供应链分析</w:t>
      </w:r>
      <w:r>
        <w:rPr>
          <w:rFonts w:hint="eastAsia"/>
        </w:rPr>
        <w:br/>
      </w:r>
      <w:r>
        <w:rPr>
          <w:rFonts w:hint="eastAsia"/>
        </w:rPr>
        <w:t>　　　　9.1.2 吊灯主要原料及供应情况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吊灯行业采购模式</w:t>
      </w:r>
      <w:r>
        <w:rPr>
          <w:rFonts w:hint="eastAsia"/>
        </w:rPr>
        <w:br/>
      </w:r>
      <w:r>
        <w:rPr>
          <w:rFonts w:hint="eastAsia"/>
        </w:rPr>
        <w:t>　　9.3 吊灯行业生产模式</w:t>
      </w:r>
      <w:r>
        <w:rPr>
          <w:rFonts w:hint="eastAsia"/>
        </w:rPr>
        <w:br/>
      </w:r>
      <w:r>
        <w:rPr>
          <w:rFonts w:hint="eastAsia"/>
        </w:rPr>
        <w:t>　　9.4 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按产品类型细分，全球吊灯市场规模2021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按应用细分，全球吊灯市场规模（CAGR）2021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吊灯行业发展主要特点</w:t>
      </w:r>
      <w:r>
        <w:rPr>
          <w:rFonts w:hint="eastAsia"/>
        </w:rPr>
        <w:br/>
      </w:r>
      <w:r>
        <w:rPr>
          <w:rFonts w:hint="eastAsia"/>
        </w:rPr>
        <w:t>　　表 4： 吊灯行业发展有利因素分析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吊灯行业发展不利因素分析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进入吊灯行业壁垒</w:t>
      </w:r>
      <w:r>
        <w:rPr>
          <w:rFonts w:hint="eastAsia"/>
        </w:rPr>
        <w:br/>
      </w:r>
      <w:r>
        <w:rPr>
          <w:rFonts w:hint="eastAsia"/>
        </w:rPr>
        <w:t>　　表 7： 吊灯主要企业在国际市场占有率（按销量，2023-2026）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2025年吊灯主要企业在国际市场排名（按销量）&amp;（千台）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全球市场主要企业吊灯销量（2023-2026）&amp;（千台）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吊灯主要企业在国际市场占有率（按收入，2023-2026）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2025年吊灯主要企业在国际市场排名（按收入）&amp;（万元）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全球市场主要企业吊灯销售收入（2023-2026）&amp;（万元）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全球市场主要企业吊灯销售价格（2023-2026）&amp;（元/台）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吊灯主要企业在中国市场占有率（按销量，2023-2026）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2025年吊灯主要企业在中国市场排名（按销量）&amp;（千台）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中国市场主要企业吊灯销量（2023-2026）&amp;（千台）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吊灯主要企业在中国市场占有率（按收入，2023-2026）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2025年吊灯主要企业在中国市场排名（按收入）&amp;（万元）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中国市场主要企业吊灯销售收入（2023-2026）&amp;（万元）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全球主要厂商吊灯总部及产地分布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全球主要厂商成立时间及吊灯商业化日期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全球主要厂商吊灯产品类型及应用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2025年全球吊灯主要厂商市场地位（第一梯队、第二梯队和第三梯队）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全球吊灯市场投资、并购等现状分析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全球主要地区吊灯产量增速（CAGR）：（2021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全球主要地区吊灯产量（2021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全球主要地区吊灯产量（2021-2026）&amp;（千台）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全球主要地区吊灯产量（2027-2032）&amp;（千台）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全球主要地区吊灯产量市场份额（2021-2026）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全球主要地区吊灯产量市场份额（2027-2032）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中国市场吊灯产量、销量、进出口（2021-2026）&amp;（千台）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中国市场吊灯产量、销量、进出口预测（2027-2032）&amp;（千台）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全球主要地区吊灯销售收入增速：（2021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全球主要地区吊灯销售收入（2021-2026）&amp;（万元）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全球主要地区吊灯销售收入市场份额（2021-2026）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全球主要地区吊灯收入（2027-2032）&amp;（万元）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全球主要地区吊灯收入市场份额（2027-2032）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全球主要地区吊灯销量（千台）：2021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全球主要地区吊灯销量（2021-2026）&amp;（千台）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全球主要地区吊灯销量（2027-2032）&amp;（千台）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全球主要地区吊灯销量份额（2027-2032）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吊灯销量（千台）、收入（万元）、价格（元/台）及毛利率（2021-2026）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全球不同产品类型吊灯销量（2021-2026）&amp;（千台）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194： 全球不同产品类型吊灯销量市场份额（2021-2026）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全球不同产品类型吊灯销量预测（2027-2032）&amp;（千台）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中国不同产品类型吊灯销量（2021-2026）&amp;（千台）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中国不同产品类型吊灯销量市场份额（2021-2026）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中国不同产品类型吊灯销量预测（2027-2032）&amp;（千台）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全球不同应用吊灯销量（2021-2026）&amp;（千台）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210： 全球不同应用吊灯销量市场份额（2021-2026）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全球不同应用吊灯销量预测（2027-2032）&amp;（千台）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212： 全球市场不同应用吊灯销量市场份额预测（2027-2032）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中国不同应用吊灯销量（2021-2026）&amp;（千台）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218： 中国不同应用吊灯销量市场份额（2021-2026）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中国不同应用吊灯销量预测（2027-2032）&amp;（千台）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吊灯行业发展趋势</w:t>
      </w:r>
      <w:r>
        <w:rPr>
          <w:rFonts w:hint="eastAsia"/>
        </w:rPr>
        <w:br/>
      </w:r>
      <w:r>
        <w:rPr>
          <w:rFonts w:hint="eastAsia"/>
        </w:rPr>
        <w:t>　　表 226： 吊灯行业主要驱动因素</w:t>
      </w:r>
      <w:r>
        <w:rPr>
          <w:rFonts w:hint="eastAsia"/>
        </w:rPr>
        <w:br/>
      </w:r>
      <w:r>
        <w:rPr>
          <w:rFonts w:hint="eastAsia"/>
        </w:rPr>
        <w:t>　　表 227： 吊灯行业供应链分析</w:t>
      </w:r>
      <w:r>
        <w:rPr>
          <w:rFonts w:hint="eastAsia"/>
        </w:rPr>
        <w:br/>
      </w:r>
      <w:r>
        <w:rPr>
          <w:rFonts w:hint="eastAsia"/>
        </w:rPr>
        <w:t>　　表 228： 吊灯上游原料供应商</w:t>
      </w:r>
      <w:r>
        <w:rPr>
          <w:rFonts w:hint="eastAsia"/>
        </w:rPr>
        <w:br/>
      </w:r>
      <w:r>
        <w:rPr>
          <w:rFonts w:hint="eastAsia"/>
        </w:rPr>
        <w:t>　　表 229： 吊灯主要地区不同应用客户分析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吊灯典型经销商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全球不同产品类型吊灯销售额2021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全球不同产品类型吊灯市场份额2025 &amp; 2032</w:t>
      </w:r>
      <w:r>
        <w:rPr>
          <w:rFonts w:hint="eastAsia"/>
        </w:rPr>
        <w:br/>
      </w:r>
      <w:r>
        <w:rPr>
          <w:rFonts w:hint="eastAsia"/>
        </w:rPr>
        <w:t>　　图 4： 吊灯产品图片</w:t>
      </w:r>
      <w:r>
        <w:rPr>
          <w:rFonts w:hint="eastAsia"/>
        </w:rPr>
        <w:br/>
      </w:r>
      <w:r>
        <w:rPr>
          <w:rFonts w:hint="eastAsia"/>
        </w:rPr>
        <w:t>　　图 5： 下线吊灯产品图片</w:t>
      </w:r>
      <w:r>
        <w:rPr>
          <w:rFonts w:hint="eastAsia"/>
        </w:rPr>
        <w:br/>
      </w:r>
      <w:r>
        <w:rPr>
          <w:rFonts w:hint="eastAsia"/>
        </w:rPr>
        <w:t>　　图 6： 集束式吊灯产品图片</w:t>
      </w:r>
      <w:r>
        <w:rPr>
          <w:rFonts w:hint="eastAsia"/>
        </w:rPr>
        <w:br/>
      </w:r>
      <w:r>
        <w:rPr>
          <w:rFonts w:hint="eastAsia"/>
        </w:rPr>
        <w:t>　　图 7： 吊坠吊灯产品图片</w:t>
      </w:r>
      <w:r>
        <w:rPr>
          <w:rFonts w:hint="eastAsia"/>
        </w:rPr>
        <w:br/>
      </w:r>
      <w:r>
        <w:rPr>
          <w:rFonts w:hint="eastAsia"/>
        </w:rPr>
        <w:t>　　图 8： 吊坠碗型吊灯产品图片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全球不同应用吊灯市场份额2025 &amp; 2032</w:t>
      </w:r>
      <w:r>
        <w:rPr>
          <w:rFonts w:hint="eastAsia"/>
        </w:rPr>
        <w:br/>
      </w:r>
      <w:r>
        <w:rPr>
          <w:rFonts w:hint="eastAsia"/>
        </w:rPr>
        <w:t>　　图 11： 卧室</w:t>
      </w:r>
      <w:r>
        <w:rPr>
          <w:rFonts w:hint="eastAsia"/>
        </w:rPr>
        <w:br/>
      </w:r>
      <w:r>
        <w:rPr>
          <w:rFonts w:hint="eastAsia"/>
        </w:rPr>
        <w:t>　　图 12： 客厅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2025年全球前五大生产商吊灯市场份额</w:t>
      </w:r>
      <w:r>
        <w:rPr>
          <w:rFonts w:hint="eastAsia"/>
        </w:rPr>
        <w:br/>
      </w:r>
      <w:r>
        <w:rPr>
          <w:rFonts w:hint="eastAsia"/>
        </w:rPr>
        <w:t>　　图 15： 2025年全球吊灯第一梯队、第二梯队和第三梯队厂商及市场份额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全球吊灯产能、产量、产能利用率及发展趋势（2021-2032）&amp;（千台）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全球吊灯产量、需求量及发展趋势（2021-2032）&amp;（千台）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全球主要地区吊灯产量市场份额（2021-2032）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中国吊灯产能、产量、产能利用率及发展趋势（2021-2032）&amp;（千台）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中国吊灯产量、市场需求量及发展趋势（2021-2032）&amp;（千台）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全球吊灯市场销售额及增长率：（2021-2032）&amp;（万元）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全球市场吊灯市场规模：2021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全球市场吊灯价格趋势（2021-2032）&amp;（元/台）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全球主要地区吊灯销售收入（2021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全球主要地区吊灯销售收入市场份额（2021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中东市场吊灯销量及增长率（2021-2032）&amp;（千台）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全球不同产品类型吊灯价格走势（2021-2032）&amp;（元/台）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全球不同应用吊灯价格走势（2021-2032）&amp;（元/台）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吊灯中国企业SWOT分析</w:t>
      </w:r>
      <w:r>
        <w:rPr>
          <w:rFonts w:hint="eastAsia"/>
        </w:rPr>
        <w:br/>
      </w:r>
      <w:r>
        <w:rPr>
          <w:rFonts w:hint="eastAsia"/>
        </w:rPr>
        <w:t>　　图 46： 吊灯产业链</w:t>
      </w:r>
      <w:r>
        <w:rPr>
          <w:rFonts w:hint="eastAsia"/>
        </w:rPr>
        <w:br/>
      </w:r>
      <w:r>
        <w:rPr>
          <w:rFonts w:hint="eastAsia"/>
        </w:rPr>
        <w:t>　　图 47： 吊灯行业采购模式分析</w:t>
      </w:r>
      <w:r>
        <w:rPr>
          <w:rFonts w:hint="eastAsia"/>
        </w:rPr>
        <w:br/>
      </w:r>
      <w:r>
        <w:rPr>
          <w:rFonts w:hint="eastAsia"/>
        </w:rPr>
        <w:t>　　图 48： 吊灯行业生产模式</w:t>
      </w:r>
      <w:r>
        <w:rPr>
          <w:rFonts w:hint="eastAsia"/>
        </w:rPr>
        <w:br/>
      </w:r>
      <w:r>
        <w:rPr>
          <w:rFonts w:hint="eastAsia"/>
        </w:rPr>
        <w:t>　　图 49： 吊灯行业销售模式分析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d2d618b9040ea" w:history="1">
        <w:r>
          <w:rPr>
            <w:rStyle w:val="Hyperlink"/>
          </w:rPr>
          <w:t>2026-2032年全球与中国吊灯行业研究及发展前景预测报告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d2d618b9040ea" w:history="1">
        <w:r>
          <w:rPr>
            <w:rStyle w:val="Hyperlink"/>
          </w:rPr>
          <w:t>https://www.20087.com/3/19/DiaoDengShiChangQianJing.html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7c1a3ba04de3" w:history="1">
      <w:r>
        <w:rPr>
          <w:rStyle w:val="Hyperlink"/>
        </w:rPr>
        <w:t>2026-2032年全球与中国吊灯行业研究及发展前景预测报告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oDengShiChangQianJing.html" TargetMode="External" Id="R3ffd2d618b9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oDengShiChangQianJing.html" TargetMode="External" Id="Rcb4a7c1a3ba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2025-12-30T03:14:04Z</dcterms:created>
  <dcterms:modified xsi:type="dcterms:W3CDTF">2025-12-30T04:14:04Z</dcterms:modified>
  <dc:subject>2026-2032年全球与中国吊灯行业研究及发展前景预测报告</dc:subject>
  <dc:title>2026-2032年全球与中国吊灯行业研究及发展前景预测报告</dc:title>
  <cp:keywords>2026-2032年全球与中国吊灯行业研究及发展前景预测报告</cp:keywords>
  <dc:description>2026-2032年全球与中国吊灯行业研究及发展前景预测报告</dc:description>
</cp:coreProperties>
</file>