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06f843d9f4bc9" w:history="1">
              <w:r>
                <w:rPr>
                  <w:rStyle w:val="Hyperlink"/>
                </w:rPr>
                <w:t>2026-2032年全球与中国塑料马桶座圈行业研究分析及发展前景预测报告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06f843d9f4bc9" w:history="1">
              <w:r>
                <w:rPr>
                  <w:rStyle w:val="Hyperlink"/>
                </w:rPr>
                <w:t>2026-2032年全球与中国塑料马桶座圈行业研究分析及发展前景预测报告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06f843d9f4bc9" w:history="1">
                <w:r>
                  <w:rPr>
                    <w:rStyle w:val="Hyperlink"/>
                  </w:rPr>
                  <w:t>https://www.20087.com/3/69/SuLiaoMaTongZuoQuanHangYeQianJingQuShi.html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马桶座圈是安装在陶瓷马桶便圈上的可拆卸部件，通常由聚丙烯（PP）、脲醛树脂或ABS等工程塑料制成，提供坐感舒适、易于清洁和装饰美观的功能。塑料马桶座圈设计注重人体工学，表面光滑或带防滑纹理，颜色多样，可与不同风格的卫浴空间匹配。安装方式多为快拆式，便于日常清洁和维护。部分高端产品集成加热、温控、夜灯或自动开合功能。材料需具备足够的机械强度、耐热性、耐化学清洁剂和抗菌性能。市场竞争激烈，产品同质化程度较高，价格敏感度强。基础款以实用为主，智能化产品则代表高端发展方向。</w:t>
      </w:r>
      <w:r>
        <w:rPr>
          <w:rFonts w:hint="eastAsia"/>
        </w:rPr>
        <w:br/>
      </w:r>
      <w:r>
        <w:rPr>
          <w:rFonts w:hint="eastAsia"/>
        </w:rPr>
        <w:t>　　未来，塑料马桶座圈将向材料升级、智能化集成与健康监测功能融合方向发展。市场调研网指出，材料升级是基础，开发更耐用、抗冲击、抗老化和具备长效抗菌性能的新型聚合物或复合材料，提升产品使用寿命和卫生水平。表面处理技术将创新，如应用亲水涂层减少水渍残留，或自修复涂层掩盖细微划痕。智能化集成是核心，加热、暖风烘干、除臭、自动翻盖/翻圈和离座冲水等功能将更普及，并通过无线连接实现手机APP控制和个性化设置。健康监测是前沿方向，探索在座圈中嵌入传感器，无感监测用户的基础生理数据（如体重、体脂、体温）或排泄物特征，为健康管理提供参考信息。设计将更注重无缝融入整体卫浴，追求极简美学和静音体验。环保性将重视，推广可回收材料和绿色生产工艺。安装和维护的便捷性将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06f843d9f4bc9" w:history="1">
        <w:r>
          <w:rPr>
            <w:rStyle w:val="Hyperlink"/>
          </w:rPr>
          <w:t>2026-2032年全球与中国塑料马桶座圈行业研究分析及发展前景预测报告</w:t>
        </w:r>
      </w:hyperlink>
      <w:r>
        <w:rPr>
          <w:rFonts w:hint="eastAsia"/>
        </w:rPr>
        <w:t>》，2025年塑料马桶座圈行业市场规模达 亿元，预计2032年市场规模将达 亿元，期间年均复合增长率（CAGR）达 %。报告系统梳理塑料马桶座圈行业市场现状，涵盖当前塑料马桶座圈市场规模、竞争格局及重点企业经营状况。报告客观分析塑料马桶座圈行业技术发展水平与创新方向，结合市场供需变化，对塑料马桶座圈行业发展前景做出科学预测。通过评估塑料马桶座圈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中国塑料马桶座圈概述</w:t>
      </w:r>
      <w:r>
        <w:rPr>
          <w:rFonts w:hint="eastAsia"/>
        </w:rPr>
        <w:br/>
      </w:r>
      <w:r>
        <w:rPr>
          <w:rFonts w:hint="eastAsia"/>
        </w:rPr>
        <w:t>　　第一节 塑料马桶座圈行业定义</w:t>
      </w:r>
      <w:r>
        <w:rPr>
          <w:rFonts w:hint="eastAsia"/>
        </w:rPr>
        <w:br/>
      </w:r>
      <w:r>
        <w:rPr>
          <w:rFonts w:hint="eastAsia"/>
        </w:rPr>
        <w:t>　　第二节 塑料马桶座圈行业发展特性</w:t>
      </w:r>
      <w:r>
        <w:rPr>
          <w:rFonts w:hint="eastAsia"/>
        </w:rPr>
        <w:br/>
      </w:r>
      <w:r>
        <w:rPr>
          <w:rFonts w:hint="eastAsia"/>
        </w:rPr>
        <w:t>　　第三节 塑料马桶座圈产业链分析</w:t>
      </w:r>
      <w:r>
        <w:rPr>
          <w:rFonts w:hint="eastAsia"/>
        </w:rPr>
        <w:br/>
      </w:r>
      <w:r>
        <w:rPr>
          <w:rFonts w:hint="eastAsia"/>
        </w:rPr>
        <w:t>　　第四节 塑料马桶座圈行业生命周期分析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中国塑料马桶座圈发展环境分析</w:t>
      </w:r>
      <w:r>
        <w:rPr>
          <w:rFonts w:hint="eastAsia"/>
        </w:rPr>
        <w:br/>
      </w:r>
      <w:r>
        <w:rPr>
          <w:rFonts w:hint="eastAsia"/>
        </w:rPr>
        <w:t>　　第一节 塑料马桶座圈行业经济环境分析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塑料马桶座圈行业相关政策、标准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塑料马桶座圈行业相关发展规划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2025-2026年塑料马桶座圈行业技术发展现状及趋势分析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塑料马桶座圈行业技术发展现状分析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国内外塑料马桶座圈行业技术差异与原因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塑料马桶座圈行业技术发展方向、趋势预测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提升塑料马桶座圈行业技术能力策略建议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全球塑料马桶座圈市场发展概况</w:t>
      </w:r>
      <w:r>
        <w:rPr>
          <w:rFonts w:hint="eastAsia"/>
        </w:rPr>
        <w:br/>
      </w:r>
      <w:r>
        <w:rPr>
          <w:rFonts w:hint="eastAsia"/>
        </w:rPr>
        <w:t>　　第一节 全球塑料马桶座圈市场发展分析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北美地区主要国家塑料马桶座圈市场概况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欧洲地区主要国家塑料马桶座圈市场概况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亚洲地区主要国家塑料马桶座圈市场概况</w:t>
      </w:r>
      <w:r>
        <w:rPr>
          <w:rFonts w:hint="eastAsia"/>
        </w:rPr>
        <w:br/>
      </w:r>
      <w:r>
        <w:rPr>
          <w:rFonts w:hint="eastAsia"/>
        </w:rPr>
        <w:t>　　第五节 全球塑料马桶座圈市场发展预测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中国塑料马桶座圈发展现状</w:t>
      </w:r>
      <w:r>
        <w:rPr>
          <w:rFonts w:hint="eastAsia"/>
        </w:rPr>
        <w:br/>
      </w:r>
      <w:r>
        <w:rPr>
          <w:rFonts w:hint="eastAsia"/>
        </w:rPr>
        <w:t>　　第一节 中国塑料马桶座圈市场现状分析</w:t>
      </w:r>
      <w:r>
        <w:rPr>
          <w:rFonts w:hint="eastAsia"/>
        </w:rPr>
        <w:br/>
      </w:r>
      <w:r>
        <w:rPr>
          <w:rFonts w:hint="eastAsia"/>
        </w:rPr>
        <w:t>　　第二节 中国塑料马桶座圈行业产量情况分析及预测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一、塑料马桶座圈总体产能规模</w:t>
      </w:r>
      <w:r>
        <w:rPr>
          <w:rFonts w:hint="eastAsia"/>
        </w:rPr>
        <w:br/>
      </w:r>
      <w:r>
        <w:rPr>
          <w:rFonts w:hint="eastAsia"/>
        </w:rPr>
        <w:t>　　　　二、塑料马桶座圈生产区域分布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三、2020-2025年中国塑料马桶座圈行业产量统计分析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三、2026-2032年中国塑料马桶座圈行业产量预测分析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中国塑料马桶座圈市场需求分析及预测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一、中国塑料马桶座圈市场需求特点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二、2020-2025年中国塑料马桶座圈市场需求量统计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三、2026-2032年中国塑料马桶座圈市场需求量预测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中国塑料马桶座圈价格趋势分析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一、2020-2025年中国塑料马桶座圈市场价格趋势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二、2026-2032年中国塑料马桶座圈市场价格走势预测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塑料马桶座圈市场特性分析</w:t>
      </w:r>
      <w:r>
        <w:rPr>
          <w:rFonts w:hint="eastAsia"/>
        </w:rPr>
        <w:br/>
      </w:r>
      <w:r>
        <w:rPr>
          <w:rFonts w:hint="eastAsia"/>
        </w:rPr>
        <w:t>　　第一节 塑料马桶座圈行业集中度分析</w:t>
      </w:r>
      <w:r>
        <w:rPr>
          <w:rFonts w:hint="eastAsia"/>
        </w:rPr>
        <w:br/>
      </w:r>
      <w:r>
        <w:rPr>
          <w:rFonts w:hint="eastAsia"/>
        </w:rPr>
        <w:t>　　第二节 塑料马桶座圈行业SWOT分析</w:t>
      </w:r>
      <w:r>
        <w:rPr>
          <w:rFonts w:hint="eastAsia"/>
        </w:rPr>
        <w:br/>
      </w:r>
      <w:r>
        <w:rPr>
          <w:rFonts w:hint="eastAsia"/>
        </w:rPr>
        <w:t>　　　　一、塑料马桶座圈行业优势</w:t>
      </w:r>
      <w:r>
        <w:rPr>
          <w:rFonts w:hint="eastAsia"/>
        </w:rPr>
        <w:br/>
      </w:r>
      <w:r>
        <w:rPr>
          <w:rFonts w:hint="eastAsia"/>
        </w:rPr>
        <w:t>　　　　二、塑料马桶座圈行业劣势</w:t>
      </w:r>
      <w:r>
        <w:rPr>
          <w:rFonts w:hint="eastAsia"/>
        </w:rPr>
        <w:br/>
      </w:r>
      <w:r>
        <w:rPr>
          <w:rFonts w:hint="eastAsia"/>
        </w:rPr>
        <w:t>　　　　三、塑料马桶座圈行业机会</w:t>
      </w:r>
      <w:r>
        <w:rPr>
          <w:rFonts w:hint="eastAsia"/>
        </w:rPr>
        <w:br/>
      </w:r>
      <w:r>
        <w:rPr>
          <w:rFonts w:hint="eastAsia"/>
        </w:rPr>
        <w:t>　　　　四、塑料马桶座圈行业风险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2020-2025年塑料马桶座圈行业经济运行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2020-2025年中国塑料马桶座圈行业盈利能力分析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2020-2025年中国塑料马桶座圈行业发展能力分析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2020-2025年塑料马桶座圈行业偿债能力分析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2020-2025年塑料马桶座圈制造企业数量分析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中国塑料马桶座圈行业重点地区发展分析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**地区塑料马桶座圈市场发展分析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**地区塑料马桶座圈市场发展分析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**地区塑料马桶座圈市场发展分析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**地区塑料马桶座圈市场发展分析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**地区塑料马桶座圈市场发展分析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2020-2025年中国塑料马桶座圈进出口分析</w:t>
      </w:r>
      <w:r>
        <w:rPr>
          <w:rFonts w:hint="eastAsia"/>
        </w:rPr>
        <w:br/>
      </w:r>
      <w:r>
        <w:rPr>
          <w:rFonts w:hint="eastAsia"/>
        </w:rPr>
        <w:t>　　第一节 塑料马桶座圈进口情况分析</w:t>
      </w:r>
      <w:r>
        <w:rPr>
          <w:rFonts w:hint="eastAsia"/>
        </w:rPr>
        <w:br/>
      </w:r>
      <w:r>
        <w:rPr>
          <w:rFonts w:hint="eastAsia"/>
        </w:rPr>
        <w:t>　　第二节 塑料马桶座圈出口情况分析</w:t>
      </w:r>
      <w:r>
        <w:rPr>
          <w:rFonts w:hint="eastAsia"/>
        </w:rPr>
        <w:br/>
      </w:r>
      <w:r>
        <w:rPr>
          <w:rFonts w:hint="eastAsia"/>
        </w:rPr>
        <w:t>　　第三节 影响塑料马桶座圈进出口因素分析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主要塑料马桶座圈生产企业及竞争格局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三、企业塑料马桶座圈经营状况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三、企业塑料马桶座圈经营状况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三、企业塑料马桶座圈经营状况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三、企业塑料马桶座圈经营状况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三、企业塑料马桶座圈经营状况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三、企业塑料马桶座圈经营状况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塑料马桶座圈行业投资战略研究</w:t>
      </w:r>
      <w:r>
        <w:rPr>
          <w:rFonts w:hint="eastAsia"/>
        </w:rPr>
        <w:br/>
      </w:r>
      <w:r>
        <w:rPr>
          <w:rFonts w:hint="eastAsia"/>
        </w:rPr>
        <w:t>　　第一节 塑料马桶座圈行业发展战略研究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对我国塑料马桶座圈品牌的战略思考</w:t>
      </w:r>
      <w:r>
        <w:rPr>
          <w:rFonts w:hint="eastAsia"/>
        </w:rPr>
        <w:br/>
      </w:r>
      <w:r>
        <w:rPr>
          <w:rFonts w:hint="eastAsia"/>
        </w:rPr>
        <w:t>　　　　一、塑料马桶座圈品牌的重要性</w:t>
      </w:r>
      <w:r>
        <w:rPr>
          <w:rFonts w:hint="eastAsia"/>
        </w:rPr>
        <w:br/>
      </w:r>
      <w:r>
        <w:rPr>
          <w:rFonts w:hint="eastAsia"/>
        </w:rPr>
        <w:t>　　　　二、塑料马桶座圈实施品牌战略的意义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三、塑料马桶座圈企业品牌的现状分析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四、我国塑料马桶座圈企业的品牌战略</w:t>
      </w:r>
      <w:r>
        <w:rPr>
          <w:rFonts w:hint="eastAsia"/>
        </w:rPr>
        <w:br/>
      </w:r>
      <w:r>
        <w:rPr>
          <w:rFonts w:hint="eastAsia"/>
        </w:rPr>
        <w:t>　　　　五、塑料马桶座圈品牌战略管理的策略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塑料马桶座圈经营策略分析</w:t>
      </w:r>
      <w:r>
        <w:rPr>
          <w:rFonts w:hint="eastAsia"/>
        </w:rPr>
        <w:br/>
      </w:r>
      <w:r>
        <w:rPr>
          <w:rFonts w:hint="eastAsia"/>
        </w:rPr>
        <w:t>　　　　一、塑料马桶座圈市场细分策略</w:t>
      </w:r>
      <w:r>
        <w:rPr>
          <w:rFonts w:hint="eastAsia"/>
        </w:rPr>
        <w:br/>
      </w:r>
      <w:r>
        <w:rPr>
          <w:rFonts w:hint="eastAsia"/>
        </w:rPr>
        <w:t>　　　　二、塑料马桶座圈市场创新策略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四、塑料马桶座圈新产品差异化战略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2026-2032年中国塑料马桶座圈发展趋势预测及投资风险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2026年塑料马桶座圈市场前景分析</w:t>
      </w:r>
      <w:r>
        <w:rPr>
          <w:rFonts w:hint="eastAsia"/>
        </w:rPr>
        <w:br/>
      </w:r>
      <w:r>
        <w:rPr>
          <w:rFonts w:hint="eastAsia"/>
        </w:rPr>
        <w:t>　　第二节 2026年塑料马桶座圈行业发展趋势预测</w:t>
      </w:r>
      <w:r>
        <w:rPr>
          <w:rFonts w:hint="eastAsia"/>
        </w:rPr>
        <w:br/>
      </w:r>
      <w:r>
        <w:rPr>
          <w:rFonts w:hint="eastAsia"/>
        </w:rPr>
        <w:t>　　第三节 塑料马桶座圈行业投资风险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塑料马桶座圈投资建议</w:t>
      </w:r>
      <w:r>
        <w:rPr>
          <w:rFonts w:hint="eastAsia"/>
        </w:rPr>
        <w:br/>
      </w:r>
      <w:r>
        <w:rPr>
          <w:rFonts w:hint="eastAsia"/>
        </w:rPr>
        <w:t>　　第一节 塑料马桶座圈行业投资环境分析</w:t>
      </w:r>
      <w:r>
        <w:rPr>
          <w:rFonts w:hint="eastAsia"/>
        </w:rPr>
        <w:br/>
      </w:r>
      <w:r>
        <w:rPr>
          <w:rFonts w:hint="eastAsia"/>
        </w:rPr>
        <w:t>　　第二节 塑料马桶座圈行业投资进入壁垒分析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2026-2032年中国塑料马桶座圈行业产能预测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2026-2032年中国塑料马桶座圈行业产量预测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2026-2032年中国塑料马桶座圈行业市场需求预测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**地区塑料马桶座圈行业市场需求情况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**地区塑料马桶座圈市场规模及增长情况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**地区塑料马桶座圈行业市场需求情况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2020-2025年中国塑料马桶座圈行业出口量及增速统计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塑料马桶座圈重点企业经营情况分析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2026年塑料马桶座圈行业壁垒</w:t>
      </w:r>
      <w:r>
        <w:rPr>
          <w:rFonts w:hint="eastAsia"/>
        </w:rPr>
        <w:br/>
      </w:r>
      <w:r>
        <w:rPr>
          <w:rFonts w:hint="eastAsia"/>
        </w:rPr>
        <w:t>　　图表 2026年塑料马桶座圈市场前景分析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2026-2032年中国塑料马桶座圈市场需求预测</w:t>
      </w:r>
      <w:r>
        <w:rPr>
          <w:rFonts w:hint="eastAsia"/>
        </w:rPr>
        <w:br/>
      </w:r>
      <w:r>
        <w:rPr>
          <w:rFonts w:hint="eastAsia"/>
        </w:rPr>
        <w:t>　　图表 2026年塑料马桶座圈发展趋势预测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06f843d9f4bc9" w:history="1">
        <w:r>
          <w:rPr>
            <w:rStyle w:val="Hyperlink"/>
          </w:rPr>
          <w:t>2026-2032年全球与中国塑料马桶座圈行业研究分析及发展前景预测报告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06f843d9f4bc9" w:history="1">
        <w:r>
          <w:rPr>
            <w:rStyle w:val="Hyperlink"/>
          </w:rPr>
          <w:t>https://www.20087.com/3/69/SuLiaoMaTongZuoQuanHangYeQianJingQuShi.html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座圈怎么套上去、马桶上面的塑料坐圈多少钱、马桶座圈怎么安装、马桶塑料圈多少钱一个、马桶坑距怎么测量、马桶的那个塑料圈有什么用、马桶的那个塑料圈有什么用、马桶垫塑料圈连接头、马桶座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d45b403d4255" w:history="1">
      <w:r>
        <w:rPr>
          <w:rStyle w:val="Hyperlink"/>
        </w:rPr>
        <w:t>2026-2032年全球与中国塑料马桶座圈行业研究分析及发展前景预测报告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uLiaoMaTongZuoQuanHangYeQianJingQuShi.html" TargetMode="External" Id="Rbf506f843d9f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uLiaoMaTongZuoQuanHangYeQianJingQuShi.html" TargetMode="External" Id="R552dd45b403d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2026-05-21T06:43:43Z</dcterms:created>
  <dcterms:modified xsi:type="dcterms:W3CDTF">2026-05-21T07:43:43Z</dcterms:modified>
  <dc:subject>2026-2032年全球与中国塑料马桶座圈行业研究分析及发展前景预测报告</dc:subject>
  <dc:title>2026-2032年全球与中国塑料马桶座圈行业研究分析及发展前景预测报告</dc:title>
  <cp:keywords>2026-2032年全球与中国塑料马桶座圈行业研究分析及发展前景预测报告</cp:keywords>
  <dc:description>2026-2032年全球与中国塑料马桶座圈行业研究分析及发展前景预测报告</dc:description>
</cp:coreProperties>
</file>